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73" w:rsidRPr="00F24CAD" w:rsidRDefault="00043C73" w:rsidP="00043C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24CAD">
        <w:rPr>
          <w:rFonts w:ascii="Times New Roman" w:hAnsi="Times New Roman"/>
          <w:b/>
          <w:sz w:val="28"/>
          <w:szCs w:val="28"/>
          <w:lang w:val="kk-KZ"/>
        </w:rPr>
        <w:t xml:space="preserve">ҚАЗАҚСТАН РЕСПУБЛИКАСЫ </w:t>
      </w:r>
      <w:r w:rsidR="009C1B38" w:rsidRPr="00F24CAD">
        <w:rPr>
          <w:rFonts w:ascii="Times New Roman" w:hAnsi="Times New Roman"/>
          <w:b/>
          <w:sz w:val="28"/>
          <w:szCs w:val="28"/>
          <w:lang w:val="kk-KZ"/>
        </w:rPr>
        <w:t>ОҚУ-АҒАРТУ</w:t>
      </w:r>
      <w:r w:rsidRPr="00F24CAD">
        <w:rPr>
          <w:rFonts w:ascii="Times New Roman" w:hAnsi="Times New Roman"/>
          <w:b/>
          <w:sz w:val="28"/>
          <w:szCs w:val="28"/>
          <w:lang w:val="kk-KZ"/>
        </w:rPr>
        <w:t xml:space="preserve"> МИНИСТРЛІГІ</w:t>
      </w:r>
    </w:p>
    <w:p w:rsidR="00043C73" w:rsidRPr="00F24CAD" w:rsidRDefault="00043C73" w:rsidP="00043C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24CAD">
        <w:rPr>
          <w:rFonts w:ascii="Times New Roman" w:hAnsi="Times New Roman"/>
          <w:b/>
          <w:sz w:val="28"/>
          <w:szCs w:val="28"/>
          <w:lang w:val="kk-KZ"/>
        </w:rPr>
        <w:t>«</w:t>
      </w:r>
      <w:r w:rsidR="00EF629C" w:rsidRPr="00F24CAD">
        <w:rPr>
          <w:rFonts w:ascii="Times New Roman" w:hAnsi="Times New Roman"/>
          <w:b/>
          <w:sz w:val="28"/>
          <w:szCs w:val="28"/>
          <w:lang w:val="kk-KZ"/>
        </w:rPr>
        <w:t xml:space="preserve">ЖЕТІСУ </w:t>
      </w:r>
      <w:r w:rsidRPr="00F24CAD">
        <w:rPr>
          <w:rFonts w:ascii="Times New Roman" w:hAnsi="Times New Roman"/>
          <w:b/>
          <w:sz w:val="28"/>
          <w:szCs w:val="28"/>
          <w:lang w:val="kk-KZ"/>
        </w:rPr>
        <w:t>ОБЛЫСЫНЫҢ БІЛІМ БАСҚАРМАСЫ»  ММ</w:t>
      </w:r>
    </w:p>
    <w:p w:rsidR="00043C73" w:rsidRPr="00F24CAD" w:rsidRDefault="00043C73" w:rsidP="00043C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24CAD">
        <w:rPr>
          <w:rFonts w:ascii="Times New Roman" w:hAnsi="Times New Roman"/>
          <w:b/>
          <w:sz w:val="28"/>
          <w:szCs w:val="28"/>
          <w:lang w:val="kk-KZ"/>
        </w:rPr>
        <w:t>«ТАЛДЫҚОРҒАН ГУМАНИТАРЛЫҚ-ТЕХНИКАЛЫҚ КОЛЛЕДЖІ»  МКҚК</w:t>
      </w:r>
    </w:p>
    <w:p w:rsidR="00043C73" w:rsidRPr="00F24CAD" w:rsidRDefault="00043C73" w:rsidP="00043C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43C73" w:rsidRPr="00B10FFC" w:rsidRDefault="00043C73" w:rsidP="00043C7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43C73" w:rsidRPr="00B10FFC" w:rsidRDefault="00043C73" w:rsidP="00043C7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43C73" w:rsidRPr="00F24CAD" w:rsidRDefault="008A10A8" w:rsidP="00043C73">
      <w:pPr>
        <w:framePr w:w="4866" w:hSpace="180" w:wrap="around" w:vAnchor="text" w:hAnchor="page" w:x="11866" w:y="25"/>
        <w:spacing w:after="0"/>
        <w:ind w:left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24CAD"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</w:p>
    <w:p w:rsidR="00043C73" w:rsidRPr="00F24CAD" w:rsidRDefault="00043C73" w:rsidP="00043C73">
      <w:pPr>
        <w:framePr w:w="4866" w:hSpace="180" w:wrap="around" w:vAnchor="text" w:hAnchor="page" w:x="11866" w:y="25"/>
        <w:spacing w:after="0"/>
        <w:ind w:left="426"/>
        <w:rPr>
          <w:rFonts w:ascii="Times New Roman" w:hAnsi="Times New Roman" w:cs="Times New Roman"/>
          <w:sz w:val="28"/>
          <w:szCs w:val="28"/>
          <w:lang w:val="kk-KZ"/>
        </w:rPr>
      </w:pPr>
      <w:r w:rsidRPr="00F24CAD">
        <w:rPr>
          <w:rFonts w:ascii="Times New Roman" w:hAnsi="Times New Roman" w:cs="Times New Roman"/>
          <w:sz w:val="28"/>
          <w:szCs w:val="28"/>
          <w:lang w:val="kk-KZ"/>
        </w:rPr>
        <w:t>Колледж директоры</w:t>
      </w:r>
    </w:p>
    <w:p w:rsidR="00043C73" w:rsidRPr="00F24CAD" w:rsidRDefault="00043C73" w:rsidP="00043C73">
      <w:pPr>
        <w:framePr w:w="4866" w:hSpace="180" w:wrap="around" w:vAnchor="text" w:hAnchor="page" w:x="11866" w:y="25"/>
        <w:spacing w:after="0"/>
        <w:ind w:left="426"/>
        <w:rPr>
          <w:rFonts w:ascii="Times New Roman" w:hAnsi="Times New Roman" w:cs="Times New Roman"/>
          <w:sz w:val="28"/>
          <w:szCs w:val="28"/>
          <w:lang w:val="kk-KZ"/>
        </w:rPr>
      </w:pPr>
      <w:r w:rsidRPr="00F24CAD">
        <w:rPr>
          <w:rFonts w:ascii="Times New Roman" w:hAnsi="Times New Roman" w:cs="Times New Roman"/>
          <w:sz w:val="28"/>
          <w:szCs w:val="28"/>
          <w:lang w:val="kk-KZ"/>
        </w:rPr>
        <w:t>____________А.Джумадилов</w:t>
      </w:r>
    </w:p>
    <w:p w:rsidR="00043C73" w:rsidRPr="00F24CAD" w:rsidRDefault="00043C73" w:rsidP="00043C73">
      <w:pPr>
        <w:framePr w:w="4866" w:hSpace="180" w:wrap="around" w:vAnchor="text" w:hAnchor="page" w:x="11866" w:y="25"/>
        <w:spacing w:after="0"/>
        <w:ind w:left="426"/>
        <w:rPr>
          <w:rFonts w:ascii="Times New Roman" w:hAnsi="Times New Roman" w:cs="Times New Roman"/>
          <w:sz w:val="28"/>
          <w:szCs w:val="28"/>
          <w:lang w:val="kk-KZ"/>
        </w:rPr>
      </w:pPr>
      <w:r w:rsidRPr="00F24CAD">
        <w:rPr>
          <w:rFonts w:ascii="Times New Roman" w:hAnsi="Times New Roman" w:cs="Times New Roman"/>
          <w:sz w:val="28"/>
          <w:szCs w:val="28"/>
          <w:lang w:val="kk-KZ"/>
        </w:rPr>
        <w:t>«___»  тамыз 2022 жыл</w:t>
      </w:r>
    </w:p>
    <w:p w:rsidR="00043C73" w:rsidRPr="00B10FFC" w:rsidRDefault="00043C73" w:rsidP="00043C73">
      <w:pPr>
        <w:framePr w:w="4866" w:hSpace="180" w:wrap="around" w:vAnchor="text" w:hAnchor="page" w:x="11866" w:y="25"/>
        <w:spacing w:after="0"/>
        <w:ind w:left="426"/>
        <w:rPr>
          <w:rFonts w:ascii="Times New Roman" w:hAnsi="Times New Roman" w:cs="Times New Roman"/>
          <w:sz w:val="24"/>
          <w:szCs w:val="24"/>
          <w:lang w:val="kk-KZ"/>
        </w:rPr>
      </w:pPr>
    </w:p>
    <w:p w:rsidR="00043C73" w:rsidRPr="00F24CAD" w:rsidRDefault="008A10A8" w:rsidP="00043C73">
      <w:pPr>
        <w:framePr w:w="4447" w:hSpace="180" w:wrap="around" w:vAnchor="text" w:hAnchor="page" w:x="1501" w:y="40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24CAD">
        <w:rPr>
          <w:rFonts w:ascii="Times New Roman" w:hAnsi="Times New Roman" w:cs="Times New Roman"/>
          <w:b/>
          <w:sz w:val="28"/>
          <w:szCs w:val="28"/>
          <w:lang w:val="kk-KZ"/>
        </w:rPr>
        <w:t>КЕЛІСІЛДІ</w:t>
      </w:r>
    </w:p>
    <w:p w:rsidR="00043C73" w:rsidRPr="00F24CAD" w:rsidRDefault="00043C73" w:rsidP="00043C73">
      <w:pPr>
        <w:framePr w:w="4447" w:hSpace="180" w:wrap="around" w:vAnchor="text" w:hAnchor="page" w:x="1501" w:y="40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24CAD">
        <w:rPr>
          <w:rFonts w:ascii="Times New Roman" w:hAnsi="Times New Roman" w:cs="Times New Roman"/>
          <w:sz w:val="28"/>
          <w:szCs w:val="28"/>
          <w:lang w:val="kk-KZ"/>
        </w:rPr>
        <w:t xml:space="preserve">Директордың ОІЖ орынбасары </w:t>
      </w:r>
    </w:p>
    <w:p w:rsidR="00043C73" w:rsidRPr="00F24CAD" w:rsidRDefault="00043C73" w:rsidP="00043C73">
      <w:pPr>
        <w:framePr w:w="4447" w:hSpace="180" w:wrap="around" w:vAnchor="text" w:hAnchor="page" w:x="1501" w:y="40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24CAD">
        <w:rPr>
          <w:rFonts w:ascii="Times New Roman" w:hAnsi="Times New Roman" w:cs="Times New Roman"/>
          <w:sz w:val="28"/>
          <w:szCs w:val="28"/>
          <w:lang w:val="kk-KZ"/>
        </w:rPr>
        <w:t>_______________ С.Кунапиянова</w:t>
      </w:r>
    </w:p>
    <w:p w:rsidR="00043C73" w:rsidRPr="00F24CAD" w:rsidRDefault="00043C73" w:rsidP="00043C73">
      <w:pPr>
        <w:framePr w:w="4447" w:hSpace="180" w:wrap="around" w:vAnchor="text" w:hAnchor="page" w:x="1501" w:y="40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24CAD">
        <w:rPr>
          <w:rFonts w:ascii="Times New Roman" w:hAnsi="Times New Roman" w:cs="Times New Roman"/>
          <w:sz w:val="28"/>
          <w:szCs w:val="28"/>
          <w:lang w:val="kk-KZ"/>
        </w:rPr>
        <w:t>«___»  тамыз 2022 жыл</w:t>
      </w:r>
    </w:p>
    <w:p w:rsidR="00043C73" w:rsidRPr="00F24CAD" w:rsidRDefault="00043C73" w:rsidP="00043C73">
      <w:pPr>
        <w:framePr w:w="4447" w:hSpace="180" w:wrap="around" w:vAnchor="text" w:hAnchor="page" w:x="1501" w:y="40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43C73" w:rsidRPr="00B10FFC" w:rsidRDefault="0035610E" w:rsidP="00043C7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5610E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1582978" cy="1582978"/>
            <wp:effectExtent l="19050" t="0" r="0" b="0"/>
            <wp:docPr id="3" name="Рисунок 1" descr="C:\Users\ка\Downloads\WhatsApp Image 2022-09-07 at 15.03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\Downloads\WhatsApp Image 2022-09-07 at 15.03.5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978" cy="1582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C73" w:rsidRPr="00F24CAD" w:rsidRDefault="00043C73" w:rsidP="00043C7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24CAD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24CAD">
        <w:rPr>
          <w:rFonts w:ascii="Times New Roman" w:hAnsi="Times New Roman" w:cs="Times New Roman"/>
          <w:b/>
          <w:sz w:val="28"/>
          <w:szCs w:val="28"/>
          <w:lang w:val="kk-KZ"/>
        </w:rPr>
        <w:t>ОҚУ ЖҰМЫС БАҒДАРЛАМАСЫ</w:t>
      </w:r>
    </w:p>
    <w:p w:rsidR="00043C73" w:rsidRPr="00F24CAD" w:rsidRDefault="00043C73" w:rsidP="00043C73">
      <w:pPr>
        <w:pStyle w:val="a5"/>
        <w:rPr>
          <w:rFonts w:ascii="Times New Roman" w:hAnsi="Times New Roman"/>
          <w:sz w:val="28"/>
          <w:szCs w:val="28"/>
        </w:rPr>
      </w:pPr>
      <w:r w:rsidRPr="00F24CAD">
        <w:rPr>
          <w:rFonts w:ascii="Times New Roman" w:hAnsi="Times New Roman"/>
          <w:b/>
          <w:sz w:val="28"/>
          <w:szCs w:val="28"/>
        </w:rPr>
        <w:t>Пәнатауы:</w:t>
      </w:r>
      <w:r w:rsidRPr="00F24CAD">
        <w:rPr>
          <w:rFonts w:ascii="Times New Roman" w:hAnsi="Times New Roman"/>
          <w:sz w:val="28"/>
          <w:szCs w:val="28"/>
        </w:rPr>
        <w:t>физика</w:t>
      </w:r>
    </w:p>
    <w:p w:rsidR="00043C73" w:rsidRPr="00F24CAD" w:rsidRDefault="00043C73" w:rsidP="00043C73">
      <w:pPr>
        <w:spacing w:after="0" w:line="240" w:lineRule="auto"/>
        <w:rPr>
          <w:rFonts w:asciiTheme="majorBidi" w:hAnsiTheme="majorBidi" w:cstheme="majorBidi"/>
          <w:b/>
          <w:sz w:val="28"/>
          <w:szCs w:val="28"/>
          <w:lang w:val="kk-KZ"/>
        </w:rPr>
      </w:pPr>
      <w:r w:rsidRPr="00F24CAD">
        <w:rPr>
          <w:rFonts w:asciiTheme="majorBidi" w:hAnsiTheme="majorBidi" w:cstheme="majorBidi"/>
          <w:b/>
          <w:sz w:val="28"/>
          <w:szCs w:val="28"/>
          <w:lang w:val="kk-KZ"/>
        </w:rPr>
        <w:t>Мамандығы:</w:t>
      </w:r>
      <w:r w:rsidRPr="00F24CAD">
        <w:rPr>
          <w:rFonts w:asciiTheme="majorBidi" w:hAnsiTheme="majorBidi" w:cstheme="majorBidi"/>
          <w:bCs/>
          <w:sz w:val="28"/>
          <w:szCs w:val="28"/>
          <w:lang w:val="kk-KZ"/>
        </w:rPr>
        <w:t>02120100 «Интерьер дизайны»</w:t>
      </w:r>
      <w:r w:rsidR="000B5091" w:rsidRPr="00F24CAD">
        <w:rPr>
          <w:rFonts w:asciiTheme="majorBidi" w:hAnsiTheme="majorBidi" w:cstheme="majorBidi"/>
          <w:bCs/>
          <w:sz w:val="28"/>
          <w:szCs w:val="28"/>
          <w:lang w:val="kk-KZ"/>
        </w:rPr>
        <w:t xml:space="preserve">  </w:t>
      </w:r>
      <w:r w:rsidRPr="00F24CAD">
        <w:rPr>
          <w:rFonts w:asciiTheme="majorBidi" w:hAnsiTheme="majorBidi" w:cstheme="majorBidi"/>
          <w:b/>
          <w:sz w:val="28"/>
          <w:szCs w:val="28"/>
          <w:lang w:val="kk-KZ"/>
        </w:rPr>
        <w:t xml:space="preserve">Біліктілігі </w:t>
      </w:r>
      <w:r w:rsidRPr="00F24CAD"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3W02120101 – Көркемдік - дизайнерлік жұмыстарды орындаушы                                                                           </w:t>
      </w:r>
    </w:p>
    <w:p w:rsidR="00043C73" w:rsidRPr="00F24CAD" w:rsidRDefault="00043C73" w:rsidP="00043C73">
      <w:pPr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  <w:lang w:val="kk-KZ"/>
        </w:rPr>
      </w:pPr>
      <w:r w:rsidRPr="00F24CAD">
        <w:rPr>
          <w:rFonts w:asciiTheme="majorBidi" w:hAnsiTheme="majorBidi" w:cstheme="majorBidi"/>
          <w:b/>
          <w:bCs/>
          <w:color w:val="000000"/>
          <w:sz w:val="28"/>
          <w:szCs w:val="28"/>
          <w:lang w:val="kk-KZ"/>
        </w:rPr>
        <w:t>Мамандығы:</w:t>
      </w:r>
      <w:r w:rsidRPr="00F24CAD">
        <w:rPr>
          <w:rFonts w:asciiTheme="majorBidi" w:hAnsiTheme="majorBidi" w:cstheme="majorBidi"/>
          <w:color w:val="000000"/>
          <w:sz w:val="28"/>
          <w:szCs w:val="28"/>
          <w:lang w:val="kk-KZ"/>
        </w:rPr>
        <w:t>07221400 - Жиһаз өндірісі</w:t>
      </w:r>
      <w:r w:rsidR="000B5091" w:rsidRPr="00F24CAD"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   </w:t>
      </w:r>
      <w:r w:rsidRPr="00F24CAD">
        <w:rPr>
          <w:rFonts w:asciiTheme="majorBidi" w:hAnsiTheme="majorBidi" w:cstheme="majorBidi"/>
          <w:b/>
          <w:sz w:val="28"/>
          <w:szCs w:val="28"/>
          <w:lang w:val="kk-KZ"/>
        </w:rPr>
        <w:t>Біліктілігі:</w:t>
      </w:r>
      <w:r w:rsidRPr="00F24CAD"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 3W07221403 - Жиһаз жинақтаушы</w:t>
      </w:r>
    </w:p>
    <w:p w:rsidR="00043C73" w:rsidRPr="00F24CAD" w:rsidRDefault="00043C73" w:rsidP="00043C73">
      <w:pPr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  <w:lang w:val="kk-KZ"/>
        </w:rPr>
      </w:pPr>
      <w:r w:rsidRPr="00F24CAD">
        <w:rPr>
          <w:rFonts w:asciiTheme="majorBidi" w:hAnsiTheme="majorBidi" w:cstheme="majorBidi"/>
          <w:b/>
          <w:bCs/>
          <w:color w:val="000000"/>
          <w:sz w:val="28"/>
          <w:szCs w:val="28"/>
          <w:lang w:val="kk-KZ"/>
        </w:rPr>
        <w:t>Мамандығы:</w:t>
      </w:r>
      <w:r w:rsidRPr="00F24CAD">
        <w:rPr>
          <w:rFonts w:asciiTheme="majorBidi" w:hAnsiTheme="majorBidi" w:cstheme="majorBidi"/>
          <w:color w:val="000000"/>
          <w:sz w:val="28"/>
          <w:szCs w:val="28"/>
          <w:lang w:val="kk-KZ"/>
        </w:rPr>
        <w:t>07130100 -Электр жабдықтары</w:t>
      </w:r>
      <w:r w:rsidR="000B5091" w:rsidRPr="00F24CAD"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   </w:t>
      </w:r>
      <w:r w:rsidRPr="00F24CAD">
        <w:rPr>
          <w:rFonts w:asciiTheme="majorBidi" w:hAnsiTheme="majorBidi" w:cstheme="majorBidi"/>
          <w:b/>
          <w:sz w:val="28"/>
          <w:szCs w:val="28"/>
          <w:lang w:val="kk-KZ"/>
        </w:rPr>
        <w:t>Біліктілігі:</w:t>
      </w:r>
      <w:r w:rsidR="000B5091" w:rsidRPr="00F24CAD">
        <w:rPr>
          <w:rFonts w:asciiTheme="majorBidi" w:hAnsiTheme="majorBidi" w:cstheme="majorBidi"/>
          <w:b/>
          <w:sz w:val="28"/>
          <w:szCs w:val="28"/>
          <w:lang w:val="kk-KZ"/>
        </w:rPr>
        <w:t xml:space="preserve">  </w:t>
      </w:r>
      <w:r w:rsidRPr="00F24CAD">
        <w:rPr>
          <w:rFonts w:asciiTheme="majorBidi" w:hAnsiTheme="majorBidi" w:cstheme="majorBidi"/>
          <w:color w:val="000000"/>
          <w:sz w:val="28"/>
          <w:szCs w:val="28"/>
          <w:lang w:val="kk-KZ"/>
        </w:rPr>
        <w:t>3W07130101 – Электромонтер</w:t>
      </w:r>
    </w:p>
    <w:p w:rsidR="00043C73" w:rsidRPr="00F24CAD" w:rsidRDefault="00043C73" w:rsidP="00043C7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F24CAD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</w:p>
    <w:p w:rsidR="00043C73" w:rsidRPr="00F24CAD" w:rsidRDefault="00043C73" w:rsidP="00043C7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24C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Тобы: </w:t>
      </w:r>
      <w:r w:rsidRPr="00F24CAD">
        <w:rPr>
          <w:rFonts w:ascii="Times New Roman" w:hAnsi="Times New Roman" w:cs="Times New Roman"/>
          <w:sz w:val="28"/>
          <w:szCs w:val="28"/>
          <w:lang w:val="kk-KZ"/>
        </w:rPr>
        <w:t>313, 314, 315, 316</w:t>
      </w:r>
    </w:p>
    <w:p w:rsidR="00043C73" w:rsidRPr="00F24CAD" w:rsidRDefault="00043C73" w:rsidP="00043C73">
      <w:pPr>
        <w:spacing w:after="0" w:line="360" w:lineRule="auto"/>
        <w:ind w:right="-83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24CAD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Оқыту нысаны:</w:t>
      </w:r>
      <w:r w:rsidRPr="00F24CAD"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  <w:r w:rsidRPr="00F24CAD">
        <w:rPr>
          <w:rFonts w:ascii="Times New Roman" w:eastAsia="Calibri" w:hAnsi="Times New Roman" w:cs="Times New Roman"/>
          <w:sz w:val="28"/>
          <w:szCs w:val="28"/>
          <w:lang w:val="kk-KZ"/>
        </w:rPr>
        <w:t>күндізгі  негізгі орта білім базасы</w:t>
      </w:r>
    </w:p>
    <w:p w:rsidR="00043C73" w:rsidRPr="00F24CAD" w:rsidRDefault="00043C73" w:rsidP="00043C7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24C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Жалпы сағат саны:  </w:t>
      </w:r>
      <w:r w:rsidRPr="00F24CAD">
        <w:rPr>
          <w:rFonts w:ascii="Times New Roman" w:hAnsi="Times New Roman" w:cs="Times New Roman"/>
          <w:sz w:val="28"/>
          <w:szCs w:val="28"/>
          <w:u w:val="single"/>
          <w:lang w:val="kk-KZ"/>
        </w:rPr>
        <w:t>144</w:t>
      </w:r>
      <w:r w:rsidRPr="00F24CAD">
        <w:rPr>
          <w:rFonts w:ascii="Times New Roman" w:hAnsi="Times New Roman" w:cs="Times New Roman"/>
          <w:sz w:val="28"/>
          <w:szCs w:val="28"/>
          <w:lang w:val="kk-KZ"/>
        </w:rPr>
        <w:t xml:space="preserve"> сағат 6 кредит</w:t>
      </w:r>
    </w:p>
    <w:p w:rsidR="00043C73" w:rsidRPr="00F24CAD" w:rsidRDefault="00043C73" w:rsidP="00043C7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24CAD">
        <w:rPr>
          <w:rFonts w:ascii="Times New Roman" w:hAnsi="Times New Roman" w:cs="Times New Roman"/>
          <w:b/>
          <w:sz w:val="28"/>
          <w:szCs w:val="28"/>
          <w:lang w:val="kk-KZ"/>
        </w:rPr>
        <w:t>Әзірлеуші: ___________</w:t>
      </w:r>
      <w:r w:rsidRPr="00F24CAD">
        <w:rPr>
          <w:rFonts w:ascii="Times New Roman" w:hAnsi="Times New Roman" w:cs="Times New Roman"/>
          <w:sz w:val="28"/>
          <w:szCs w:val="28"/>
          <w:lang w:val="kk-KZ"/>
        </w:rPr>
        <w:t>Айнағұлова Камшат Сакановна</w:t>
      </w:r>
    </w:p>
    <w:p w:rsidR="00043C73" w:rsidRPr="00F24CAD" w:rsidRDefault="00043C73" w:rsidP="00043C73">
      <w:pPr>
        <w:spacing w:after="0" w:line="240" w:lineRule="auto"/>
        <w:ind w:right="-85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24CAD">
        <w:rPr>
          <w:rFonts w:ascii="Times New Roman" w:eastAsia="Calibri" w:hAnsi="Times New Roman" w:cs="Times New Roman"/>
          <w:sz w:val="28"/>
          <w:szCs w:val="28"/>
          <w:lang w:val="kk-KZ"/>
        </w:rPr>
        <w:t>ЖББ пәндер  циклдік комиссия отырысында</w:t>
      </w:r>
    </w:p>
    <w:p w:rsidR="00043C73" w:rsidRPr="00F24CAD" w:rsidRDefault="00043C73" w:rsidP="00043C73">
      <w:pPr>
        <w:spacing w:after="0" w:line="240" w:lineRule="auto"/>
        <w:ind w:right="-85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24CA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қаралып, мақұлданды</w:t>
      </w:r>
    </w:p>
    <w:p w:rsidR="00043C73" w:rsidRPr="00F24CAD" w:rsidRDefault="00043C73" w:rsidP="00043C73">
      <w:pPr>
        <w:spacing w:after="0" w:line="240" w:lineRule="auto"/>
        <w:ind w:right="-83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24CAD">
        <w:rPr>
          <w:rFonts w:ascii="Times New Roman" w:eastAsia="Calibri" w:hAnsi="Times New Roman" w:cs="Times New Roman"/>
          <w:sz w:val="28"/>
          <w:szCs w:val="28"/>
          <w:lang w:val="kk-KZ"/>
        </w:rPr>
        <w:t>№ ___   хаттама, «_____ »  тамыз   2022 жыл.</w:t>
      </w:r>
    </w:p>
    <w:p w:rsidR="00043C73" w:rsidRPr="00F24CAD" w:rsidRDefault="00043C73" w:rsidP="00043C73">
      <w:pPr>
        <w:spacing w:after="0" w:line="240" w:lineRule="auto"/>
        <w:ind w:right="-83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  <w:r w:rsidRPr="00F24CA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ПЦК жетекшісі: _____________ К.С.Айнағұлова</w:t>
      </w:r>
    </w:p>
    <w:p w:rsidR="00043C73" w:rsidRPr="002C0716" w:rsidRDefault="00043C73" w:rsidP="00043C73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C0716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 xml:space="preserve">Мазмұны            </w:t>
      </w:r>
    </w:p>
    <w:p w:rsidR="00043C73" w:rsidRPr="002C0716" w:rsidRDefault="00043C73" w:rsidP="00043C73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W w:w="0" w:type="auto"/>
        <w:tblLook w:val="04A0"/>
      </w:tblPr>
      <w:tblGrid>
        <w:gridCol w:w="1064"/>
        <w:gridCol w:w="6731"/>
      </w:tblGrid>
      <w:tr w:rsidR="00043C73" w:rsidRPr="002C0716" w:rsidTr="00043C73">
        <w:tc>
          <w:tcPr>
            <w:tcW w:w="1064" w:type="dxa"/>
            <w:shd w:val="clear" w:color="auto" w:fill="auto"/>
          </w:tcPr>
          <w:p w:rsidR="00043C73" w:rsidRPr="002C0716" w:rsidRDefault="00043C73" w:rsidP="00043C7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731" w:type="dxa"/>
            <w:shd w:val="clear" w:color="auto" w:fill="auto"/>
          </w:tcPr>
          <w:p w:rsidR="00043C73" w:rsidRPr="002C0716" w:rsidRDefault="00043C73" w:rsidP="00043C7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2C071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Түсіндірме жазба</w:t>
            </w:r>
          </w:p>
          <w:p w:rsidR="00043C73" w:rsidRPr="002C0716" w:rsidRDefault="00043C73" w:rsidP="00043C7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43C73" w:rsidRPr="002C0716" w:rsidTr="00043C73">
        <w:tc>
          <w:tcPr>
            <w:tcW w:w="1064" w:type="dxa"/>
            <w:shd w:val="clear" w:color="auto" w:fill="auto"/>
          </w:tcPr>
          <w:p w:rsidR="00043C73" w:rsidRPr="002C0716" w:rsidRDefault="00043C73" w:rsidP="00043C7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731" w:type="dxa"/>
            <w:shd w:val="clear" w:color="auto" w:fill="auto"/>
          </w:tcPr>
          <w:p w:rsidR="00043C73" w:rsidRPr="002C0716" w:rsidRDefault="00043C73" w:rsidP="00043C7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071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Семестр бойынша сағаттарды бөлу </w:t>
            </w:r>
          </w:p>
          <w:p w:rsidR="00043C73" w:rsidRPr="002C0716" w:rsidRDefault="00043C73" w:rsidP="00043C7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</w:tr>
      <w:tr w:rsidR="00043C73" w:rsidRPr="002C0716" w:rsidTr="00043C73">
        <w:tc>
          <w:tcPr>
            <w:tcW w:w="1064" w:type="dxa"/>
            <w:shd w:val="clear" w:color="auto" w:fill="auto"/>
          </w:tcPr>
          <w:p w:rsidR="00043C73" w:rsidRPr="002C0716" w:rsidRDefault="00043C73" w:rsidP="00043C7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1" w:type="dxa"/>
            <w:shd w:val="clear" w:color="auto" w:fill="auto"/>
          </w:tcPr>
          <w:p w:rsidR="00043C73" w:rsidRPr="002C0716" w:rsidRDefault="00043C73" w:rsidP="00043C7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071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 жұмыс бағдарламасының мазмұны</w:t>
            </w:r>
          </w:p>
        </w:tc>
      </w:tr>
      <w:tr w:rsidR="00043C73" w:rsidRPr="00B10FFC" w:rsidTr="00043C73">
        <w:tc>
          <w:tcPr>
            <w:tcW w:w="1064" w:type="dxa"/>
            <w:shd w:val="clear" w:color="auto" w:fill="auto"/>
          </w:tcPr>
          <w:p w:rsidR="00043C73" w:rsidRPr="00B10FFC" w:rsidRDefault="00043C73" w:rsidP="00043C73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1" w:type="dxa"/>
            <w:shd w:val="clear" w:color="auto" w:fill="auto"/>
          </w:tcPr>
          <w:p w:rsidR="00043C73" w:rsidRPr="00B10FFC" w:rsidRDefault="00043C73" w:rsidP="00043C7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43C73" w:rsidRPr="00B10FFC" w:rsidRDefault="00043C73" w:rsidP="00043C73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3C73" w:rsidRPr="00B10FFC" w:rsidRDefault="00043C73" w:rsidP="00043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3C73" w:rsidRPr="00B10FFC" w:rsidRDefault="00043C73" w:rsidP="00043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3C73" w:rsidRPr="00B10FFC" w:rsidRDefault="00043C73" w:rsidP="00043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3C73" w:rsidRPr="00B10FFC" w:rsidRDefault="00043C73" w:rsidP="00043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3C73" w:rsidRPr="00B10FFC" w:rsidRDefault="00043C73" w:rsidP="00043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3C73" w:rsidRPr="00B10FFC" w:rsidRDefault="00043C73" w:rsidP="00043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3C73" w:rsidRPr="00B10FFC" w:rsidRDefault="00043C73" w:rsidP="00043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3C73" w:rsidRDefault="00043C73" w:rsidP="00043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E53" w:rsidRDefault="00CF2E53" w:rsidP="00043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E53" w:rsidRDefault="00CF2E53" w:rsidP="00043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E53" w:rsidRDefault="00CF2E53" w:rsidP="00043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E53" w:rsidRPr="00B10FFC" w:rsidRDefault="00CF2E53" w:rsidP="00043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3C73" w:rsidRDefault="00043C73" w:rsidP="00043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3C73" w:rsidRDefault="00043C73" w:rsidP="00043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3C73" w:rsidRDefault="00043C73" w:rsidP="00043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3C73" w:rsidRDefault="00043C73" w:rsidP="00043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3C73" w:rsidRDefault="00043C73" w:rsidP="00043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3C73" w:rsidRDefault="00043C73" w:rsidP="00043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3C73" w:rsidRDefault="00043C73" w:rsidP="00043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3C73" w:rsidRPr="00B10FFC" w:rsidRDefault="00043C73" w:rsidP="00043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3C73" w:rsidRPr="00B10FFC" w:rsidRDefault="00043C73" w:rsidP="00043C73">
      <w:pPr>
        <w:pStyle w:val="a7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lang w:val="kk-KZ"/>
        </w:rPr>
      </w:pPr>
      <w:r w:rsidRPr="00B10FFC">
        <w:rPr>
          <w:rFonts w:ascii="Times New Roman" w:hAnsi="Times New Roman"/>
          <w:b/>
          <w:sz w:val="24"/>
          <w:lang w:val="kk-KZ"/>
        </w:rPr>
        <w:t>Түсіндірме жазба</w:t>
      </w:r>
    </w:p>
    <w:p w:rsidR="00043C73" w:rsidRPr="00B10FFC" w:rsidRDefault="00043C73" w:rsidP="00043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43C73" w:rsidRPr="002966AC" w:rsidRDefault="00043C73" w:rsidP="00043C7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966A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Оқу жұмыс бағдарлама Қазақстан Республикасының Білім және ғылым министрлігінің кәсіптік, орта білімнен кейінгі білім берудің Республикалық оқу-әдістемелік кеңесінде қаралған  және мақұлданған (Хаттама № </w:t>
      </w:r>
      <w:r w:rsidRPr="002966AC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   1    </w:t>
      </w:r>
      <w:r w:rsidRPr="002966A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«</w:t>
      </w:r>
      <w:r w:rsidRPr="002966AC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   15    </w:t>
      </w:r>
      <w:r w:rsidRPr="002966A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» </w:t>
      </w:r>
      <w:r w:rsidRPr="002966AC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    шілде    </w:t>
      </w:r>
      <w:r w:rsidRPr="002966A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20</w:t>
      </w:r>
      <w:r w:rsidRPr="002966AC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20</w:t>
      </w:r>
      <w:r w:rsidRPr="002966A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жыл)  үлгілік оқу </w:t>
      </w:r>
      <w:r w:rsidRPr="002966A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бағдарламасына негізделіп құрастырылған. </w:t>
      </w:r>
    </w:p>
    <w:p w:rsidR="00043C73" w:rsidRPr="002966AC" w:rsidRDefault="00043C73" w:rsidP="00043C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966AC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Оқу жұмыс бағдарламасы Қазақстан Республикасы Білім және ғылым министрінің  2018 жылғы 31 қазандағы № 604 «Білім берудің барлық деңгейінің мемлекеттік жалпыға міндетті білім беру стандарттарын бекіту туралы» және Қазақстан Республикасының Білім және ғылым министрінің 2012 жылғы 8 қарашадағы № 500 «</w:t>
      </w:r>
      <w:r w:rsidRPr="002966A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Қазақстан Республикасындағы </w:t>
      </w:r>
      <w:r w:rsidRPr="002966A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бастауыш, негізгі орта, жалпы орта білім берудің үлгілік оқу жоспарларын бекіту туралы», ҚР білім және ғылым министрінің 2020 жылғы 6 сәуірдегі №130 </w:t>
      </w:r>
      <w:r w:rsidRPr="007B6CE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(</w:t>
      </w:r>
      <w:r w:rsidR="00400F9C" w:rsidRPr="00C061CA">
        <w:rPr>
          <w:rFonts w:ascii="Times New Roman" w:eastAsia="Times New Roman" w:hAnsi="Times New Roman" w:cs="Times New Roman"/>
          <w:sz w:val="24"/>
          <w:szCs w:val="24"/>
          <w:lang w:val="kk-KZ"/>
        </w:rPr>
        <w:t>2022 ж, 27 тамыздағы</w:t>
      </w:r>
      <w:r w:rsidRPr="00C061C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№</w:t>
      </w:r>
      <w:r w:rsidR="00400F9C" w:rsidRPr="00C061C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382</w:t>
      </w:r>
      <w:r w:rsidRPr="00C061C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бұйрығы өзгерістерімен) бұйрығы, </w:t>
      </w:r>
      <w:r w:rsidRPr="00C061C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ҚР Білім және ғылым министрінің 2008 жылғы 18 наурыздағы «Білім алушылардың үлгерімін ағымдағы бақылау, аралық және қорытынды мемлекеттік аттестаттау жүргізудің үлгі ережесін бекіту туралы» №125 бұйрығы, </w:t>
      </w:r>
      <w:r w:rsidRPr="00C061CA">
        <w:rPr>
          <w:rFonts w:ascii="Times New Roman" w:hAnsi="Times New Roman" w:cs="Times New Roman"/>
          <w:sz w:val="24"/>
          <w:szCs w:val="24"/>
          <w:lang w:val="kk-KZ"/>
        </w:rPr>
        <w:t xml:space="preserve">техникалық және кәсіптік, орта білімнен кейінгі білім беретін оқу орындарында оқу процесін ұйымдастыру жөніндегі </w:t>
      </w:r>
      <w:r w:rsidR="00400F9C" w:rsidRPr="00C061CA">
        <w:rPr>
          <w:rFonts w:ascii="Times New Roman" w:hAnsi="Times New Roman" w:cs="Times New Roman"/>
          <w:sz w:val="24"/>
          <w:szCs w:val="24"/>
          <w:lang w:val="kk-KZ"/>
        </w:rPr>
        <w:t xml:space="preserve">27 </w:t>
      </w:r>
      <w:r w:rsidRPr="00C061CA">
        <w:rPr>
          <w:rFonts w:ascii="Times New Roman" w:hAnsi="Times New Roman" w:cs="Times New Roman"/>
          <w:sz w:val="24"/>
          <w:szCs w:val="24"/>
          <w:lang w:val="kk-KZ"/>
        </w:rPr>
        <w:t>тамыз 202</w:t>
      </w:r>
      <w:r w:rsidR="00400F9C" w:rsidRPr="00C061CA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C061CA">
        <w:rPr>
          <w:rFonts w:ascii="Times New Roman" w:hAnsi="Times New Roman" w:cs="Times New Roman"/>
          <w:sz w:val="24"/>
          <w:szCs w:val="24"/>
          <w:lang w:val="kk-KZ"/>
        </w:rPr>
        <w:t xml:space="preserve"> жылғы нұсқаулық-әдістемелік</w:t>
      </w:r>
      <w:r w:rsidRPr="002966AC">
        <w:rPr>
          <w:rFonts w:ascii="Times New Roman" w:hAnsi="Times New Roman" w:cs="Times New Roman"/>
          <w:sz w:val="24"/>
          <w:szCs w:val="24"/>
          <w:lang w:val="kk-KZ"/>
        </w:rPr>
        <w:t xml:space="preserve"> ұсынымдарын </w:t>
      </w:r>
      <w:r w:rsidRPr="002966A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негізге ала отырып </w:t>
      </w:r>
      <w:r w:rsidRPr="002966AC">
        <w:rPr>
          <w:rFonts w:ascii="Times New Roman" w:eastAsia="Times New Roman" w:hAnsi="Times New Roman" w:cs="Times New Roman"/>
          <w:sz w:val="24"/>
          <w:szCs w:val="24"/>
          <w:lang w:val="kk-KZ"/>
        </w:rPr>
        <w:t>әзірленген.</w:t>
      </w:r>
    </w:p>
    <w:p w:rsidR="00043C73" w:rsidRDefault="00043C73" w:rsidP="00043C7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966AC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Оқу жұмыс бағдарламасында ұсынылған әдебиеттер тізбесі Қазақстан Республикасы Білім және ғылым министрінің 2019 жылғы 17 мамырдағы № 217 «Оқулықтардың, оқу-әдістемелік кешендердің, құралдардың және басқа да қосымша әдебиеттердің, оның ішінде электрондық жеткізгіштердің тізбесін бекіту туралы» бұйрығы негізінде жасалған</w:t>
      </w:r>
    </w:p>
    <w:p w:rsidR="00043C73" w:rsidRPr="007C2B1E" w:rsidRDefault="00043C73" w:rsidP="00043C7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0FFC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B10FF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Физика</w:t>
      </w:r>
      <w:r w:rsidRPr="00B10FF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 оқу бағдарламасының мақсаты:</w:t>
      </w:r>
      <w:r w:rsidR="000B509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7C2B1E">
        <w:rPr>
          <w:rFonts w:ascii="Times New Roman" w:hAnsi="Times New Roman" w:cs="Times New Roman"/>
          <w:sz w:val="24"/>
          <w:szCs w:val="24"/>
          <w:lang w:val="kk-KZ"/>
        </w:rPr>
        <w:t xml:space="preserve">білім алушылардың ғылыми дүиетанымдық негіздерін, әлемнің жаратылыстанымдық-ғылыми бейнесін тұтастай қабылдауын, өмірде маңызды практикалық мәселелерді шешуде табиғат құбылыстарын бақылау, жазу, талдау қабілеттерін қалыптастыру. </w:t>
      </w:r>
    </w:p>
    <w:p w:rsidR="00043C73" w:rsidRPr="00B10FFC" w:rsidRDefault="00043C73" w:rsidP="00043C73">
      <w:pPr>
        <w:widowControl w:val="0"/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10FF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Физика</w:t>
      </w:r>
      <w:r w:rsidRPr="00B10FF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 оқу пәнін оқытудың негізгі міндеттері:</w:t>
      </w:r>
    </w:p>
    <w:p w:rsidR="00043C73" w:rsidRPr="007C2B1E" w:rsidRDefault="00043C73" w:rsidP="00043C73">
      <w:pPr>
        <w:pStyle w:val="Default"/>
        <w:jc w:val="both"/>
        <w:rPr>
          <w:color w:val="auto"/>
          <w:lang w:val="kk-KZ"/>
        </w:rPr>
      </w:pPr>
      <w:r w:rsidRPr="007C2B1E">
        <w:rPr>
          <w:color w:val="auto"/>
          <w:lang w:val="kk-KZ"/>
        </w:rPr>
        <w:t xml:space="preserve">             1) білім алушылардың әлемнің заманауи физикалық бейнесінің негізінде жатқан заңдылықтар мен принциптер туралы іргелі білімді, табиғатты танудың ғылыми әдістерді меңгеруіне ықпал ету; </w:t>
      </w:r>
    </w:p>
    <w:p w:rsidR="00043C73" w:rsidRPr="007C2B1E" w:rsidRDefault="00043C73" w:rsidP="00043C73">
      <w:pPr>
        <w:pStyle w:val="Default"/>
        <w:ind w:left="567" w:firstLine="426"/>
        <w:jc w:val="both"/>
        <w:rPr>
          <w:color w:val="auto"/>
          <w:lang w:val="kk-KZ"/>
        </w:rPr>
      </w:pPr>
      <w:r w:rsidRPr="007C2B1E">
        <w:rPr>
          <w:color w:val="auto"/>
          <w:lang w:val="kk-KZ"/>
        </w:rPr>
        <w:t xml:space="preserve">2) білім алушылардың интеллектуалдық, ақпараттық, коммуникативтік және рефлективтік мәдениетін дамытуға, физикалық экспериментті және зерттеу жұмыстарын орындау дағдыларын қалыптастыру; </w:t>
      </w:r>
    </w:p>
    <w:p w:rsidR="00043C73" w:rsidRPr="007C2B1E" w:rsidRDefault="00043C73" w:rsidP="00043C73">
      <w:pPr>
        <w:pStyle w:val="Default"/>
        <w:ind w:left="567" w:firstLine="426"/>
        <w:jc w:val="both"/>
        <w:rPr>
          <w:color w:val="auto"/>
          <w:lang w:val="kk-KZ"/>
        </w:rPr>
      </w:pPr>
      <w:r w:rsidRPr="007C2B1E">
        <w:rPr>
          <w:color w:val="auto"/>
          <w:lang w:val="kk-KZ"/>
        </w:rPr>
        <w:t xml:space="preserve">3) оқу және зерттеу қызметіне жауапкершілікпен қарауға тәрбиелеу; </w:t>
      </w:r>
    </w:p>
    <w:p w:rsidR="00043C73" w:rsidRPr="007C2B1E" w:rsidRDefault="00043C73" w:rsidP="00043C73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2B1E">
        <w:rPr>
          <w:rFonts w:ascii="Times New Roman" w:hAnsi="Times New Roman" w:cs="Times New Roman"/>
          <w:sz w:val="24"/>
          <w:szCs w:val="24"/>
          <w:lang w:val="kk-KZ"/>
        </w:rPr>
        <w:t>4) меңгерген дағдыларды табиғат ресурстарын пайдалану мен қоршаған ортаны қорғауда, қоғам мен адам өмірінің қауіпсіздігін қамтамасыз етуде қолдану.</w:t>
      </w:r>
    </w:p>
    <w:p w:rsidR="00043C73" w:rsidRPr="007C2B1E" w:rsidRDefault="00043C73" w:rsidP="00043C73">
      <w:pPr>
        <w:widowControl w:val="0"/>
        <w:shd w:val="clear" w:color="auto" w:fill="FFFFFF"/>
        <w:tabs>
          <w:tab w:val="left" w:pos="720"/>
          <w:tab w:val="left" w:pos="1843"/>
          <w:tab w:val="left" w:pos="1985"/>
          <w:tab w:val="left" w:pos="2127"/>
        </w:tabs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kk-KZ" w:eastAsia="kk-KZ"/>
        </w:rPr>
      </w:pPr>
      <w:r w:rsidRPr="00B10FFC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7C2B1E">
        <w:rPr>
          <w:rFonts w:asciiTheme="majorBidi" w:eastAsia="Times New Roman" w:hAnsiTheme="majorBidi" w:cstheme="majorBidi"/>
          <w:sz w:val="24"/>
          <w:szCs w:val="24"/>
          <w:lang w:val="kk-KZ"/>
        </w:rPr>
        <w:t xml:space="preserve">Жаратылыстану-математика бағытына арналған </w:t>
      </w:r>
      <w:r w:rsidRPr="007C2B1E">
        <w:rPr>
          <w:rFonts w:asciiTheme="majorBidi" w:eastAsia="Times New Roman" w:hAnsiTheme="majorBidi" w:cstheme="majorBidi"/>
          <w:color w:val="000000"/>
          <w:sz w:val="24"/>
          <w:szCs w:val="24"/>
          <w:lang w:val="kk-KZ" w:eastAsia="kk-KZ"/>
        </w:rPr>
        <w:t>физика пәнінің  үлгілік бағдарламасында  10 бөлім қарастырылған: «</w:t>
      </w:r>
      <w:r w:rsidRPr="007C2B1E">
        <w:rPr>
          <w:rFonts w:asciiTheme="majorBidi" w:hAnsiTheme="majorBidi" w:cstheme="majorBidi"/>
          <w:sz w:val="24"/>
          <w:szCs w:val="24"/>
          <w:lang w:val="kk-KZ"/>
        </w:rPr>
        <w:t>Механика», «</w:t>
      </w:r>
      <w:r w:rsidRPr="007C2B1E">
        <w:rPr>
          <w:rFonts w:asciiTheme="majorBidi" w:eastAsia="Times New Roman" w:hAnsiTheme="majorBidi" w:cstheme="majorBidi"/>
          <w:sz w:val="24"/>
          <w:szCs w:val="24"/>
          <w:lang w:val="kk-KZ"/>
        </w:rPr>
        <w:t>Ж</w:t>
      </w:r>
      <w:r w:rsidRPr="007C2B1E">
        <w:rPr>
          <w:rFonts w:asciiTheme="majorBidi" w:hAnsiTheme="majorBidi" w:cstheme="majorBidi"/>
          <w:sz w:val="24"/>
          <w:szCs w:val="24"/>
          <w:lang w:val="kk-KZ"/>
        </w:rPr>
        <w:t xml:space="preserve">ылу физикасы», </w:t>
      </w:r>
    </w:p>
    <w:p w:rsidR="00043C73" w:rsidRPr="007C2B1E" w:rsidRDefault="00043C73" w:rsidP="00043C73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val="kk-KZ" w:eastAsia="kk-KZ"/>
        </w:rPr>
      </w:pPr>
      <w:r w:rsidRPr="007C2B1E">
        <w:rPr>
          <w:rFonts w:asciiTheme="majorBidi" w:hAnsiTheme="majorBidi" w:cstheme="majorBidi"/>
          <w:sz w:val="24"/>
          <w:szCs w:val="24"/>
          <w:lang w:val="kk-KZ"/>
        </w:rPr>
        <w:t xml:space="preserve">«Электр және магнетизм», «Электромагниттік тербелістер», «Электромагниттік толқындар», «Оптика», «Салыстырмалы теорияның элементтері», «Кванттық физика», «Нанотехнология және наноматериалдар», «Космология». </w:t>
      </w:r>
    </w:p>
    <w:p w:rsidR="00043C73" w:rsidRPr="00B10FFC" w:rsidRDefault="00043C73" w:rsidP="00043C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hd w:val="clear" w:color="auto" w:fill="FFFFFF"/>
          <w:lang w:val="kk-KZ"/>
        </w:rPr>
      </w:pPr>
      <w:r w:rsidRPr="007C2B1E">
        <w:rPr>
          <w:rFonts w:asciiTheme="majorBidi" w:hAnsiTheme="majorBidi" w:cstheme="majorBidi"/>
          <w:color w:val="000000"/>
          <w:lang w:val="kk-KZ" w:eastAsia="kk-KZ"/>
        </w:rPr>
        <w:t xml:space="preserve">Физика пәнінің жұмыс бағдарламасының  жалпы сағат көлемі </w:t>
      </w:r>
      <w:r w:rsidRPr="007C2B1E">
        <w:rPr>
          <w:rFonts w:asciiTheme="majorBidi" w:hAnsiTheme="majorBidi" w:cstheme="majorBidi"/>
          <w:lang w:val="kk-KZ"/>
        </w:rPr>
        <w:t>жаратылыстану-математика бағыты үшін</w:t>
      </w:r>
      <w:r w:rsidRPr="007C2B1E">
        <w:rPr>
          <w:rFonts w:asciiTheme="majorBidi" w:hAnsiTheme="majorBidi" w:cstheme="majorBidi"/>
          <w:color w:val="000000"/>
          <w:lang w:val="kk-KZ" w:eastAsia="kk-KZ"/>
        </w:rPr>
        <w:t xml:space="preserve"> 144сағатты құрайды. </w:t>
      </w:r>
    </w:p>
    <w:p w:rsidR="00043C73" w:rsidRDefault="00043C73" w:rsidP="00043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F2E53" w:rsidRPr="00B10FFC" w:rsidRDefault="00CF2E53" w:rsidP="00043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43C73" w:rsidRPr="00B10FFC" w:rsidRDefault="00043C73" w:rsidP="00043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8"/>
        <w:tblW w:w="14992" w:type="dxa"/>
        <w:tblLayout w:type="fixed"/>
        <w:tblLook w:val="04A0"/>
      </w:tblPr>
      <w:tblGrid>
        <w:gridCol w:w="3369"/>
        <w:gridCol w:w="3543"/>
        <w:gridCol w:w="8080"/>
      </w:tblGrid>
      <w:tr w:rsidR="00043C73" w:rsidRPr="002D22D7" w:rsidTr="00043C73">
        <w:tc>
          <w:tcPr>
            <w:tcW w:w="3369" w:type="dxa"/>
            <w:vAlign w:val="center"/>
          </w:tcPr>
          <w:p w:rsidR="00043C73" w:rsidRPr="00B10FFC" w:rsidRDefault="00043C73" w:rsidP="00043C73">
            <w:pPr>
              <w:rPr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Пән/модуль сипаттамасы:</w:t>
            </w:r>
          </w:p>
        </w:tc>
        <w:tc>
          <w:tcPr>
            <w:tcW w:w="11623" w:type="dxa"/>
            <w:gridSpan w:val="2"/>
          </w:tcPr>
          <w:p w:rsidR="00043C73" w:rsidRPr="00B10FFC" w:rsidRDefault="00043C73" w:rsidP="00043C73">
            <w:pPr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Физика</w:t>
            </w:r>
            <w:r w:rsidRPr="00B10F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пән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  <w:r w:rsidRPr="00B10F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 құбылыстары</w:t>
            </w:r>
            <w:r w:rsidRPr="00B10F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туралы ғылым.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Физика зерттейтін әрбір құбылыс табиғаттың басқа құбылыстарымен үздіксіз байланыста болады.Физиканы оқып үйрену-өзіміз өмір сүретін әлемді тану</w:t>
            </w:r>
          </w:p>
        </w:tc>
      </w:tr>
      <w:tr w:rsidR="00043C73" w:rsidRPr="002D22D7" w:rsidTr="00043C73">
        <w:trPr>
          <w:trHeight w:val="752"/>
        </w:trPr>
        <w:tc>
          <w:tcPr>
            <w:tcW w:w="3369" w:type="dxa"/>
            <w:vAlign w:val="center"/>
          </w:tcPr>
          <w:p w:rsidR="00043C73" w:rsidRPr="00B10FFC" w:rsidRDefault="00043C73" w:rsidP="00043C7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Қалыптастырылатын құзіреттілік</w:t>
            </w:r>
          </w:p>
          <w:p w:rsidR="00043C73" w:rsidRPr="00B10FFC" w:rsidRDefault="00043C73" w:rsidP="00043C7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23" w:type="dxa"/>
            <w:gridSpan w:val="2"/>
          </w:tcPr>
          <w:p w:rsidR="00043C73" w:rsidRPr="00FD73AC" w:rsidRDefault="00043C73" w:rsidP="00043C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Жалпы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физикалық</w:t>
            </w:r>
            <w:r w:rsidRPr="00B10FF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заңдылықтарды оқып білу, қоршаған әлем туралы білімді толықтыру.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Физикалық құбылыстарды олардың табиғатын,пайда болуын</w:t>
            </w:r>
            <w:r w:rsidRPr="00B10FF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зертте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у,теориялық білімді практикада қолдана білуге үйрету</w:t>
            </w:r>
          </w:p>
        </w:tc>
      </w:tr>
      <w:tr w:rsidR="00043C73" w:rsidRPr="00FD73AC" w:rsidTr="00043C73">
        <w:trPr>
          <w:trHeight w:val="335"/>
        </w:trPr>
        <w:tc>
          <w:tcPr>
            <w:tcW w:w="3369" w:type="dxa"/>
            <w:vAlign w:val="center"/>
          </w:tcPr>
          <w:p w:rsidR="00043C73" w:rsidRPr="00B10FFC" w:rsidRDefault="00043C73" w:rsidP="00043C7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Пререквизиттер</w:t>
            </w:r>
          </w:p>
          <w:p w:rsidR="00043C73" w:rsidRPr="00B10FFC" w:rsidRDefault="00043C73" w:rsidP="00043C7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23" w:type="dxa"/>
            <w:gridSpan w:val="2"/>
          </w:tcPr>
          <w:p w:rsidR="00043C73" w:rsidRPr="00FD73AC" w:rsidRDefault="00043C73" w:rsidP="00043C73">
            <w:pPr>
              <w:rPr>
                <w:rFonts w:asciiTheme="majorBidi" w:hAnsiTheme="majorBidi" w:cstheme="majorBidi"/>
                <w:iCs/>
                <w:sz w:val="24"/>
                <w:szCs w:val="24"/>
                <w:lang w:val="kk-KZ"/>
              </w:rPr>
            </w:pPr>
            <w:r w:rsidRPr="00FD73AC"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Жалпы физика курсы</w:t>
            </w:r>
          </w:p>
        </w:tc>
      </w:tr>
      <w:tr w:rsidR="00043C73" w:rsidRPr="00B10FFC" w:rsidTr="00043C73">
        <w:tc>
          <w:tcPr>
            <w:tcW w:w="3369" w:type="dxa"/>
            <w:vAlign w:val="center"/>
          </w:tcPr>
          <w:p w:rsidR="00043C73" w:rsidRPr="00B10FFC" w:rsidRDefault="00043C73" w:rsidP="00043C7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Постреквизиттер</w:t>
            </w:r>
          </w:p>
        </w:tc>
        <w:tc>
          <w:tcPr>
            <w:tcW w:w="11623" w:type="dxa"/>
            <w:gridSpan w:val="2"/>
          </w:tcPr>
          <w:p w:rsidR="00043C73" w:rsidRPr="00FD73AC" w:rsidRDefault="00043C73" w:rsidP="00043C7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Theme="majorBidi" w:hAnsiTheme="majorBidi" w:cstheme="majorBidi"/>
                <w:color w:val="000000"/>
                <w:spacing w:val="2"/>
                <w:lang w:val="kk-KZ"/>
              </w:rPr>
            </w:pPr>
            <w:r>
              <w:rPr>
                <w:rFonts w:asciiTheme="majorBidi" w:hAnsiTheme="majorBidi" w:cstheme="majorBidi"/>
                <w:color w:val="000000"/>
                <w:lang w:val="kk-KZ"/>
              </w:rPr>
              <w:t>Механика, Электродинамика, оптика, кванттық физика</w:t>
            </w:r>
          </w:p>
        </w:tc>
      </w:tr>
      <w:tr w:rsidR="00043C73" w:rsidRPr="00400F9C" w:rsidTr="00043C73">
        <w:trPr>
          <w:trHeight w:val="6002"/>
        </w:trPr>
        <w:tc>
          <w:tcPr>
            <w:tcW w:w="3369" w:type="dxa"/>
            <w:vAlign w:val="center"/>
          </w:tcPr>
          <w:p w:rsidR="00043C73" w:rsidRPr="00B10FFC" w:rsidRDefault="00043C73" w:rsidP="00043C7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Оқытуға қажетті құралдар, жабдықтар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,әдебиеттер</w:t>
            </w:r>
          </w:p>
        </w:tc>
        <w:tc>
          <w:tcPr>
            <w:tcW w:w="11623" w:type="dxa"/>
            <w:gridSpan w:val="2"/>
          </w:tcPr>
          <w:p w:rsidR="00043C73" w:rsidRPr="00B10FFC" w:rsidRDefault="00043C73" w:rsidP="00043C73">
            <w:pPr>
              <w:spacing w:line="285" w:lineRule="atLeast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1.Мультимедия кешені</w:t>
            </w:r>
          </w:p>
          <w:p w:rsidR="00043C73" w:rsidRPr="00B10FFC" w:rsidRDefault="00043C73" w:rsidP="00043C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2. </w:t>
            </w: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Плакаттар </w:t>
            </w:r>
          </w:p>
          <w:p w:rsidR="00043C73" w:rsidRPr="00B10FFC" w:rsidRDefault="00043C73" w:rsidP="00043C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3.Үлгілер </w:t>
            </w:r>
          </w:p>
          <w:p w:rsidR="00043C73" w:rsidRPr="00B10FFC" w:rsidRDefault="00043C73" w:rsidP="00043C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4.Оқу бейнефильмдері</w:t>
            </w:r>
          </w:p>
          <w:p w:rsidR="00043C73" w:rsidRPr="00B10FFC" w:rsidRDefault="00043C73" w:rsidP="00043C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5.Электрондық оқулықтар </w:t>
            </w:r>
          </w:p>
          <w:p w:rsidR="00043C73" w:rsidRPr="00B10FFC" w:rsidRDefault="00043C73" w:rsidP="00043C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6.Үлестірмелі таратпа құралдар</w:t>
            </w:r>
          </w:p>
          <w:p w:rsidR="00043C73" w:rsidRPr="00B10FFC" w:rsidRDefault="00043C73" w:rsidP="00043C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7.Таблицалар </w:t>
            </w:r>
          </w:p>
          <w:p w:rsidR="00043C73" w:rsidRPr="00B10FFC" w:rsidRDefault="00043C73" w:rsidP="00043C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 Тірек -схемалар</w:t>
            </w:r>
          </w:p>
          <w:p w:rsidR="00043C73" w:rsidRDefault="00043C73" w:rsidP="00043C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 Ақпараттық басылым материалдары</w:t>
            </w:r>
          </w:p>
          <w:p w:rsidR="00043C73" w:rsidRPr="005B2CD0" w:rsidRDefault="00043C73" w:rsidP="00043C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C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  <w:r w:rsidRPr="005B2C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Негізгі әдебиеттер:</w:t>
            </w:r>
          </w:p>
          <w:p w:rsidR="00043C73" w:rsidRPr="005B2CD0" w:rsidRDefault="000B5091" w:rsidP="000B5091">
            <w:pPr>
              <w:pStyle w:val="a7"/>
              <w:widowControl/>
              <w:tabs>
                <w:tab w:val="left" w:pos="284"/>
              </w:tabs>
              <w:spacing w:line="240" w:lineRule="auto"/>
              <w:ind w:left="0"/>
              <w:contextualSpacing/>
              <w:jc w:val="both"/>
              <w:rPr>
                <w:rFonts w:ascii="Times New Roman" w:eastAsiaTheme="minorHAnsi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1.</w:t>
            </w:r>
            <w:r w:rsidR="00043C73" w:rsidRPr="005B2CD0">
              <w:rPr>
                <w:rFonts w:ascii="Times New Roman" w:hAnsi="Times New Roman"/>
                <w:sz w:val="24"/>
                <w:lang w:val="kk-KZ"/>
              </w:rPr>
              <w:t xml:space="preserve">Б.Кронгарт, Д.Қазақбаева, О.Иманбеков, Т.Қыстаубаев. Физика. Оқулық. 10с. </w:t>
            </w:r>
          </w:p>
          <w:p w:rsidR="00043C73" w:rsidRPr="005B2CD0" w:rsidRDefault="00043C73" w:rsidP="00043C73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C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1,2 бөлім. Мектеп. 2019</w:t>
            </w:r>
          </w:p>
          <w:p w:rsidR="00043C73" w:rsidRPr="005B2CD0" w:rsidRDefault="00043C73" w:rsidP="00043C73">
            <w:pPr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B2C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Н.Закирова, Р.Аширов. Физика. Оқулық ЖМБ Арман-ПВ. 2019</w:t>
            </w:r>
          </w:p>
          <w:p w:rsidR="00043C73" w:rsidRPr="005B2CD0" w:rsidRDefault="00043C73" w:rsidP="00043C73">
            <w:pPr>
              <w:numPr>
                <w:ilvl w:val="0"/>
                <w:numId w:val="11"/>
              </w:numPr>
              <w:tabs>
                <w:tab w:val="left" w:pos="142"/>
                <w:tab w:val="left" w:pos="284"/>
              </w:tabs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B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С.Туякбаев, Ш.Насохова, Б.Кронгарт, В.Кем, В.Загайнова. </w:t>
            </w:r>
            <w:r w:rsidRPr="005B2C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Физика. Оқулық.</w:t>
            </w:r>
            <w:r w:rsidRPr="005B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11с. </w:t>
            </w:r>
          </w:p>
          <w:p w:rsidR="00043C73" w:rsidRPr="005B2CD0" w:rsidRDefault="00043C73" w:rsidP="00043C73">
            <w:pPr>
              <w:tabs>
                <w:tab w:val="left" w:pos="142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B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Мектеп. 2015</w:t>
            </w:r>
          </w:p>
          <w:p w:rsidR="00043C73" w:rsidRPr="005B2CD0" w:rsidRDefault="00043C73" w:rsidP="00043C73">
            <w:pPr>
              <w:tabs>
                <w:tab w:val="left" w:pos="23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C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Н.Закирова,Р.Аширов. Физика. Дәрислик. Арман-ПВ. 2019</w:t>
            </w:r>
          </w:p>
          <w:p w:rsidR="00043C73" w:rsidRPr="005B2CD0" w:rsidRDefault="00043C73" w:rsidP="00043C73">
            <w:pPr>
              <w:tabs>
                <w:tab w:val="left" w:pos="23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2C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11.Қосымша әдебиеттер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043C73" w:rsidRPr="005B2CD0" w:rsidRDefault="00043C73" w:rsidP="00043C73">
            <w:pPr>
              <w:numPr>
                <w:ilvl w:val="0"/>
                <w:numId w:val="10"/>
              </w:numPr>
              <w:tabs>
                <w:tab w:val="left" w:pos="2385"/>
              </w:tabs>
              <w:ind w:left="284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C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С.Туякбаев, Ш.Тынтаева, Ж.Бакынов, В.Загайнова. Физика. Дидактикалық материалдар. Мектеп. 2015</w:t>
            </w:r>
          </w:p>
          <w:p w:rsidR="00043C73" w:rsidRPr="005B2CD0" w:rsidRDefault="00043C73" w:rsidP="00043C73">
            <w:pPr>
              <w:numPr>
                <w:ilvl w:val="0"/>
                <w:numId w:val="10"/>
              </w:numPr>
              <w:tabs>
                <w:tab w:val="left" w:pos="2385"/>
              </w:tabs>
              <w:ind w:left="284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C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С.Туякбаев, Ш.Тынтаева, </w:t>
            </w:r>
            <w:r w:rsidR="000B50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B2C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Ж.Бакынов. Есептер жинағы. Мектеп. 2015</w:t>
            </w:r>
          </w:p>
          <w:p w:rsidR="00043C73" w:rsidRPr="005B2CD0" w:rsidRDefault="00043C73" w:rsidP="00043C73">
            <w:pPr>
              <w:numPr>
                <w:ilvl w:val="0"/>
                <w:numId w:val="10"/>
              </w:numPr>
              <w:tabs>
                <w:tab w:val="left" w:pos="2385"/>
              </w:tabs>
              <w:ind w:left="284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C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Н.Закирова, Р.Аширов. Физика. Мұғалім кітабы. Арман-ПВ. 2019</w:t>
            </w:r>
          </w:p>
          <w:p w:rsidR="00043C73" w:rsidRPr="002C0716" w:rsidRDefault="00400F9C" w:rsidP="00400F9C">
            <w:pPr>
              <w:tabs>
                <w:tab w:val="left" w:pos="238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4.</w:t>
            </w:r>
            <w:r w:rsidR="00043C73" w:rsidRPr="002C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А.П.Рымкевич. Физика есептерінін жинағы. Алматы. </w:t>
            </w:r>
            <w:r w:rsidR="000B5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043C73" w:rsidRPr="002C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Мектеп, 2011</w:t>
            </w:r>
          </w:p>
          <w:p w:rsidR="00043C73" w:rsidRPr="00B10FFC" w:rsidRDefault="00043C73" w:rsidP="00043C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43C73" w:rsidRPr="00B10FFC" w:rsidTr="00043C73">
        <w:tc>
          <w:tcPr>
            <w:tcW w:w="3369" w:type="dxa"/>
            <w:vAlign w:val="center"/>
          </w:tcPr>
          <w:p w:rsidR="00043C73" w:rsidRPr="00B10FFC" w:rsidRDefault="00043C73" w:rsidP="00043C7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Оқытушының аты-жөні:  </w:t>
            </w:r>
          </w:p>
        </w:tc>
        <w:tc>
          <w:tcPr>
            <w:tcW w:w="11623" w:type="dxa"/>
            <w:gridSpan w:val="2"/>
          </w:tcPr>
          <w:p w:rsidR="00043C73" w:rsidRPr="00B10FFC" w:rsidRDefault="00043C73" w:rsidP="00043C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Айнагулова Кемчат Сакановна</w:t>
            </w:r>
          </w:p>
        </w:tc>
      </w:tr>
      <w:tr w:rsidR="00043C73" w:rsidRPr="002D22D7" w:rsidTr="00043C73">
        <w:tc>
          <w:tcPr>
            <w:tcW w:w="6912" w:type="dxa"/>
            <w:gridSpan w:val="2"/>
            <w:vAlign w:val="center"/>
          </w:tcPr>
          <w:p w:rsidR="00043C73" w:rsidRPr="00B10FFC" w:rsidRDefault="00043C73" w:rsidP="00043C7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Тел:</w:t>
            </w:r>
            <w:r w:rsidR="000B50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87028176647</w:t>
            </w:r>
          </w:p>
          <w:p w:rsidR="00043C73" w:rsidRPr="00B10FFC" w:rsidRDefault="00043C73" w:rsidP="00043C7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</w:tcPr>
          <w:p w:rsidR="00043C73" w:rsidRPr="00FD73AC" w:rsidRDefault="00043C73" w:rsidP="00043C73">
            <w:pPr>
              <w:ind w:left="62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3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e-mail</w:t>
            </w: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FD73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kama.kz.777@mail.ru</w:t>
            </w:r>
          </w:p>
        </w:tc>
      </w:tr>
    </w:tbl>
    <w:p w:rsidR="00043C73" w:rsidRPr="00B10FFC" w:rsidRDefault="00043C73" w:rsidP="00043C7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3C73" w:rsidRPr="00B10FFC" w:rsidRDefault="00043C73" w:rsidP="00043C7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10F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 Семестр бойынша сағаттарды бөлу </w:t>
      </w:r>
    </w:p>
    <w:tbl>
      <w:tblPr>
        <w:tblW w:w="1488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92"/>
        <w:gridCol w:w="1559"/>
        <w:gridCol w:w="1305"/>
        <w:gridCol w:w="1559"/>
        <w:gridCol w:w="1843"/>
        <w:gridCol w:w="2126"/>
      </w:tblGrid>
      <w:tr w:rsidR="00043C73" w:rsidRPr="00B10FFC" w:rsidTr="00D4012A">
        <w:trPr>
          <w:gridAfter w:val="4"/>
          <w:wAfter w:w="6833" w:type="dxa"/>
          <w:trHeight w:val="517"/>
        </w:trPr>
        <w:tc>
          <w:tcPr>
            <w:tcW w:w="6492" w:type="dxa"/>
            <w:vMerge w:val="restart"/>
          </w:tcPr>
          <w:p w:rsidR="00043C73" w:rsidRPr="00B10FFC" w:rsidRDefault="00043C73" w:rsidP="00043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43C73" w:rsidRPr="00B10FFC" w:rsidRDefault="00043C73" w:rsidP="00043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Пән/модульдің коды және атауы </w:t>
            </w:r>
          </w:p>
          <w:p w:rsidR="00043C73" w:rsidRPr="00B10FFC" w:rsidRDefault="00043C73" w:rsidP="00043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 w:val="restart"/>
          </w:tcPr>
          <w:p w:rsidR="00043C73" w:rsidRPr="00B10FFC" w:rsidRDefault="00043C73" w:rsidP="00043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43C73" w:rsidRPr="00B10FFC" w:rsidRDefault="00043C73" w:rsidP="00043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Модульдегі барлық сағат саны </w:t>
            </w:r>
          </w:p>
        </w:tc>
      </w:tr>
      <w:tr w:rsidR="00043C73" w:rsidRPr="00B10FFC" w:rsidTr="00043C73">
        <w:trPr>
          <w:trHeight w:val="339"/>
        </w:trPr>
        <w:tc>
          <w:tcPr>
            <w:tcW w:w="6492" w:type="dxa"/>
            <w:vMerge/>
          </w:tcPr>
          <w:p w:rsidR="00043C73" w:rsidRPr="00B10FFC" w:rsidRDefault="00043C73" w:rsidP="00043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43C73" w:rsidRPr="00B10FFC" w:rsidRDefault="00043C73" w:rsidP="00043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  <w:gridSpan w:val="2"/>
            <w:shd w:val="clear" w:color="auto" w:fill="FFFFFF"/>
          </w:tcPr>
          <w:p w:rsidR="00043C73" w:rsidRPr="00B10FFC" w:rsidRDefault="00043C73" w:rsidP="00043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курс</w:t>
            </w:r>
          </w:p>
        </w:tc>
        <w:tc>
          <w:tcPr>
            <w:tcW w:w="3969" w:type="dxa"/>
            <w:gridSpan w:val="2"/>
            <w:shd w:val="clear" w:color="auto" w:fill="FFFFFF"/>
          </w:tcPr>
          <w:p w:rsidR="00043C73" w:rsidRPr="00B10FFC" w:rsidRDefault="00043C73" w:rsidP="00043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курс</w:t>
            </w:r>
          </w:p>
        </w:tc>
      </w:tr>
      <w:tr w:rsidR="00043C73" w:rsidRPr="00B10FFC" w:rsidTr="00043C73">
        <w:trPr>
          <w:cantSplit/>
          <w:trHeight w:val="333"/>
        </w:trPr>
        <w:tc>
          <w:tcPr>
            <w:tcW w:w="6492" w:type="dxa"/>
            <w:vMerge/>
            <w:tcBorders>
              <w:bottom w:val="single" w:sz="4" w:space="0" w:color="auto"/>
            </w:tcBorders>
          </w:tcPr>
          <w:p w:rsidR="00043C73" w:rsidRPr="00B10FFC" w:rsidRDefault="00043C73" w:rsidP="00043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043C73" w:rsidRPr="00B10FFC" w:rsidRDefault="00043C73" w:rsidP="00043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</w:tcPr>
          <w:p w:rsidR="00043C73" w:rsidRPr="00B10FFC" w:rsidRDefault="00043C73" w:rsidP="00043C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 семестр</w:t>
            </w:r>
          </w:p>
        </w:tc>
        <w:tc>
          <w:tcPr>
            <w:tcW w:w="1559" w:type="dxa"/>
          </w:tcPr>
          <w:p w:rsidR="00043C73" w:rsidRPr="00B10FFC" w:rsidRDefault="00043C73" w:rsidP="00043C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 семестр</w:t>
            </w:r>
          </w:p>
        </w:tc>
        <w:tc>
          <w:tcPr>
            <w:tcW w:w="1843" w:type="dxa"/>
          </w:tcPr>
          <w:p w:rsidR="00043C73" w:rsidRPr="00B10FFC" w:rsidRDefault="00043C73" w:rsidP="00043C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0FF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3 </w:t>
            </w:r>
            <w:r w:rsidRPr="00B10F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2126" w:type="dxa"/>
          </w:tcPr>
          <w:p w:rsidR="00043C73" w:rsidRPr="00B10FFC" w:rsidRDefault="00043C73" w:rsidP="00043C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0F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семестр</w:t>
            </w:r>
          </w:p>
        </w:tc>
      </w:tr>
      <w:tr w:rsidR="00043C73" w:rsidRPr="00B10FFC" w:rsidTr="00043C73">
        <w:trPr>
          <w:trHeight w:val="67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</w:tcBorders>
          </w:tcPr>
          <w:p w:rsidR="00043C73" w:rsidRPr="002C644F" w:rsidRDefault="00043C73" w:rsidP="00043C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559" w:type="dxa"/>
          </w:tcPr>
          <w:p w:rsidR="00043C73" w:rsidRPr="002C644F" w:rsidRDefault="00043C73" w:rsidP="00043C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144</w:t>
            </w:r>
          </w:p>
        </w:tc>
        <w:tc>
          <w:tcPr>
            <w:tcW w:w="1305" w:type="dxa"/>
          </w:tcPr>
          <w:p w:rsidR="00043C73" w:rsidRPr="002C644F" w:rsidRDefault="00B04796" w:rsidP="00043C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1559" w:type="dxa"/>
          </w:tcPr>
          <w:p w:rsidR="00043C73" w:rsidRPr="002C644F" w:rsidRDefault="00B04796" w:rsidP="00043C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1843" w:type="dxa"/>
          </w:tcPr>
          <w:p w:rsidR="00043C73" w:rsidRPr="00315F0F" w:rsidRDefault="00B04796" w:rsidP="00043C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126" w:type="dxa"/>
          </w:tcPr>
          <w:p w:rsidR="00043C73" w:rsidRPr="00315F0F" w:rsidRDefault="00043C73" w:rsidP="00043C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43C73" w:rsidRPr="00B10FFC" w:rsidTr="00043C73">
        <w:trPr>
          <w:trHeight w:val="336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73" w:rsidRPr="00B10FFC" w:rsidRDefault="00043C73" w:rsidP="00043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  <w:r w:rsidRPr="00B10F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73" w:rsidRPr="00315F0F" w:rsidRDefault="00043C73" w:rsidP="00043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144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73" w:rsidRPr="005B2CD0" w:rsidRDefault="00B04796" w:rsidP="00043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73" w:rsidRPr="005B2CD0" w:rsidRDefault="00B04796" w:rsidP="00043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</w:tr>
      <w:tr w:rsidR="00043C73" w:rsidRPr="00B10FFC" w:rsidTr="00043C73">
        <w:trPr>
          <w:trHeight w:val="221"/>
        </w:trPr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73" w:rsidRPr="00B10FFC" w:rsidRDefault="00043C73" w:rsidP="00043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Пән/модуль бойынша оқытуға берілетін жалпы сағат саны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73" w:rsidRPr="00315F0F" w:rsidRDefault="00043C73" w:rsidP="00043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73" w:rsidRPr="00B10FFC" w:rsidRDefault="00043C73" w:rsidP="00043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73" w:rsidRPr="00B10FFC" w:rsidRDefault="00043C73" w:rsidP="00043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73" w:rsidRPr="00B10FFC" w:rsidRDefault="00043C73" w:rsidP="00043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73" w:rsidRPr="00B10FFC" w:rsidRDefault="00043C73" w:rsidP="00043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43C73" w:rsidRPr="00B10FFC" w:rsidRDefault="00043C73" w:rsidP="00043C73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043C73" w:rsidRDefault="00043C73" w:rsidP="00043C7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3C73" w:rsidRDefault="00043C73" w:rsidP="00043C7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3C73" w:rsidRDefault="00043C73" w:rsidP="00043C7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2CE7" w:rsidRDefault="00852CE7" w:rsidP="00043C7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3C73" w:rsidRDefault="00043C73" w:rsidP="00043C7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3C73" w:rsidRDefault="00043C73" w:rsidP="00043C7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3C73" w:rsidRDefault="00043C73" w:rsidP="00043C7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3C73" w:rsidRDefault="00043C73" w:rsidP="00043C7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3C73" w:rsidRDefault="00043C73" w:rsidP="00043C7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3C73" w:rsidRDefault="00043C73" w:rsidP="00043C7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012A" w:rsidRPr="004D0128" w:rsidRDefault="00D4012A" w:rsidP="00D4012A">
      <w:pPr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 w:rsidRPr="004D0128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ОҚУ ЖҰМЫС БАҒДАРЛАМАСЫНЫҢ МАЗМҰНЫ</w:t>
      </w:r>
    </w:p>
    <w:tbl>
      <w:tblPr>
        <w:tblStyle w:val="a8"/>
        <w:tblW w:w="15635" w:type="dxa"/>
        <w:jc w:val="center"/>
        <w:tblInd w:w="-215" w:type="dxa"/>
        <w:tblLayout w:type="fixed"/>
        <w:tblLook w:val="04A0"/>
      </w:tblPr>
      <w:tblGrid>
        <w:gridCol w:w="604"/>
        <w:gridCol w:w="4095"/>
        <w:gridCol w:w="3328"/>
        <w:gridCol w:w="1939"/>
        <w:gridCol w:w="961"/>
        <w:gridCol w:w="570"/>
        <w:gridCol w:w="850"/>
        <w:gridCol w:w="425"/>
        <w:gridCol w:w="932"/>
        <w:gridCol w:w="108"/>
        <w:gridCol w:w="13"/>
        <w:gridCol w:w="14"/>
        <w:gridCol w:w="240"/>
        <w:gridCol w:w="40"/>
        <w:gridCol w:w="27"/>
        <w:gridCol w:w="13"/>
        <w:gridCol w:w="13"/>
        <w:gridCol w:w="19"/>
        <w:gridCol w:w="8"/>
        <w:gridCol w:w="13"/>
        <w:gridCol w:w="53"/>
        <w:gridCol w:w="76"/>
        <w:gridCol w:w="213"/>
        <w:gridCol w:w="31"/>
        <w:gridCol w:w="13"/>
        <w:gridCol w:w="20"/>
        <w:gridCol w:w="19"/>
        <w:gridCol w:w="970"/>
        <w:gridCol w:w="28"/>
      </w:tblGrid>
      <w:tr w:rsidR="00852CE7" w:rsidRPr="00F36768" w:rsidTr="00BE2D90">
        <w:trPr>
          <w:gridAfter w:val="1"/>
          <w:wAfter w:w="28" w:type="dxa"/>
          <w:cantSplit/>
          <w:trHeight w:val="1655"/>
          <w:jc w:val="center"/>
        </w:trPr>
        <w:tc>
          <w:tcPr>
            <w:tcW w:w="604" w:type="dxa"/>
            <w:vMerge w:val="restart"/>
          </w:tcPr>
          <w:p w:rsidR="00D4012A" w:rsidRPr="00F36768" w:rsidRDefault="00D4012A" w:rsidP="00D4012A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3676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095" w:type="dxa"/>
            <w:vMerge w:val="restart"/>
          </w:tcPr>
          <w:p w:rsidR="00D4012A" w:rsidRPr="00F36768" w:rsidRDefault="00D4012A" w:rsidP="00D4012A">
            <w:pPr>
              <w:spacing w:line="3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3676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Тараулар/</w:t>
            </w:r>
          </w:p>
          <w:p w:rsidR="00D4012A" w:rsidRPr="00F36768" w:rsidRDefault="00D4012A" w:rsidP="00D4012A">
            <w:pPr>
              <w:spacing w:line="3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3676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оқыту нәтижелері</w:t>
            </w:r>
          </w:p>
        </w:tc>
        <w:tc>
          <w:tcPr>
            <w:tcW w:w="3328" w:type="dxa"/>
            <w:vMerge w:val="restart"/>
          </w:tcPr>
          <w:p w:rsidR="00D4012A" w:rsidRPr="00F36768" w:rsidRDefault="00D4012A" w:rsidP="00D4012A">
            <w:pPr>
              <w:spacing w:line="3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3676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Сабақ тақырыптары </w:t>
            </w:r>
          </w:p>
        </w:tc>
        <w:tc>
          <w:tcPr>
            <w:tcW w:w="1939" w:type="dxa"/>
            <w:vMerge w:val="restart"/>
          </w:tcPr>
          <w:p w:rsidR="00D4012A" w:rsidRPr="00F36768" w:rsidRDefault="00D4012A" w:rsidP="00D4012A">
            <w:pPr>
              <w:spacing w:line="3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3676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Бағалау өлшемшарттары</w:t>
            </w:r>
          </w:p>
        </w:tc>
        <w:tc>
          <w:tcPr>
            <w:tcW w:w="961" w:type="dxa"/>
            <w:vMerge w:val="restart"/>
          </w:tcPr>
          <w:p w:rsidR="00D4012A" w:rsidRPr="00F36768" w:rsidRDefault="00D4012A" w:rsidP="00D4012A">
            <w:pPr>
              <w:spacing w:line="3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3676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Барлық сағат саны</w:t>
            </w:r>
          </w:p>
        </w:tc>
        <w:tc>
          <w:tcPr>
            <w:tcW w:w="1845" w:type="dxa"/>
            <w:gridSpan w:val="3"/>
          </w:tcPr>
          <w:p w:rsidR="00D4012A" w:rsidRPr="00F36768" w:rsidRDefault="00D4012A" w:rsidP="00D4012A">
            <w:pPr>
              <w:spacing w:line="3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3676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Оның ішінде</w:t>
            </w:r>
          </w:p>
        </w:tc>
        <w:tc>
          <w:tcPr>
            <w:tcW w:w="932" w:type="dxa"/>
          </w:tcPr>
          <w:p w:rsidR="00D4012A" w:rsidRPr="00852CE7" w:rsidRDefault="00D4012A" w:rsidP="00C91EA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852CE7">
              <w:rPr>
                <w:rFonts w:ascii="Times New Roman" w:hAnsi="Times New Roman"/>
                <w:b/>
                <w:sz w:val="24"/>
                <w:szCs w:val="24"/>
              </w:rPr>
              <w:t>Студ</w:t>
            </w:r>
            <w:r w:rsidR="00C91E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852CE7">
              <w:rPr>
                <w:rFonts w:ascii="Times New Roman" w:hAnsi="Times New Roman"/>
                <w:b/>
                <w:sz w:val="24"/>
                <w:szCs w:val="24"/>
              </w:rPr>
              <w:t>тің педагогпен өзіндік жұм</w:t>
            </w:r>
            <w:r w:rsidR="00C91E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852CE7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</w:p>
        </w:tc>
        <w:tc>
          <w:tcPr>
            <w:tcW w:w="850" w:type="dxa"/>
            <w:gridSpan w:val="14"/>
          </w:tcPr>
          <w:p w:rsidR="00D4012A" w:rsidRPr="00852CE7" w:rsidRDefault="00D4012A" w:rsidP="00C91EA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852CE7">
              <w:rPr>
                <w:rFonts w:ascii="Times New Roman" w:hAnsi="Times New Roman"/>
                <w:b/>
                <w:sz w:val="24"/>
                <w:szCs w:val="24"/>
              </w:rPr>
              <w:t>Сту</w:t>
            </w:r>
            <w:r w:rsidR="00C91E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852CE7">
              <w:rPr>
                <w:rFonts w:ascii="Times New Roman" w:hAnsi="Times New Roman"/>
                <w:b/>
                <w:sz w:val="24"/>
                <w:szCs w:val="24"/>
              </w:rPr>
              <w:t>ң өзі</w:t>
            </w:r>
            <w:r w:rsidR="00C91EAB">
              <w:rPr>
                <w:rFonts w:ascii="Times New Roman" w:hAnsi="Times New Roman"/>
                <w:b/>
                <w:sz w:val="24"/>
                <w:szCs w:val="24"/>
              </w:rPr>
              <w:t>н-д</w:t>
            </w:r>
            <w:r w:rsidRPr="00852CE7">
              <w:rPr>
                <w:rFonts w:ascii="Times New Roman" w:hAnsi="Times New Roman"/>
                <w:b/>
                <w:sz w:val="24"/>
                <w:szCs w:val="24"/>
              </w:rPr>
              <w:t>ік жұмысы</w:t>
            </w:r>
          </w:p>
        </w:tc>
        <w:tc>
          <w:tcPr>
            <w:tcW w:w="1053" w:type="dxa"/>
            <w:gridSpan w:val="5"/>
          </w:tcPr>
          <w:p w:rsidR="00D4012A" w:rsidRPr="00F36768" w:rsidRDefault="00D4012A" w:rsidP="00852CE7">
            <w:pPr>
              <w:spacing w:line="3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3676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Сабақ түрі</w:t>
            </w:r>
          </w:p>
        </w:tc>
      </w:tr>
      <w:tr w:rsidR="00852CE7" w:rsidRPr="00F36768" w:rsidTr="00BE2D90">
        <w:trPr>
          <w:gridAfter w:val="1"/>
          <w:wAfter w:w="28" w:type="dxa"/>
          <w:cantSplit/>
          <w:trHeight w:val="1831"/>
          <w:jc w:val="center"/>
        </w:trPr>
        <w:tc>
          <w:tcPr>
            <w:tcW w:w="604" w:type="dxa"/>
            <w:vMerge/>
          </w:tcPr>
          <w:p w:rsidR="005278DE" w:rsidRPr="00F36768" w:rsidRDefault="005278DE" w:rsidP="00D4012A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4095" w:type="dxa"/>
            <w:vMerge/>
          </w:tcPr>
          <w:p w:rsidR="005278DE" w:rsidRPr="00F36768" w:rsidRDefault="005278DE" w:rsidP="00D4012A">
            <w:pPr>
              <w:spacing w:after="360" w:line="3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328" w:type="dxa"/>
            <w:vMerge/>
          </w:tcPr>
          <w:p w:rsidR="005278DE" w:rsidRPr="00F36768" w:rsidRDefault="005278DE" w:rsidP="00D401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939" w:type="dxa"/>
            <w:vMerge/>
          </w:tcPr>
          <w:p w:rsidR="005278DE" w:rsidRPr="00F36768" w:rsidRDefault="005278DE" w:rsidP="00D401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961" w:type="dxa"/>
            <w:vMerge/>
          </w:tcPr>
          <w:p w:rsidR="005278DE" w:rsidRPr="00F36768" w:rsidRDefault="005278DE" w:rsidP="00D401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570" w:type="dxa"/>
            <w:textDirection w:val="btLr"/>
          </w:tcPr>
          <w:p w:rsidR="005278DE" w:rsidRPr="00F36768" w:rsidRDefault="005278DE" w:rsidP="00852CE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3676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Теориялық</w:t>
            </w:r>
          </w:p>
        </w:tc>
        <w:tc>
          <w:tcPr>
            <w:tcW w:w="850" w:type="dxa"/>
            <w:textDirection w:val="btLr"/>
          </w:tcPr>
          <w:p w:rsidR="005278DE" w:rsidRPr="00F36768" w:rsidRDefault="005278DE" w:rsidP="00852CE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3676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Зертханалық тәжірибелік</w:t>
            </w:r>
          </w:p>
        </w:tc>
        <w:tc>
          <w:tcPr>
            <w:tcW w:w="425" w:type="dxa"/>
            <w:textDirection w:val="btLr"/>
          </w:tcPr>
          <w:p w:rsidR="005278DE" w:rsidRPr="00F36768" w:rsidRDefault="005278DE" w:rsidP="00852CE7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3676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Жеке</w:t>
            </w:r>
          </w:p>
        </w:tc>
        <w:tc>
          <w:tcPr>
            <w:tcW w:w="932" w:type="dxa"/>
            <w:textDirection w:val="btLr"/>
          </w:tcPr>
          <w:p w:rsidR="005278DE" w:rsidRPr="00F36768" w:rsidRDefault="005278DE" w:rsidP="00D4012A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gridSpan w:val="14"/>
            <w:textDirection w:val="btLr"/>
          </w:tcPr>
          <w:p w:rsidR="005278DE" w:rsidRPr="00F36768" w:rsidRDefault="005278DE" w:rsidP="00D401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053" w:type="dxa"/>
            <w:gridSpan w:val="5"/>
          </w:tcPr>
          <w:p w:rsidR="005278DE" w:rsidRPr="00F36768" w:rsidRDefault="005278DE" w:rsidP="00D401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890A43" w:rsidRPr="00F36768" w:rsidTr="00BE2D90">
        <w:trPr>
          <w:gridAfter w:val="1"/>
          <w:wAfter w:w="28" w:type="dxa"/>
          <w:cantSplit/>
          <w:trHeight w:val="660"/>
          <w:jc w:val="center"/>
        </w:trPr>
        <w:tc>
          <w:tcPr>
            <w:tcW w:w="604" w:type="dxa"/>
          </w:tcPr>
          <w:p w:rsidR="00890A43" w:rsidRPr="00F36768" w:rsidRDefault="00890A43" w:rsidP="00D4012A">
            <w:pPr>
              <w:spacing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І </w:t>
            </w:r>
          </w:p>
        </w:tc>
        <w:tc>
          <w:tcPr>
            <w:tcW w:w="15003" w:type="dxa"/>
            <w:gridSpan w:val="27"/>
          </w:tcPr>
          <w:p w:rsidR="00890A43" w:rsidRPr="00F36768" w:rsidRDefault="00890A43" w:rsidP="00890A43">
            <w:pPr>
              <w:spacing w:after="360" w:line="3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Механика</w:t>
            </w:r>
          </w:p>
        </w:tc>
      </w:tr>
      <w:tr w:rsidR="00852CE7" w:rsidRPr="00F36768" w:rsidTr="00BE2D90">
        <w:trPr>
          <w:gridAfter w:val="1"/>
          <w:wAfter w:w="28" w:type="dxa"/>
          <w:trHeight w:val="93"/>
          <w:jc w:val="center"/>
        </w:trPr>
        <w:tc>
          <w:tcPr>
            <w:tcW w:w="604" w:type="dxa"/>
          </w:tcPr>
          <w:p w:rsidR="005F472A" w:rsidRPr="00F36768" w:rsidRDefault="005F472A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3676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1.</w:t>
            </w:r>
          </w:p>
        </w:tc>
        <w:tc>
          <w:tcPr>
            <w:tcW w:w="4095" w:type="dxa"/>
            <w:vMerge w:val="restart"/>
          </w:tcPr>
          <w:p w:rsidR="005F472A" w:rsidRPr="00B04796" w:rsidRDefault="005F472A" w:rsidP="005F472A">
            <w:pPr>
              <w:autoSpaceDE w:val="0"/>
              <w:autoSpaceDN w:val="0"/>
              <w:adjustRightInd w:val="0"/>
              <w:ind w:left="33" w:right="1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Денелердің массасын және әсер етуші күштерін ескермей, олардың қозғалыс заңдылықтарын түсіндіру.</w:t>
            </w:r>
          </w:p>
          <w:p w:rsidR="005F472A" w:rsidRPr="00B04796" w:rsidRDefault="005F472A" w:rsidP="005F472A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>Жүйелі және кездейсоқ</w:t>
            </w:r>
          </w:p>
          <w:p w:rsidR="005F472A" w:rsidRPr="00B04796" w:rsidRDefault="005F472A" w:rsidP="005F472A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>қателерді ажыратуды түсіну</w:t>
            </w:r>
          </w:p>
          <w:p w:rsidR="005F472A" w:rsidRPr="00B04796" w:rsidRDefault="005F472A" w:rsidP="005F472A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>• тәуелді,тәуелсіз және</w:t>
            </w:r>
          </w:p>
          <w:p w:rsidR="005F472A" w:rsidRPr="00B04796" w:rsidRDefault="005F472A" w:rsidP="005F472A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>тұрақты физикалық</w:t>
            </w:r>
          </w:p>
          <w:p w:rsidR="005F472A" w:rsidRPr="00B04796" w:rsidRDefault="005F472A" w:rsidP="005F472A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>шамаларды  анықтауды үйрету;</w:t>
            </w:r>
          </w:p>
          <w:p w:rsidR="005F472A" w:rsidRPr="00B04796" w:rsidRDefault="005F472A" w:rsidP="005F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  <w:t>Дененің теңүдемелі</w:t>
            </w:r>
          </w:p>
          <w:p w:rsidR="005F472A" w:rsidRPr="00B04796" w:rsidRDefault="005F472A" w:rsidP="005F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  <w:t>қозғалысы кезінде</w:t>
            </w:r>
          </w:p>
          <w:p w:rsidR="005F472A" w:rsidRPr="00B04796" w:rsidRDefault="005F472A" w:rsidP="005F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  <w:t>жылдамдықтың уақытқа</w:t>
            </w:r>
          </w:p>
          <w:p w:rsidR="005F472A" w:rsidRPr="00B04796" w:rsidRDefault="005F472A" w:rsidP="005F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  <w:t>тәуелділік графигін</w:t>
            </w:r>
          </w:p>
          <w:p w:rsidR="005F472A" w:rsidRPr="00B04796" w:rsidRDefault="005F472A" w:rsidP="005F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  <w:t>пайдаланып,орын ауыстыру</w:t>
            </w:r>
          </w:p>
          <w:p w:rsidR="005F472A" w:rsidRPr="00B04796" w:rsidRDefault="005F472A" w:rsidP="005F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  <w:t>формуласын қорытып</w:t>
            </w:r>
          </w:p>
          <w:p w:rsidR="005F472A" w:rsidRPr="00B04796" w:rsidRDefault="005F472A" w:rsidP="005F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  <w:t>шығаруды үйрету;</w:t>
            </w:r>
          </w:p>
          <w:p w:rsidR="005F472A" w:rsidRPr="00B04796" w:rsidRDefault="005F472A" w:rsidP="005F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  <w:t>инвариантты</w:t>
            </w:r>
          </w:p>
          <w:p w:rsidR="005F472A" w:rsidRPr="00B04796" w:rsidRDefault="005F472A" w:rsidP="005F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  <w:t>және салыстырмалы</w:t>
            </w:r>
          </w:p>
          <w:p w:rsidR="005F472A" w:rsidRPr="00B04796" w:rsidRDefault="005F472A" w:rsidP="005F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  <w:t>физикалық шамаларды</w:t>
            </w:r>
          </w:p>
          <w:p w:rsidR="005F472A" w:rsidRPr="00B04796" w:rsidRDefault="005F472A" w:rsidP="005F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  <w:t>ажыратуды, орын ауыстыру</w:t>
            </w:r>
          </w:p>
          <w:p w:rsidR="005F472A" w:rsidRPr="00B04796" w:rsidRDefault="005F472A" w:rsidP="005F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  <w:t>мен жылдамдықтарды</w:t>
            </w:r>
          </w:p>
          <w:p w:rsidR="005F472A" w:rsidRPr="00B04796" w:rsidRDefault="005F472A" w:rsidP="005F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  <w:t>қосудың классикалық</w:t>
            </w:r>
          </w:p>
          <w:p w:rsidR="005F472A" w:rsidRPr="00B04796" w:rsidRDefault="005F472A" w:rsidP="005F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  <w:t>заңын есептер шығаруда</w:t>
            </w:r>
          </w:p>
          <w:p w:rsidR="005F472A" w:rsidRPr="00B04796" w:rsidRDefault="005F472A" w:rsidP="005F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 w:eastAsia="ru-RU"/>
              </w:rPr>
              <w:t>қолдануды үйрету</w:t>
            </w:r>
          </w:p>
          <w:p w:rsidR="005F472A" w:rsidRPr="00F36768" w:rsidRDefault="005F472A" w:rsidP="005F472A">
            <w:pPr>
              <w:spacing w:after="360" w:line="3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328" w:type="dxa"/>
            <w:vAlign w:val="center"/>
          </w:tcPr>
          <w:p w:rsidR="005F472A" w:rsidRPr="00B53EEF" w:rsidRDefault="005F472A" w:rsidP="005F47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</w:t>
            </w:r>
            <w:r w:rsidRPr="00B53EE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изиканың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Pr="00B53EE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азіргі заман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</w:t>
            </w:r>
            <w:r w:rsidRPr="00B53EE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ғы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53EE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рөлі </w:t>
            </w:r>
          </w:p>
        </w:tc>
        <w:tc>
          <w:tcPr>
            <w:tcW w:w="1939" w:type="dxa"/>
            <w:vMerge w:val="restart"/>
          </w:tcPr>
          <w:p w:rsidR="005F472A" w:rsidRPr="00B04796" w:rsidRDefault="005F472A" w:rsidP="005F472A">
            <w:pPr>
              <w:tabs>
                <w:tab w:val="left" w:pos="201"/>
                <w:tab w:val="left" w:pos="459"/>
              </w:tabs>
              <w:autoSpaceDE w:val="0"/>
              <w:autoSpaceDN w:val="0"/>
              <w:adjustRightInd w:val="0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 заманғы физиканың ролі туралы пікірін айтады және өз пікірін дәлелдейді;</w:t>
            </w:r>
          </w:p>
          <w:p w:rsidR="005F472A" w:rsidRPr="00B04796" w:rsidRDefault="005F472A" w:rsidP="005F472A">
            <w:pPr>
              <w:tabs>
                <w:tab w:val="left" w:pos="201"/>
                <w:tab w:val="left" w:pos="459"/>
              </w:tabs>
              <w:autoSpaceDE w:val="0"/>
              <w:autoSpaceDN w:val="0"/>
              <w:adjustRightInd w:val="0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Жылдамдықтарды қосу мен орын ауыстыруды қосудың классикалық заңын есеп шығаруда қолданады;</w:t>
            </w:r>
          </w:p>
          <w:p w:rsidR="005F472A" w:rsidRPr="00B04796" w:rsidRDefault="005F472A" w:rsidP="005F472A">
            <w:pPr>
              <w:tabs>
                <w:tab w:val="left" w:pos="201"/>
                <w:tab w:val="left" w:pos="459"/>
              </w:tabs>
              <w:autoSpaceDE w:val="0"/>
              <w:autoSpaceDN w:val="0"/>
              <w:adjustRightInd w:val="0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Тәуелсіз, тәуелді және тұрақты физикалық шамаларды анықтайды; </w:t>
            </w:r>
          </w:p>
          <w:p w:rsidR="005F472A" w:rsidRPr="00B04796" w:rsidRDefault="005F472A" w:rsidP="005F472A">
            <w:pPr>
              <w:tabs>
                <w:tab w:val="left" w:pos="0"/>
                <w:tab w:val="left" w:pos="201"/>
              </w:tabs>
              <w:ind w:left="34" w:right="33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B04796">
              <w:rPr>
                <w:rFonts w:ascii="Times New Roman" w:eastAsia="Times New Roman" w:hAnsi="Times New Roman" w:cs="Times New Roman"/>
                <w:lang w:val="kk-KZ"/>
              </w:rPr>
              <w:t>Жылдамдықтың уақытқа тәуелділігі графигін пайдалана отырып, теңүдемелі қозғалыс кезіндегі орын ауыстыру формуласын қорытып шығарады</w:t>
            </w:r>
          </w:p>
          <w:p w:rsidR="005F472A" w:rsidRPr="00B04796" w:rsidRDefault="005F472A" w:rsidP="005F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04796"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  <w:t xml:space="preserve"> инвариантты</w:t>
            </w:r>
          </w:p>
          <w:p w:rsidR="005F472A" w:rsidRPr="00B04796" w:rsidRDefault="005F472A" w:rsidP="005F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  <w:t>және салыстырмалы</w:t>
            </w:r>
          </w:p>
          <w:p w:rsidR="005F472A" w:rsidRPr="00B04796" w:rsidRDefault="005F472A" w:rsidP="005F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  <w:t>физикалық шамаларды</w:t>
            </w:r>
          </w:p>
          <w:p w:rsidR="005F472A" w:rsidRPr="00B04796" w:rsidRDefault="005F472A" w:rsidP="005F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  <w:t>ажыратуды, орын ауыстыру</w:t>
            </w:r>
          </w:p>
          <w:p w:rsidR="005F472A" w:rsidRPr="00B04796" w:rsidRDefault="005F472A" w:rsidP="005F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  <w:t>мен жылдамдықтарды</w:t>
            </w:r>
          </w:p>
          <w:p w:rsidR="005F472A" w:rsidRPr="00B04796" w:rsidRDefault="005F472A" w:rsidP="005F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  <w:t>қосудың классикалық</w:t>
            </w:r>
          </w:p>
          <w:p w:rsidR="005F472A" w:rsidRPr="00B04796" w:rsidRDefault="005F472A" w:rsidP="005F4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  <w:t>заңын есептер шығаруда</w:t>
            </w:r>
          </w:p>
          <w:p w:rsidR="005F472A" w:rsidRPr="00F36768" w:rsidRDefault="005F472A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B04796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 w:eastAsia="ru-RU"/>
              </w:rPr>
              <w:t>қолданады</w:t>
            </w:r>
          </w:p>
        </w:tc>
        <w:tc>
          <w:tcPr>
            <w:tcW w:w="961" w:type="dxa"/>
          </w:tcPr>
          <w:p w:rsidR="005F472A" w:rsidRPr="00F36768" w:rsidRDefault="007869B8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70" w:type="dxa"/>
          </w:tcPr>
          <w:p w:rsidR="005F472A" w:rsidRPr="00F36768" w:rsidRDefault="005278DE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0" w:type="dxa"/>
          </w:tcPr>
          <w:p w:rsidR="005F472A" w:rsidRPr="00F36768" w:rsidRDefault="005F472A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425" w:type="dxa"/>
          </w:tcPr>
          <w:p w:rsidR="005F472A" w:rsidRPr="00F36768" w:rsidRDefault="005F472A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932" w:type="dxa"/>
          </w:tcPr>
          <w:p w:rsidR="005F472A" w:rsidRPr="00F36768" w:rsidRDefault="005F472A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gridSpan w:val="14"/>
          </w:tcPr>
          <w:p w:rsidR="005F472A" w:rsidRPr="00F36768" w:rsidRDefault="005F472A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053" w:type="dxa"/>
            <w:gridSpan w:val="5"/>
          </w:tcPr>
          <w:p w:rsidR="005F472A" w:rsidRPr="00F509B3" w:rsidRDefault="005278DE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жаңа</w:t>
            </w:r>
          </w:p>
        </w:tc>
      </w:tr>
      <w:tr w:rsidR="00852CE7" w:rsidRPr="005F472A" w:rsidTr="00BE2D90">
        <w:trPr>
          <w:gridAfter w:val="1"/>
          <w:wAfter w:w="28" w:type="dxa"/>
          <w:trHeight w:val="93"/>
          <w:jc w:val="center"/>
        </w:trPr>
        <w:tc>
          <w:tcPr>
            <w:tcW w:w="604" w:type="dxa"/>
          </w:tcPr>
          <w:p w:rsidR="005F472A" w:rsidRPr="00F36768" w:rsidRDefault="005F472A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3676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2.</w:t>
            </w:r>
          </w:p>
        </w:tc>
        <w:tc>
          <w:tcPr>
            <w:tcW w:w="4095" w:type="dxa"/>
            <w:vMerge/>
          </w:tcPr>
          <w:p w:rsidR="005F472A" w:rsidRPr="00F36768" w:rsidRDefault="005F472A" w:rsidP="005F472A">
            <w:pPr>
              <w:spacing w:after="360" w:line="3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328" w:type="dxa"/>
            <w:vAlign w:val="center"/>
          </w:tcPr>
          <w:p w:rsidR="005F472A" w:rsidRPr="00A16C7E" w:rsidRDefault="005F472A" w:rsidP="005F47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Физикалық шамалардың қателіктері. Өлшеулер нәтижесін өңдеу.</w:t>
            </w: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 1 Зертханалық жұмыс</w:t>
            </w: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"Көлбеу жазықтық бойымен қозғалатын дененің үдеуін анықтау"</w:t>
            </w:r>
          </w:p>
        </w:tc>
        <w:tc>
          <w:tcPr>
            <w:tcW w:w="1939" w:type="dxa"/>
            <w:vMerge/>
          </w:tcPr>
          <w:p w:rsidR="005F472A" w:rsidRPr="00F36768" w:rsidRDefault="005F472A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961" w:type="dxa"/>
          </w:tcPr>
          <w:p w:rsidR="005F472A" w:rsidRPr="00F36768" w:rsidRDefault="007869B8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70" w:type="dxa"/>
          </w:tcPr>
          <w:p w:rsidR="005F472A" w:rsidRPr="00F36768" w:rsidRDefault="005278DE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0" w:type="dxa"/>
          </w:tcPr>
          <w:p w:rsidR="005F472A" w:rsidRPr="00F36768" w:rsidRDefault="005278DE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" w:type="dxa"/>
          </w:tcPr>
          <w:p w:rsidR="005F472A" w:rsidRPr="00F36768" w:rsidRDefault="005F472A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932" w:type="dxa"/>
          </w:tcPr>
          <w:p w:rsidR="005F472A" w:rsidRPr="00F36768" w:rsidRDefault="005F472A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gridSpan w:val="14"/>
          </w:tcPr>
          <w:p w:rsidR="005F472A" w:rsidRPr="00F36768" w:rsidRDefault="005F472A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053" w:type="dxa"/>
            <w:gridSpan w:val="5"/>
          </w:tcPr>
          <w:p w:rsidR="00C91EAB" w:rsidRPr="00F509B3" w:rsidRDefault="00C91EAB" w:rsidP="00C91EAB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аралассабақ</w:t>
            </w:r>
          </w:p>
        </w:tc>
      </w:tr>
      <w:tr w:rsidR="00C91EAB" w:rsidRPr="005F472A" w:rsidTr="00BE2D90">
        <w:trPr>
          <w:gridAfter w:val="1"/>
          <w:wAfter w:w="28" w:type="dxa"/>
          <w:trHeight w:val="93"/>
          <w:jc w:val="center"/>
        </w:trPr>
        <w:tc>
          <w:tcPr>
            <w:tcW w:w="604" w:type="dxa"/>
          </w:tcPr>
          <w:p w:rsidR="00C91EAB" w:rsidRPr="00F36768" w:rsidRDefault="00C91EAB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3676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4095" w:type="dxa"/>
            <w:vMerge/>
          </w:tcPr>
          <w:p w:rsidR="00C91EAB" w:rsidRPr="00F36768" w:rsidRDefault="00C91EAB" w:rsidP="005F472A">
            <w:pPr>
              <w:spacing w:after="360" w:line="3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328" w:type="dxa"/>
            <w:vAlign w:val="center"/>
          </w:tcPr>
          <w:p w:rsidR="00C91EAB" w:rsidRPr="00A16C7E" w:rsidRDefault="00C91EAB" w:rsidP="005F47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3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Кинематиканың негiзгi түсiнiктерi мен теңдеулерi</w:t>
            </w:r>
          </w:p>
        </w:tc>
        <w:tc>
          <w:tcPr>
            <w:tcW w:w="1939" w:type="dxa"/>
            <w:vMerge/>
          </w:tcPr>
          <w:p w:rsidR="00C91EAB" w:rsidRPr="00F36768" w:rsidRDefault="00C91EAB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961" w:type="dxa"/>
          </w:tcPr>
          <w:p w:rsidR="00C91EAB" w:rsidRPr="00F36768" w:rsidRDefault="00C91EAB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70" w:type="dxa"/>
          </w:tcPr>
          <w:p w:rsidR="00C91EAB" w:rsidRPr="00F36768" w:rsidRDefault="00C91EAB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0" w:type="dxa"/>
          </w:tcPr>
          <w:p w:rsidR="00C91EAB" w:rsidRPr="00F36768" w:rsidRDefault="00C91EAB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425" w:type="dxa"/>
          </w:tcPr>
          <w:p w:rsidR="00C91EAB" w:rsidRPr="00F36768" w:rsidRDefault="00C91EAB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932" w:type="dxa"/>
          </w:tcPr>
          <w:p w:rsidR="00C91EAB" w:rsidRPr="00F36768" w:rsidRDefault="00C91EAB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gridSpan w:val="14"/>
          </w:tcPr>
          <w:p w:rsidR="00C91EAB" w:rsidRPr="00F36768" w:rsidRDefault="00C91EAB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053" w:type="dxa"/>
            <w:gridSpan w:val="5"/>
          </w:tcPr>
          <w:p w:rsidR="00C91EAB" w:rsidRPr="00F509B3" w:rsidRDefault="00C91EAB"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аралассабақ</w:t>
            </w:r>
          </w:p>
        </w:tc>
      </w:tr>
      <w:tr w:rsidR="00C91EAB" w:rsidRPr="005F472A" w:rsidTr="00BE2D90">
        <w:trPr>
          <w:gridAfter w:val="1"/>
          <w:wAfter w:w="28" w:type="dxa"/>
          <w:trHeight w:val="93"/>
          <w:jc w:val="center"/>
        </w:trPr>
        <w:tc>
          <w:tcPr>
            <w:tcW w:w="604" w:type="dxa"/>
          </w:tcPr>
          <w:p w:rsidR="00C91EAB" w:rsidRPr="00F36768" w:rsidRDefault="00C91EAB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4095" w:type="dxa"/>
            <w:vMerge/>
          </w:tcPr>
          <w:p w:rsidR="00C91EAB" w:rsidRPr="00F36768" w:rsidRDefault="00C91EAB" w:rsidP="005F472A">
            <w:pPr>
              <w:spacing w:after="360" w:line="3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328" w:type="dxa"/>
            <w:vAlign w:val="center"/>
          </w:tcPr>
          <w:p w:rsidR="00C91EAB" w:rsidRPr="0039437A" w:rsidRDefault="00C91EAB" w:rsidP="005F47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Инвариантты және салыстырмалы физикалық шамалар.Галилейдің салыстырмалылық принципі</w:t>
            </w:r>
          </w:p>
        </w:tc>
        <w:tc>
          <w:tcPr>
            <w:tcW w:w="1939" w:type="dxa"/>
            <w:vMerge/>
          </w:tcPr>
          <w:p w:rsidR="00C91EAB" w:rsidRPr="00F36768" w:rsidRDefault="00C91EAB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61" w:type="dxa"/>
          </w:tcPr>
          <w:p w:rsidR="00C91EAB" w:rsidRPr="00F36768" w:rsidRDefault="00C91EAB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C91EAB" w:rsidRPr="00F36768" w:rsidRDefault="00C91EAB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C91EAB" w:rsidRPr="00F36768" w:rsidRDefault="00C91EAB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C91EAB" w:rsidRPr="00F36768" w:rsidRDefault="00C91EAB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32" w:type="dxa"/>
          </w:tcPr>
          <w:p w:rsidR="00C91EAB" w:rsidRPr="00F36768" w:rsidRDefault="00C91EAB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14"/>
          </w:tcPr>
          <w:p w:rsidR="00C91EAB" w:rsidRPr="00F36768" w:rsidRDefault="00C91EAB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053" w:type="dxa"/>
            <w:gridSpan w:val="5"/>
          </w:tcPr>
          <w:p w:rsidR="00C91EAB" w:rsidRPr="00F509B3" w:rsidRDefault="00C91EAB"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аралассабақ</w:t>
            </w:r>
          </w:p>
        </w:tc>
      </w:tr>
      <w:tr w:rsidR="00C91EAB" w:rsidRPr="00F509B3" w:rsidTr="00BE2D90">
        <w:trPr>
          <w:gridAfter w:val="1"/>
          <w:wAfter w:w="28" w:type="dxa"/>
          <w:trHeight w:val="93"/>
          <w:jc w:val="center"/>
        </w:trPr>
        <w:tc>
          <w:tcPr>
            <w:tcW w:w="604" w:type="dxa"/>
          </w:tcPr>
          <w:p w:rsidR="00C91EAB" w:rsidRPr="00F36768" w:rsidRDefault="00C91EAB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4095" w:type="dxa"/>
          </w:tcPr>
          <w:p w:rsidR="00C91EAB" w:rsidRPr="005D61F8" w:rsidRDefault="00C91EAB" w:rsidP="005F472A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kk-KZ"/>
              </w:rPr>
            </w:pPr>
            <w:r w:rsidRPr="005D61F8">
              <w:rPr>
                <w:rFonts w:asciiTheme="majorBidi" w:eastAsiaTheme="minorEastAsia" w:hAnsiTheme="majorBidi" w:cstheme="majorBidi"/>
                <w:sz w:val="24"/>
                <w:szCs w:val="24"/>
                <w:lang w:val="kk-KZ"/>
              </w:rPr>
              <w:t>Көкжиекке бұрыш</w:t>
            </w:r>
          </w:p>
          <w:p w:rsidR="00C91EAB" w:rsidRPr="005D61F8" w:rsidRDefault="00C91EAB" w:rsidP="005F472A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kk-KZ"/>
              </w:rPr>
            </w:pPr>
            <w:r w:rsidRPr="005D61F8">
              <w:rPr>
                <w:rFonts w:asciiTheme="majorBidi" w:eastAsiaTheme="minorEastAsia" w:hAnsiTheme="majorBidi" w:cstheme="majorBidi"/>
                <w:sz w:val="24"/>
                <w:szCs w:val="24"/>
                <w:lang w:val="kk-KZ"/>
              </w:rPr>
              <w:t>жасай лақтырылған дененің</w:t>
            </w:r>
          </w:p>
          <w:p w:rsidR="00C91EAB" w:rsidRPr="005D61F8" w:rsidRDefault="00C91EAB" w:rsidP="005F472A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kk-KZ"/>
              </w:rPr>
            </w:pPr>
            <w:r w:rsidRPr="005D61F8">
              <w:rPr>
                <w:rFonts w:asciiTheme="majorBidi" w:eastAsiaTheme="minorEastAsia" w:hAnsiTheme="majorBidi" w:cstheme="majorBidi"/>
                <w:sz w:val="24"/>
                <w:szCs w:val="24"/>
                <w:lang w:val="kk-KZ"/>
              </w:rPr>
              <w:t>қозғалысы кезіндегі</w:t>
            </w:r>
          </w:p>
          <w:p w:rsidR="00C91EAB" w:rsidRPr="005D61F8" w:rsidRDefault="00C91EAB" w:rsidP="005F472A">
            <w:pPr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5D61F8">
              <w:rPr>
                <w:rFonts w:asciiTheme="majorBidi" w:eastAsiaTheme="minorEastAsia" w:hAnsiTheme="majorBidi" w:cstheme="majorBidi"/>
                <w:sz w:val="24"/>
                <w:szCs w:val="24"/>
              </w:rPr>
              <w:t>кинематикалықшамаларды</w:t>
            </w:r>
          </w:p>
          <w:p w:rsidR="00C91EAB" w:rsidRPr="005D61F8" w:rsidRDefault="00C91EAB" w:rsidP="005F472A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5D61F8"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  <w:t>анықта</w:t>
            </w:r>
            <w:r w:rsidRPr="005D61F8">
              <w:rPr>
                <w:rFonts w:asciiTheme="majorBidi" w:eastAsiaTheme="minorEastAsia" w:hAnsiTheme="majorBidi" w:cstheme="majorBidi"/>
                <w:sz w:val="24"/>
                <w:szCs w:val="24"/>
                <w:lang w:val="kk-KZ" w:eastAsia="ru-RU"/>
              </w:rPr>
              <w:t>уды түсіндіру</w:t>
            </w:r>
          </w:p>
        </w:tc>
        <w:tc>
          <w:tcPr>
            <w:tcW w:w="3328" w:type="dxa"/>
            <w:vAlign w:val="center"/>
          </w:tcPr>
          <w:p w:rsidR="00C91EAB" w:rsidRPr="00A16C7E" w:rsidRDefault="00C91EAB" w:rsidP="005F47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Қисық сызықты қозғалыс кинематикасы Көкжиекке бұрыш жасай лақтырылған дененің қозғалысы.</w:t>
            </w: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№ 2 Зертханалық жұмыс </w:t>
            </w: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"Ұшу қашықтығының лақтыру бұрышына тәуелділігін зерттеу"</w:t>
            </w:r>
          </w:p>
        </w:tc>
        <w:tc>
          <w:tcPr>
            <w:tcW w:w="1939" w:type="dxa"/>
          </w:tcPr>
          <w:p w:rsidR="00C91EAB" w:rsidRPr="00F36768" w:rsidRDefault="00C91EAB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5D61F8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>Қисықсызықты қозғалыс кезіндегі траекторияның қисықтық радиусын, дененің тангенциалды, центрге тартқыш және толық үдеуін анықтайды Көкжиекке бұрыш жасай лақтырылған дененің қозғалыс траекториясын зерттейді.</w:t>
            </w:r>
          </w:p>
        </w:tc>
        <w:tc>
          <w:tcPr>
            <w:tcW w:w="961" w:type="dxa"/>
          </w:tcPr>
          <w:p w:rsidR="00C91EAB" w:rsidRPr="00F36768" w:rsidRDefault="00C91EAB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C91EAB" w:rsidRPr="00F36768" w:rsidRDefault="00C91EAB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C91EAB" w:rsidRPr="00F36768" w:rsidRDefault="00C91EAB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C91EAB" w:rsidRPr="00F36768" w:rsidRDefault="00C91EAB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32" w:type="dxa"/>
          </w:tcPr>
          <w:p w:rsidR="00C91EAB" w:rsidRPr="00F36768" w:rsidRDefault="00C91EAB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14"/>
          </w:tcPr>
          <w:p w:rsidR="00C91EAB" w:rsidRPr="00F36768" w:rsidRDefault="00C91EAB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053" w:type="dxa"/>
            <w:gridSpan w:val="5"/>
          </w:tcPr>
          <w:p w:rsidR="00C91EAB" w:rsidRPr="00F509B3" w:rsidRDefault="00F509B3"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 w:rsidR="00C91EAB"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ралас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C91EAB"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сабақ</w:t>
            </w:r>
          </w:p>
        </w:tc>
      </w:tr>
      <w:tr w:rsidR="00C91EAB" w:rsidRPr="005F472A" w:rsidTr="00BE2D90">
        <w:trPr>
          <w:gridAfter w:val="1"/>
          <w:wAfter w:w="28" w:type="dxa"/>
          <w:trHeight w:val="93"/>
          <w:jc w:val="center"/>
        </w:trPr>
        <w:tc>
          <w:tcPr>
            <w:tcW w:w="604" w:type="dxa"/>
          </w:tcPr>
          <w:p w:rsidR="00C91EAB" w:rsidRPr="00F36768" w:rsidRDefault="00C91EAB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4095" w:type="dxa"/>
          </w:tcPr>
          <w:p w:rsidR="00C91EAB" w:rsidRPr="00B53EEF" w:rsidRDefault="00C91EAB" w:rsidP="005F47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Cs/>
                <w:color w:val="2E2014"/>
                <w:sz w:val="24"/>
                <w:szCs w:val="24"/>
                <w:lang w:val="kk-KZ"/>
              </w:rPr>
            </w:pPr>
            <w:r w:rsidRPr="00B53EEF">
              <w:rPr>
                <w:rFonts w:asciiTheme="majorBidi" w:hAnsiTheme="majorBidi" w:cstheme="majorBidi"/>
                <w:iCs/>
                <w:color w:val="2E2014"/>
                <w:sz w:val="24"/>
                <w:szCs w:val="24"/>
                <w:lang w:val="kk-KZ"/>
              </w:rPr>
              <w:t>Күштерді графикалық</w:t>
            </w:r>
          </w:p>
          <w:p w:rsidR="00C91EAB" w:rsidRPr="00B53EEF" w:rsidRDefault="00C91EAB" w:rsidP="005F47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Cs/>
                <w:color w:val="2E2014"/>
                <w:sz w:val="24"/>
                <w:szCs w:val="24"/>
                <w:lang w:val="kk-KZ"/>
              </w:rPr>
            </w:pPr>
            <w:r w:rsidRPr="00B53EEF">
              <w:rPr>
                <w:rFonts w:asciiTheme="majorBidi" w:hAnsiTheme="majorBidi" w:cstheme="majorBidi"/>
                <w:iCs/>
                <w:color w:val="2E2014"/>
                <w:sz w:val="24"/>
                <w:szCs w:val="24"/>
                <w:lang w:val="kk-KZ"/>
              </w:rPr>
              <w:t>түрде бейнелеуді,тең әсерлі күшті</w:t>
            </w:r>
          </w:p>
          <w:p w:rsidR="00C91EAB" w:rsidRPr="00B53EEF" w:rsidRDefault="00C91EAB" w:rsidP="005F47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Cs/>
                <w:color w:val="2E2014"/>
                <w:sz w:val="24"/>
                <w:szCs w:val="24"/>
              </w:rPr>
            </w:pPr>
            <w:r w:rsidRPr="00B53EEF">
              <w:rPr>
                <w:rFonts w:asciiTheme="majorBidi" w:hAnsiTheme="majorBidi" w:cstheme="majorBidi"/>
                <w:iCs/>
                <w:color w:val="2E2014"/>
                <w:sz w:val="24"/>
                <w:szCs w:val="24"/>
                <w:lang w:val="kk-KZ"/>
              </w:rPr>
              <w:t>а</w:t>
            </w:r>
            <w:r w:rsidRPr="00B53EEF">
              <w:rPr>
                <w:rFonts w:asciiTheme="majorBidi" w:hAnsiTheme="majorBidi" w:cstheme="majorBidi"/>
                <w:iCs/>
                <w:color w:val="2E2014"/>
                <w:sz w:val="24"/>
                <w:szCs w:val="24"/>
              </w:rPr>
              <w:t>нықта</w:t>
            </w:r>
            <w:r w:rsidRPr="00B53EEF">
              <w:rPr>
                <w:rFonts w:asciiTheme="majorBidi" w:hAnsiTheme="majorBidi" w:cstheme="majorBidi"/>
                <w:iCs/>
                <w:color w:val="2E2014"/>
                <w:sz w:val="24"/>
                <w:szCs w:val="24"/>
                <w:lang w:val="kk-KZ"/>
              </w:rPr>
              <w:t>уды үйрену</w:t>
            </w:r>
          </w:p>
          <w:p w:rsidR="00C91EAB" w:rsidRPr="00B10FFC" w:rsidRDefault="00C91EAB" w:rsidP="005F47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28" w:type="dxa"/>
            <w:vAlign w:val="center"/>
          </w:tcPr>
          <w:p w:rsidR="00C91EAB" w:rsidRDefault="00C91EAB" w:rsidP="005F472A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Күштер.күштерді қосу.Ньютон заңдары</w:t>
            </w:r>
          </w:p>
          <w:p w:rsidR="00C91EAB" w:rsidRPr="00B53EEF" w:rsidRDefault="00C91EAB" w:rsidP="005F47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Бүкіл әлемдік тартылыс заңы. Есеп шығару</w:t>
            </w:r>
          </w:p>
        </w:tc>
        <w:tc>
          <w:tcPr>
            <w:tcW w:w="1939" w:type="dxa"/>
          </w:tcPr>
          <w:p w:rsidR="00C91EAB" w:rsidRPr="00B53EEF" w:rsidRDefault="00C91EAB" w:rsidP="005F472A">
            <w:pPr>
              <w:tabs>
                <w:tab w:val="left" w:pos="0"/>
                <w:tab w:val="left" w:pos="201"/>
              </w:tabs>
              <w:ind w:left="34" w:right="33"/>
              <w:jc w:val="both"/>
              <w:rPr>
                <w:rFonts w:asciiTheme="majorBidi" w:hAnsiTheme="majorBidi" w:cstheme="majorBidi"/>
                <w:lang w:val="kk-KZ"/>
              </w:rPr>
            </w:pPr>
            <w:r w:rsidRPr="00B53EEF">
              <w:rPr>
                <w:rFonts w:asciiTheme="majorBidi" w:hAnsiTheme="majorBidi" w:cstheme="majorBidi"/>
                <w:lang w:val="kk-KZ"/>
              </w:rPr>
              <w:t>Денелердің бірнеше күш әсерінен болатын қозғалысы кезінде есептерді шешудің мүмкін болатын алгоритмін құрады;</w:t>
            </w:r>
          </w:p>
          <w:p w:rsidR="00C91EAB" w:rsidRPr="00B53EEF" w:rsidRDefault="00C91EAB" w:rsidP="005F472A">
            <w:pPr>
              <w:tabs>
                <w:tab w:val="left" w:pos="201"/>
                <w:tab w:val="left" w:pos="459"/>
              </w:tabs>
              <w:autoSpaceDE w:val="0"/>
              <w:autoSpaceDN w:val="0"/>
              <w:adjustRightInd w:val="0"/>
              <w:ind w:right="33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B53EEF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Инертті және  гравитациялық массаның физикалық мағынасын түсіндіреді;</w:t>
            </w:r>
          </w:p>
          <w:p w:rsidR="00C91EAB" w:rsidRPr="00B10FFC" w:rsidRDefault="00C91EAB" w:rsidP="005F47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EEF">
              <w:rPr>
                <w:rFonts w:asciiTheme="majorBidi" w:eastAsia="Times New Roman" w:hAnsiTheme="majorBidi" w:cstheme="majorBidi"/>
                <w:lang w:val="kk-KZ" w:eastAsia="ru-RU"/>
              </w:rPr>
              <w:t>Бүкіләлемдік тартылыс заңын есептер шығаруда қолданады;.</w:t>
            </w:r>
          </w:p>
        </w:tc>
        <w:tc>
          <w:tcPr>
            <w:tcW w:w="961" w:type="dxa"/>
          </w:tcPr>
          <w:p w:rsidR="00C91EAB" w:rsidRPr="00F36768" w:rsidRDefault="00C91EAB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C91EAB" w:rsidRPr="00F36768" w:rsidRDefault="00C91EAB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C91EAB" w:rsidRPr="00F36768" w:rsidRDefault="00C91EAB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C91EAB" w:rsidRPr="00F36768" w:rsidRDefault="00C91EAB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32" w:type="dxa"/>
          </w:tcPr>
          <w:p w:rsidR="00C91EAB" w:rsidRPr="00F36768" w:rsidRDefault="00C91EAB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14"/>
          </w:tcPr>
          <w:p w:rsidR="00C91EAB" w:rsidRPr="00F36768" w:rsidRDefault="00C91EAB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053" w:type="dxa"/>
            <w:gridSpan w:val="5"/>
          </w:tcPr>
          <w:p w:rsidR="00C91EAB" w:rsidRPr="00F509B3" w:rsidRDefault="00C91EAB"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аралассабақ</w:t>
            </w:r>
          </w:p>
        </w:tc>
      </w:tr>
      <w:tr w:rsidR="00C91EAB" w:rsidRPr="005F472A" w:rsidTr="00BE2D90">
        <w:trPr>
          <w:gridAfter w:val="1"/>
          <w:wAfter w:w="28" w:type="dxa"/>
          <w:trHeight w:val="93"/>
          <w:jc w:val="center"/>
        </w:trPr>
        <w:tc>
          <w:tcPr>
            <w:tcW w:w="604" w:type="dxa"/>
          </w:tcPr>
          <w:p w:rsidR="00C91EAB" w:rsidRPr="00F36768" w:rsidRDefault="00C91EAB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4095" w:type="dxa"/>
          </w:tcPr>
          <w:p w:rsidR="00C91EAB" w:rsidRPr="005D61F8" w:rsidRDefault="00C91EAB" w:rsidP="005F472A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</w:rPr>
            </w:pPr>
            <w:r w:rsidRPr="005D61F8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</w:rPr>
              <w:t>материялық</w:t>
            </w:r>
          </w:p>
          <w:p w:rsidR="00C91EAB" w:rsidRPr="005D61F8" w:rsidRDefault="00C91EAB" w:rsidP="005F472A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</w:rPr>
            </w:pPr>
            <w:r w:rsidRPr="005D61F8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</w:rPr>
              <w:t>денелердің</w:t>
            </w:r>
          </w:p>
          <w:p w:rsidR="00C91EAB" w:rsidRPr="005D61F8" w:rsidRDefault="00C91EAB" w:rsidP="005F472A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</w:rPr>
            </w:pPr>
            <w:r w:rsidRPr="005D61F8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</w:rPr>
              <w:t>инерция</w:t>
            </w:r>
          </w:p>
          <w:p w:rsidR="00C91EAB" w:rsidRPr="005D61F8" w:rsidRDefault="00C91EAB" w:rsidP="005F472A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</w:rPr>
            </w:pPr>
            <w:r w:rsidRPr="005D61F8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</w:rPr>
              <w:t>моменттерін</w:t>
            </w:r>
          </w:p>
          <w:p w:rsidR="00C91EAB" w:rsidRPr="005D61F8" w:rsidRDefault="00C91EAB" w:rsidP="005F472A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</w:rPr>
            </w:pPr>
            <w:r w:rsidRPr="005D61F8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</w:rPr>
              <w:t>есептеу</w:t>
            </w:r>
          </w:p>
          <w:p w:rsidR="00C91EAB" w:rsidRPr="005D61F8" w:rsidRDefault="00C91EAB" w:rsidP="005F472A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</w:rPr>
            </w:pPr>
            <w:r w:rsidRPr="005D61F8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</w:rPr>
              <w:t>үшін Штейнер</w:t>
            </w:r>
          </w:p>
          <w:p w:rsidR="00C91EAB" w:rsidRPr="00A16C7E" w:rsidRDefault="00C91EAB" w:rsidP="005F472A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</w:rPr>
            </w:pPr>
            <w:r w:rsidRPr="00A16C7E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</w:rPr>
              <w:t>теоремасын</w:t>
            </w:r>
          </w:p>
          <w:p w:rsidR="00C91EAB" w:rsidRPr="00A16C7E" w:rsidRDefault="00C91EAB" w:rsidP="005F472A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</w:rPr>
            </w:pPr>
            <w:r w:rsidRPr="00A16C7E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</w:rPr>
              <w:t>пайдалануды</w:t>
            </w:r>
          </w:p>
          <w:p w:rsidR="00C91EAB" w:rsidRPr="00A16C7E" w:rsidRDefault="00C91EAB" w:rsidP="005F472A">
            <w:pPr>
              <w:pStyle w:val="Default"/>
              <w:tabs>
                <w:tab w:val="left" w:pos="201"/>
                <w:tab w:val="left" w:pos="459"/>
              </w:tabs>
              <w:ind w:right="33"/>
              <w:jc w:val="both"/>
              <w:rPr>
                <w:lang w:val="kk-KZ"/>
              </w:rPr>
            </w:pPr>
            <w:r w:rsidRPr="00A16C7E">
              <w:rPr>
                <w:rFonts w:eastAsia="Arial-ItalicMT"/>
                <w:iCs/>
                <w:color w:val="2E2014"/>
              </w:rPr>
              <w:t>үйрен</w:t>
            </w:r>
            <w:r w:rsidRPr="00A16C7E">
              <w:rPr>
                <w:rFonts w:eastAsia="Arial-ItalicMT"/>
                <w:iCs/>
                <w:color w:val="2E2014"/>
                <w:lang w:val="kk-KZ"/>
              </w:rPr>
              <w:t>у</w:t>
            </w:r>
            <w:r w:rsidRPr="00A16C7E">
              <w:rPr>
                <w:rFonts w:eastAsia="Arial-ItalicMT"/>
                <w:i/>
                <w:iCs/>
                <w:color w:val="2E2014"/>
              </w:rPr>
              <w:t>.</w:t>
            </w:r>
          </w:p>
        </w:tc>
        <w:tc>
          <w:tcPr>
            <w:tcW w:w="3328" w:type="dxa"/>
            <w:vAlign w:val="center"/>
          </w:tcPr>
          <w:p w:rsidR="00C91EAB" w:rsidRPr="00B10FFC" w:rsidRDefault="00C91EAB" w:rsidP="005F47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Абсолют қаттыдененің</w:t>
            </w:r>
          </w:p>
          <w:p w:rsidR="00C91EAB" w:rsidRPr="00A16C7E" w:rsidRDefault="00C91EAB" w:rsidP="005F47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инерция моменті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Импульс моменті. Импульс моментінің сақталу заңы. Есеп шығару</w:t>
            </w:r>
          </w:p>
          <w:p w:rsidR="00C91EAB" w:rsidRPr="00A16C7E" w:rsidRDefault="00C91EAB" w:rsidP="005F472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9" w:type="dxa"/>
          </w:tcPr>
          <w:p w:rsidR="00C91EAB" w:rsidRPr="00A16C7E" w:rsidRDefault="00C91EAB" w:rsidP="005F472A">
            <w:pPr>
              <w:pStyle w:val="Default"/>
              <w:tabs>
                <w:tab w:val="left" w:pos="201"/>
                <w:tab w:val="left" w:pos="459"/>
              </w:tabs>
              <w:ind w:right="33"/>
              <w:jc w:val="both"/>
              <w:rPr>
                <w:color w:val="auto"/>
                <w:lang w:val="kk-KZ"/>
              </w:rPr>
            </w:pPr>
            <w:r w:rsidRPr="00A16C7E">
              <w:rPr>
                <w:rFonts w:eastAsia="Times New Roman"/>
                <w:color w:val="auto"/>
                <w:lang w:val="kk-KZ"/>
              </w:rPr>
              <w:t>Материалдық дененің инерция моментін есептеу үшін Штейнер теоремасын қолданады;</w:t>
            </w:r>
          </w:p>
          <w:p w:rsidR="00C91EAB" w:rsidRPr="00A16C7E" w:rsidRDefault="00C91EAB" w:rsidP="005F47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1" w:type="dxa"/>
          </w:tcPr>
          <w:p w:rsidR="00C91EAB" w:rsidRPr="00F36768" w:rsidRDefault="00C91EAB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C91EAB" w:rsidRPr="00F36768" w:rsidRDefault="00C91EAB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C91EAB" w:rsidRPr="00F36768" w:rsidRDefault="00C91EAB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C91EAB" w:rsidRPr="00F36768" w:rsidRDefault="00C91EAB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32" w:type="dxa"/>
          </w:tcPr>
          <w:p w:rsidR="00C91EAB" w:rsidRPr="00F36768" w:rsidRDefault="00C91EAB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14"/>
          </w:tcPr>
          <w:p w:rsidR="00C91EAB" w:rsidRPr="00F36768" w:rsidRDefault="00C91EAB" w:rsidP="005F472A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053" w:type="dxa"/>
            <w:gridSpan w:val="5"/>
          </w:tcPr>
          <w:p w:rsidR="00C91EAB" w:rsidRPr="00F509B3" w:rsidRDefault="001603D8"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 w:rsidR="00C91EAB"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ралас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C91EAB"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сабақ</w:t>
            </w:r>
          </w:p>
        </w:tc>
      </w:tr>
      <w:tr w:rsidR="00C91EAB" w:rsidRPr="00C061CA" w:rsidTr="00BE2D90">
        <w:trPr>
          <w:gridAfter w:val="1"/>
          <w:wAfter w:w="28" w:type="dxa"/>
          <w:trHeight w:val="93"/>
          <w:jc w:val="center"/>
        </w:trPr>
        <w:tc>
          <w:tcPr>
            <w:tcW w:w="604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4095" w:type="dxa"/>
          </w:tcPr>
          <w:p w:rsidR="00C91EAB" w:rsidRPr="00A16C7E" w:rsidRDefault="00C91EAB" w:rsidP="00FE739C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Айналмалы қозғалыс динамикасының негізгі теңдеуін түсіну</w:t>
            </w:r>
          </w:p>
          <w:p w:rsidR="00C91EAB" w:rsidRPr="00A16C7E" w:rsidRDefault="00C91EAB" w:rsidP="00FE73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28" w:type="dxa"/>
            <w:vAlign w:val="center"/>
          </w:tcPr>
          <w:p w:rsidR="00C91EAB" w:rsidRPr="00A16C7E" w:rsidRDefault="00C91EAB" w:rsidP="00FE739C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Айналмалы қозғалыс динамикасының негізгі теңдеуі</w:t>
            </w:r>
          </w:p>
          <w:p w:rsidR="00C91EAB" w:rsidRPr="00A16C7E" w:rsidRDefault="00C91EAB" w:rsidP="00FE73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№ 3 Зертханалық жұмыс </w:t>
            </w: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"Көлбеу науамен сырғанайтын дененің қозғалысын оқып үйрену"</w:t>
            </w: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1939" w:type="dxa"/>
          </w:tcPr>
          <w:p w:rsidR="00C91EAB" w:rsidRPr="00A16C7E" w:rsidRDefault="00C91EAB" w:rsidP="00FE73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Айналмалы және ілгерілемелі қозғалысты сипаттайтын физикалық шамалардың арасындағы сәйкестікті келтіреді</w:t>
            </w:r>
          </w:p>
        </w:tc>
        <w:tc>
          <w:tcPr>
            <w:tcW w:w="961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32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14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053" w:type="dxa"/>
            <w:gridSpan w:val="5"/>
          </w:tcPr>
          <w:p w:rsidR="00C91EAB" w:rsidRPr="00F509B3" w:rsidRDefault="001603D8"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 w:rsidR="00C91EAB"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ралас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C91EAB"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сабақ</w:t>
            </w:r>
          </w:p>
        </w:tc>
      </w:tr>
      <w:tr w:rsidR="00C91EAB" w:rsidRPr="00F509B3" w:rsidTr="00BE2D90">
        <w:trPr>
          <w:gridAfter w:val="1"/>
          <w:wAfter w:w="28" w:type="dxa"/>
          <w:trHeight w:val="93"/>
          <w:jc w:val="center"/>
        </w:trPr>
        <w:tc>
          <w:tcPr>
            <w:tcW w:w="604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4095" w:type="dxa"/>
          </w:tcPr>
          <w:p w:rsidR="00C91EAB" w:rsidRPr="00A16C7E" w:rsidRDefault="00C91EAB" w:rsidP="00FE73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денелер жүйесінің массалар центрін табуды үйрену</w:t>
            </w:r>
          </w:p>
        </w:tc>
        <w:tc>
          <w:tcPr>
            <w:tcW w:w="3328" w:type="dxa"/>
            <w:vAlign w:val="center"/>
          </w:tcPr>
          <w:p w:rsidR="00C91EAB" w:rsidRPr="00A16C7E" w:rsidRDefault="00C91EAB" w:rsidP="00FE73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Массаларцентрі.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Есеп шығару</w:t>
            </w:r>
          </w:p>
        </w:tc>
        <w:tc>
          <w:tcPr>
            <w:tcW w:w="1939" w:type="dxa"/>
          </w:tcPr>
          <w:p w:rsidR="00C91EAB" w:rsidRPr="00A16C7E" w:rsidRDefault="00C91EAB" w:rsidP="00FE739C">
            <w:pPr>
              <w:pStyle w:val="Default"/>
              <w:tabs>
                <w:tab w:val="left" w:pos="34"/>
                <w:tab w:val="left" w:pos="201"/>
              </w:tabs>
              <w:ind w:left="34" w:right="33"/>
              <w:jc w:val="both"/>
              <w:rPr>
                <w:lang w:val="kk-KZ"/>
              </w:rPr>
            </w:pPr>
            <w:r w:rsidRPr="00A16C7E">
              <w:rPr>
                <w:color w:val="auto"/>
                <w:lang w:val="kk-KZ"/>
              </w:rPr>
              <w:t>Абсолют қатты дене мен материялық денелер жүйесінің массалар центрін табады;</w:t>
            </w:r>
          </w:p>
        </w:tc>
        <w:tc>
          <w:tcPr>
            <w:tcW w:w="961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32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14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053" w:type="dxa"/>
            <w:gridSpan w:val="5"/>
          </w:tcPr>
          <w:p w:rsidR="00C91EAB" w:rsidRPr="00F509B3" w:rsidRDefault="001603D8"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 w:rsidR="00C91EAB"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ралас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C91EAB"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сабақ</w:t>
            </w:r>
          </w:p>
        </w:tc>
      </w:tr>
      <w:tr w:rsidR="00C91EAB" w:rsidRPr="00F509B3" w:rsidTr="00BE2D90">
        <w:trPr>
          <w:gridAfter w:val="1"/>
          <w:wAfter w:w="28" w:type="dxa"/>
          <w:trHeight w:val="93"/>
          <w:jc w:val="center"/>
        </w:trPr>
        <w:tc>
          <w:tcPr>
            <w:tcW w:w="604" w:type="dxa"/>
          </w:tcPr>
          <w:p w:rsidR="00C91EAB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4095" w:type="dxa"/>
          </w:tcPr>
          <w:p w:rsidR="00C91EAB" w:rsidRPr="00A16C7E" w:rsidRDefault="00C91EAB" w:rsidP="00FE739C">
            <w:pPr>
              <w:autoSpaceDE w:val="0"/>
              <w:autoSpaceDN w:val="0"/>
              <w:adjustRightInd w:val="0"/>
              <w:ind w:left="34" w:right="1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3)Материялық денелердің күш әсерінен болатын тепе-теңдік шарттарын білу.</w:t>
            </w:r>
          </w:p>
          <w:p w:rsidR="00C91EAB" w:rsidRPr="00A16C7E" w:rsidRDefault="00C91EAB" w:rsidP="00FE739C">
            <w:pPr>
              <w:pStyle w:val="a7"/>
              <w:tabs>
                <w:tab w:val="left" w:pos="317"/>
              </w:tabs>
              <w:autoSpaceDE w:val="0"/>
              <w:autoSpaceDN w:val="0"/>
              <w:adjustRightInd w:val="0"/>
              <w:ind w:left="33" w:right="175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328" w:type="dxa"/>
            <w:vAlign w:val="center"/>
          </w:tcPr>
          <w:p w:rsidR="00C91EAB" w:rsidRPr="00A16C7E" w:rsidRDefault="00C91EAB" w:rsidP="00FE739C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Тепе-теңдік түрлері.</w:t>
            </w:r>
          </w:p>
          <w:p w:rsidR="00C91EAB" w:rsidRPr="00F24CAD" w:rsidRDefault="00C91EAB" w:rsidP="00FE73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№ 4 Зертханалық жұмыс </w:t>
            </w: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"Бір-біріне бұрыш жасай бағытталған күштерді қосу"</w:t>
            </w:r>
          </w:p>
        </w:tc>
        <w:tc>
          <w:tcPr>
            <w:tcW w:w="1939" w:type="dxa"/>
          </w:tcPr>
          <w:p w:rsidR="00C91EAB" w:rsidRPr="00A16C7E" w:rsidRDefault="00C91EAB" w:rsidP="00FE739C">
            <w:pPr>
              <w:pStyle w:val="Default"/>
              <w:tabs>
                <w:tab w:val="left" w:pos="34"/>
                <w:tab w:val="left" w:pos="201"/>
              </w:tabs>
              <w:ind w:left="34" w:right="33"/>
              <w:jc w:val="both"/>
              <w:rPr>
                <w:color w:val="auto"/>
                <w:lang w:val="kk-KZ"/>
              </w:rPr>
            </w:pPr>
            <w:r w:rsidRPr="00A16C7E">
              <w:rPr>
                <w:color w:val="auto"/>
                <w:lang w:val="kk-KZ"/>
              </w:rPr>
              <w:t>Себеп-салдар байланысын орната отырып,  тепе-теңдіктің   түрлерін   түсіндіреді;</w:t>
            </w:r>
          </w:p>
          <w:p w:rsidR="00C91EAB" w:rsidRPr="00A16C7E" w:rsidRDefault="00C91EAB" w:rsidP="00FE739C">
            <w:pPr>
              <w:pStyle w:val="Default"/>
              <w:tabs>
                <w:tab w:val="left" w:pos="34"/>
                <w:tab w:val="left" w:pos="201"/>
              </w:tabs>
              <w:ind w:left="34" w:right="33"/>
              <w:jc w:val="both"/>
              <w:rPr>
                <w:color w:val="auto"/>
                <w:lang w:val="kk-KZ"/>
              </w:rPr>
            </w:pPr>
            <w:r w:rsidRPr="00A16C7E">
              <w:rPr>
                <w:rFonts w:eastAsia="Times New Roman"/>
                <w:color w:val="auto"/>
                <w:lang w:val="kk-KZ"/>
              </w:rPr>
              <w:t>Күштерді қосудың заңдылығын эксперименттік тексереді және күш шамасын тәжірибелік жолмен анықтайды.</w:t>
            </w:r>
          </w:p>
        </w:tc>
        <w:tc>
          <w:tcPr>
            <w:tcW w:w="961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32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14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053" w:type="dxa"/>
            <w:gridSpan w:val="5"/>
          </w:tcPr>
          <w:p w:rsidR="00C91EAB" w:rsidRPr="00F509B3" w:rsidRDefault="001603D8"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 w:rsidR="00C91EAB"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ралас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C91EAB"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сабақ</w:t>
            </w:r>
          </w:p>
        </w:tc>
      </w:tr>
      <w:tr w:rsidR="00C91EAB" w:rsidRPr="00C061CA" w:rsidTr="00BE2D90">
        <w:trPr>
          <w:gridAfter w:val="1"/>
          <w:wAfter w:w="28" w:type="dxa"/>
          <w:trHeight w:val="93"/>
          <w:jc w:val="center"/>
        </w:trPr>
        <w:tc>
          <w:tcPr>
            <w:tcW w:w="604" w:type="dxa"/>
          </w:tcPr>
          <w:p w:rsidR="00C91EAB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11</w:t>
            </w:r>
          </w:p>
        </w:tc>
        <w:tc>
          <w:tcPr>
            <w:tcW w:w="4095" w:type="dxa"/>
          </w:tcPr>
          <w:p w:rsidR="00C91EAB" w:rsidRPr="00A16C7E" w:rsidRDefault="00C91EAB" w:rsidP="00FE73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Механикадағы импульс пен энергияның сақталу заңдарын есептер шығаруда қолдану</w:t>
            </w:r>
          </w:p>
        </w:tc>
        <w:tc>
          <w:tcPr>
            <w:tcW w:w="3328" w:type="dxa"/>
            <w:vAlign w:val="center"/>
          </w:tcPr>
          <w:p w:rsidR="00C91EAB" w:rsidRPr="00A16C7E" w:rsidRDefault="00C91EAB" w:rsidP="00FE73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мпульс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тің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және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еханика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лық 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энергияның сақталу заңдары және олардың кеңістік пен уақыттың қасиеттерімен байланысы.</w:t>
            </w:r>
          </w:p>
        </w:tc>
        <w:tc>
          <w:tcPr>
            <w:tcW w:w="1939" w:type="dxa"/>
          </w:tcPr>
          <w:p w:rsidR="00C91EAB" w:rsidRPr="007665D3" w:rsidRDefault="00C91EAB" w:rsidP="00FE739C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7665D3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>Сандықжәне</w:t>
            </w:r>
          </w:p>
          <w:p w:rsidR="00C91EAB" w:rsidRPr="007665D3" w:rsidRDefault="00C91EAB" w:rsidP="00FE739C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7665D3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>эксперименттік</w:t>
            </w:r>
          </w:p>
          <w:p w:rsidR="00C91EAB" w:rsidRPr="007665D3" w:rsidRDefault="00C91EAB" w:rsidP="00FE739C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7665D3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>есептершығару</w:t>
            </w:r>
          </w:p>
          <w:p w:rsidR="00C91EAB" w:rsidRPr="007665D3" w:rsidRDefault="00C91EAB" w:rsidP="00FE739C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7665D3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>кезіндесақталу</w:t>
            </w:r>
          </w:p>
          <w:p w:rsidR="00C91EAB" w:rsidRPr="007665D3" w:rsidRDefault="00C91EAB" w:rsidP="00FE739C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7665D3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>заңдарынқолдана</w:t>
            </w:r>
          </w:p>
          <w:p w:rsidR="00C91EAB" w:rsidRPr="00A16C7E" w:rsidRDefault="00C91EAB" w:rsidP="00FE73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65D3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>ала</w:t>
            </w:r>
            <w:r w:rsidRPr="00A16C7E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>ды</w:t>
            </w:r>
            <w:r w:rsidRPr="007665D3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>.</w:t>
            </w:r>
          </w:p>
        </w:tc>
        <w:tc>
          <w:tcPr>
            <w:tcW w:w="961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32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14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053" w:type="dxa"/>
            <w:gridSpan w:val="5"/>
          </w:tcPr>
          <w:p w:rsidR="00C91EAB" w:rsidRPr="00F509B3" w:rsidRDefault="001603D8"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 w:rsidR="00C91EAB"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ралас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C91EAB"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сабақ</w:t>
            </w:r>
          </w:p>
        </w:tc>
      </w:tr>
      <w:tr w:rsidR="00C91EAB" w:rsidRPr="00C061CA" w:rsidTr="00BE2D90">
        <w:trPr>
          <w:gridAfter w:val="1"/>
          <w:wAfter w:w="28" w:type="dxa"/>
          <w:trHeight w:val="93"/>
          <w:jc w:val="center"/>
        </w:trPr>
        <w:tc>
          <w:tcPr>
            <w:tcW w:w="604" w:type="dxa"/>
          </w:tcPr>
          <w:p w:rsidR="00C91EAB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12</w:t>
            </w:r>
          </w:p>
        </w:tc>
        <w:tc>
          <w:tcPr>
            <w:tcW w:w="4095" w:type="dxa"/>
          </w:tcPr>
          <w:p w:rsidR="00C91EAB" w:rsidRPr="00A16C7E" w:rsidRDefault="00C91EAB" w:rsidP="00FE739C">
            <w:pPr>
              <w:autoSpaceDE w:val="0"/>
              <w:autoSpaceDN w:val="0"/>
              <w:adjustRightInd w:val="0"/>
              <w:ind w:left="34" w:right="1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1EAB" w:rsidRPr="00A16C7E" w:rsidRDefault="00C91EAB" w:rsidP="00FE739C">
            <w:pPr>
              <w:pStyle w:val="a7"/>
              <w:autoSpaceDE w:val="0"/>
              <w:autoSpaceDN w:val="0"/>
              <w:adjustRightInd w:val="0"/>
              <w:ind w:left="34" w:right="175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Сұйықтар мен газдардың қозғалысын зерттегенде олардың қабаттары арасындағы ішкі үйкелістің болуымен  байланысты газдардың сығылуын зерттеу.</w:t>
            </w:r>
          </w:p>
        </w:tc>
        <w:tc>
          <w:tcPr>
            <w:tcW w:w="3328" w:type="dxa"/>
            <w:vAlign w:val="center"/>
          </w:tcPr>
          <w:p w:rsidR="00C91EAB" w:rsidRPr="00A16C7E" w:rsidRDefault="00C91EAB" w:rsidP="00FE73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Гидродинамика. Сұйықтар  мен газдардың ағыстары Үзіліссіздік теңдеуі. Есеп шығару</w:t>
            </w:r>
          </w:p>
        </w:tc>
        <w:tc>
          <w:tcPr>
            <w:tcW w:w="1939" w:type="dxa"/>
          </w:tcPr>
          <w:p w:rsidR="00C91EAB" w:rsidRPr="00A16C7E" w:rsidRDefault="00C91EAB" w:rsidP="00FE739C">
            <w:pPr>
              <w:pStyle w:val="Default"/>
              <w:tabs>
                <w:tab w:val="left" w:pos="201"/>
                <w:tab w:val="left" w:pos="459"/>
              </w:tabs>
              <w:ind w:left="109" w:right="33"/>
              <w:jc w:val="both"/>
              <w:rPr>
                <w:color w:val="auto"/>
                <w:lang w:val="kk-KZ"/>
              </w:rPr>
            </w:pPr>
            <w:r w:rsidRPr="00A16C7E">
              <w:rPr>
                <w:color w:val="auto"/>
                <w:lang w:val="kk-KZ"/>
              </w:rPr>
              <w:t>Сұйықтар мен газдардың ламинарлық және турбуленттік ағыстарын сипаттайды;</w:t>
            </w:r>
          </w:p>
          <w:p w:rsidR="00C91EAB" w:rsidRPr="00A16C7E" w:rsidRDefault="00C91EAB" w:rsidP="00FE739C">
            <w:pPr>
              <w:pStyle w:val="Default"/>
              <w:tabs>
                <w:tab w:val="left" w:pos="201"/>
                <w:tab w:val="left" w:pos="459"/>
              </w:tabs>
              <w:ind w:left="109" w:right="33"/>
              <w:jc w:val="both"/>
              <w:rPr>
                <w:color w:val="auto"/>
                <w:lang w:val="kk-KZ"/>
              </w:rPr>
            </w:pPr>
            <w:r w:rsidRPr="00A16C7E">
              <w:rPr>
                <w:color w:val="auto"/>
                <w:lang w:val="kk-KZ"/>
              </w:rPr>
              <w:t xml:space="preserve">Үзіліссіздік теңдеуі мен </w:t>
            </w:r>
            <w:r w:rsidRPr="00A16C7E">
              <w:rPr>
                <w:lang w:val="kk-KZ"/>
              </w:rPr>
              <w:t xml:space="preserve"> Бернулли  теңдеуін эксперименттік, сандық және сапалық есептер шығаруда қолданады;</w:t>
            </w:r>
          </w:p>
        </w:tc>
        <w:tc>
          <w:tcPr>
            <w:tcW w:w="961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32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14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053" w:type="dxa"/>
            <w:gridSpan w:val="5"/>
          </w:tcPr>
          <w:p w:rsidR="00C91EAB" w:rsidRPr="00F509B3" w:rsidRDefault="001603D8"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 w:rsidR="00C91EAB"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ралас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C91EAB"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сабақ</w:t>
            </w:r>
          </w:p>
        </w:tc>
      </w:tr>
      <w:tr w:rsidR="00C91EAB" w:rsidRPr="00C061CA" w:rsidTr="00BE2D90">
        <w:trPr>
          <w:gridAfter w:val="1"/>
          <w:wAfter w:w="28" w:type="dxa"/>
          <w:trHeight w:val="93"/>
          <w:jc w:val="center"/>
        </w:trPr>
        <w:tc>
          <w:tcPr>
            <w:tcW w:w="604" w:type="dxa"/>
          </w:tcPr>
          <w:p w:rsidR="00C91EAB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13</w:t>
            </w:r>
          </w:p>
        </w:tc>
        <w:tc>
          <w:tcPr>
            <w:tcW w:w="4095" w:type="dxa"/>
          </w:tcPr>
          <w:p w:rsidR="00C91EAB" w:rsidRPr="00A16C7E" w:rsidRDefault="00C91EAB" w:rsidP="00FE73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Бернулли  теңдеуіне эксперименттік, сандық және сапалық есептер шығару </w:t>
            </w:r>
          </w:p>
        </w:tc>
        <w:tc>
          <w:tcPr>
            <w:tcW w:w="3328" w:type="dxa"/>
            <w:vAlign w:val="center"/>
          </w:tcPr>
          <w:p w:rsidR="00C91EAB" w:rsidRPr="00A16C7E" w:rsidRDefault="00C91EAB" w:rsidP="00FE73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Бернулли теңдеуі. Көтергіш күш № 5 Зертханалық жұмыс </w:t>
            </w: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"Тұтқыр сұйықта қозғалатын кішкентай шардың жылдамдығының оның радиусынан тәуелділігін зерттеу"</w:t>
            </w:r>
          </w:p>
        </w:tc>
        <w:tc>
          <w:tcPr>
            <w:tcW w:w="1939" w:type="dxa"/>
          </w:tcPr>
          <w:p w:rsidR="00C91EAB" w:rsidRPr="00A16C7E" w:rsidRDefault="00C91EAB" w:rsidP="00FE73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Торричелли формуласын эксперименттік, сандық және сапалық есептер шығаруда қолданады.</w:t>
            </w:r>
          </w:p>
        </w:tc>
        <w:tc>
          <w:tcPr>
            <w:tcW w:w="961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32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14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053" w:type="dxa"/>
            <w:gridSpan w:val="5"/>
          </w:tcPr>
          <w:p w:rsidR="00C91EAB" w:rsidRPr="00F509B3" w:rsidRDefault="00C91EAB" w:rsidP="00C91EAB"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қорытынды сабақ</w:t>
            </w:r>
          </w:p>
        </w:tc>
      </w:tr>
      <w:tr w:rsidR="00852CE7" w:rsidRPr="00C061CA" w:rsidTr="00BE2D90">
        <w:trPr>
          <w:gridAfter w:val="1"/>
          <w:wAfter w:w="28" w:type="dxa"/>
          <w:trHeight w:val="93"/>
          <w:jc w:val="center"/>
        </w:trPr>
        <w:tc>
          <w:tcPr>
            <w:tcW w:w="604" w:type="dxa"/>
          </w:tcPr>
          <w:p w:rsidR="00FE739C" w:rsidRDefault="00890A43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5003" w:type="dxa"/>
            <w:gridSpan w:val="27"/>
          </w:tcPr>
          <w:p w:rsidR="00FE739C" w:rsidRPr="00F36768" w:rsidRDefault="00890A43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</w:t>
            </w:r>
            <w:r w:rsidR="00FE73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Жылу физикасы</w:t>
            </w:r>
          </w:p>
        </w:tc>
      </w:tr>
      <w:tr w:rsidR="0083543A" w:rsidRPr="00C061CA" w:rsidTr="00BE2D90">
        <w:trPr>
          <w:gridAfter w:val="1"/>
          <w:wAfter w:w="28" w:type="dxa"/>
          <w:trHeight w:val="93"/>
          <w:jc w:val="center"/>
        </w:trPr>
        <w:tc>
          <w:tcPr>
            <w:tcW w:w="604" w:type="dxa"/>
          </w:tcPr>
          <w:p w:rsidR="00FE739C" w:rsidRDefault="00FE739C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14</w:t>
            </w:r>
          </w:p>
        </w:tc>
        <w:tc>
          <w:tcPr>
            <w:tcW w:w="4095" w:type="dxa"/>
          </w:tcPr>
          <w:p w:rsidR="00FE739C" w:rsidRPr="00A16C7E" w:rsidRDefault="00FE739C" w:rsidP="00FE739C">
            <w:pPr>
              <w:pStyle w:val="a7"/>
              <w:tabs>
                <w:tab w:val="left" w:pos="317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 xml:space="preserve">Газдардың молекулалық - кинетикалық теория негіздерін білу. </w:t>
            </w:r>
          </w:p>
          <w:p w:rsidR="00FE739C" w:rsidRPr="00A16C7E" w:rsidRDefault="00FE739C" w:rsidP="00FE739C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739C" w:rsidRPr="00A16C7E" w:rsidRDefault="00FE739C" w:rsidP="00FE739C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739C" w:rsidRPr="00A16C7E" w:rsidRDefault="00FE739C" w:rsidP="00FE739C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28" w:type="dxa"/>
            <w:vAlign w:val="center"/>
          </w:tcPr>
          <w:p w:rsidR="00FE739C" w:rsidRPr="00A16C7E" w:rsidRDefault="00FE739C" w:rsidP="00FE73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Газдардың молекулалық кинетикалық теориясының негiзгi қағидалары және оның тәжiрибелiк дәлелдемелерi. </w:t>
            </w: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Термодинамикалық жүйелер және термодинамикалық параметрлер. Тепе-теңдік және тепе-теңдік емес күйдегі термодинамикалық жүйе.Температура. Есеп шығару</w:t>
            </w:r>
          </w:p>
        </w:tc>
        <w:tc>
          <w:tcPr>
            <w:tcW w:w="1939" w:type="dxa"/>
          </w:tcPr>
          <w:p w:rsidR="00FE739C" w:rsidRPr="00A16C7E" w:rsidRDefault="00FE739C" w:rsidP="00FE739C">
            <w:pPr>
              <w:pStyle w:val="a7"/>
              <w:tabs>
                <w:tab w:val="left" w:pos="459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Молекулалардың ілгерілемелі қозғалысының орташа кинетикалық энергиясы мен температураның байланысын сипаттайды;</w:t>
            </w:r>
          </w:p>
          <w:p w:rsidR="00FE739C" w:rsidRPr="00A16C7E" w:rsidRDefault="00FE739C" w:rsidP="00FE739C">
            <w:pPr>
              <w:pStyle w:val="a7"/>
              <w:tabs>
                <w:tab w:val="left" w:pos="459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961" w:type="dxa"/>
          </w:tcPr>
          <w:p w:rsidR="00FE739C" w:rsidRPr="00F36768" w:rsidRDefault="007869B8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FE739C" w:rsidRPr="00F36768" w:rsidRDefault="00FE739C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FE739C" w:rsidRPr="00F36768" w:rsidRDefault="005278DE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FE739C" w:rsidRPr="00F36768" w:rsidRDefault="00FE739C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32" w:type="dxa"/>
          </w:tcPr>
          <w:p w:rsidR="00FE739C" w:rsidRPr="00F36768" w:rsidRDefault="00FE739C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42" w:type="dxa"/>
            <w:gridSpan w:val="6"/>
          </w:tcPr>
          <w:p w:rsidR="00FE739C" w:rsidRPr="00F36768" w:rsidRDefault="00FE739C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461" w:type="dxa"/>
            <w:gridSpan w:val="13"/>
          </w:tcPr>
          <w:p w:rsidR="00FE739C" w:rsidRPr="00F509B3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жаңа сабақ</w:t>
            </w:r>
          </w:p>
        </w:tc>
      </w:tr>
      <w:tr w:rsidR="00C91EAB" w:rsidRPr="00C061CA" w:rsidTr="00BE2D90">
        <w:trPr>
          <w:gridAfter w:val="1"/>
          <w:wAfter w:w="28" w:type="dxa"/>
          <w:trHeight w:val="93"/>
          <w:jc w:val="center"/>
        </w:trPr>
        <w:tc>
          <w:tcPr>
            <w:tcW w:w="604" w:type="dxa"/>
          </w:tcPr>
          <w:p w:rsidR="00C91EAB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15</w:t>
            </w:r>
          </w:p>
        </w:tc>
        <w:tc>
          <w:tcPr>
            <w:tcW w:w="4095" w:type="dxa"/>
          </w:tcPr>
          <w:p w:rsidR="00C91EAB" w:rsidRPr="00A16C7E" w:rsidRDefault="00C91EAB" w:rsidP="00FE739C">
            <w:pPr>
              <w:pStyle w:val="a7"/>
              <w:widowControl/>
              <w:tabs>
                <w:tab w:val="left" w:pos="317"/>
              </w:tabs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 xml:space="preserve">Термодинамикалық параметрлерді өзара байланыстыратын теңдеуді зерттеу. </w:t>
            </w:r>
          </w:p>
        </w:tc>
        <w:tc>
          <w:tcPr>
            <w:tcW w:w="3328" w:type="dxa"/>
            <w:vAlign w:val="center"/>
          </w:tcPr>
          <w:p w:rsidR="00C91EAB" w:rsidRPr="00A16C7E" w:rsidRDefault="00C91EAB" w:rsidP="00FE73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Идеал газ. Газдардың молекулалық-кинетикалық теориясының негiзгi теңдеуi Идеал газ күйінің теңдеуі Есеп шығару</w:t>
            </w:r>
          </w:p>
        </w:tc>
        <w:tc>
          <w:tcPr>
            <w:tcW w:w="1939" w:type="dxa"/>
          </w:tcPr>
          <w:p w:rsidR="00C91EAB" w:rsidRPr="00A16C7E" w:rsidRDefault="00C91EAB" w:rsidP="00FE739C">
            <w:pPr>
              <w:pStyle w:val="a7"/>
              <w:tabs>
                <w:tab w:val="left" w:pos="459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Идеал газ күйінің негізгі теңдеуін есептер шығаруда қолданады; МКТ негізгі теңдеулерін  есептер шығаруда қолданады.</w:t>
            </w:r>
          </w:p>
          <w:p w:rsidR="00C91EAB" w:rsidRPr="00A16C7E" w:rsidRDefault="00C91EAB" w:rsidP="00FE739C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1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32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42" w:type="dxa"/>
            <w:gridSpan w:val="6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461" w:type="dxa"/>
            <w:gridSpan w:val="13"/>
          </w:tcPr>
          <w:p w:rsidR="00C91EAB" w:rsidRPr="00F509B3" w:rsidRDefault="00C91EAB"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 сабақ</w:t>
            </w:r>
          </w:p>
        </w:tc>
      </w:tr>
      <w:tr w:rsidR="00C91EAB" w:rsidRPr="00C061CA" w:rsidTr="00BE2D90">
        <w:trPr>
          <w:gridAfter w:val="1"/>
          <w:wAfter w:w="28" w:type="dxa"/>
          <w:trHeight w:val="93"/>
          <w:jc w:val="center"/>
        </w:trPr>
        <w:tc>
          <w:tcPr>
            <w:tcW w:w="604" w:type="dxa"/>
          </w:tcPr>
          <w:p w:rsidR="00C91EAB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16</w:t>
            </w:r>
          </w:p>
        </w:tc>
        <w:tc>
          <w:tcPr>
            <w:tcW w:w="4095" w:type="dxa"/>
          </w:tcPr>
          <w:p w:rsidR="00C91EAB" w:rsidRPr="00A16C7E" w:rsidRDefault="00C91EAB" w:rsidP="00FE73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Термодинамикалық параметрлерді өзара байланыстыратын теңдеуді зерттеу.</w:t>
            </w:r>
          </w:p>
        </w:tc>
        <w:tc>
          <w:tcPr>
            <w:tcW w:w="3328" w:type="dxa"/>
            <w:vAlign w:val="center"/>
          </w:tcPr>
          <w:p w:rsidR="00C91EAB" w:rsidRPr="00A16C7E" w:rsidRDefault="00C91EAB" w:rsidP="00FE73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Идеал газ күйінің теңдеуі</w:t>
            </w:r>
            <w:r w:rsidR="00A96E6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Изопроцестер. Изопроцесстер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графиктері.</w:t>
            </w:r>
            <w:r w:rsidRPr="00A16C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Дальтон заңы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Есеп шығару</w:t>
            </w:r>
          </w:p>
        </w:tc>
        <w:tc>
          <w:tcPr>
            <w:tcW w:w="1939" w:type="dxa"/>
          </w:tcPr>
          <w:p w:rsidR="00C91EAB" w:rsidRPr="00A16C7E" w:rsidRDefault="00C91EAB" w:rsidP="00FE739C">
            <w:pPr>
              <w:pStyle w:val="a7"/>
              <w:tabs>
                <w:tab w:val="left" w:pos="459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Тұрақты температура кезінде қысымның газ көлеміне  тәуелділігін (Бойль-Мариотт заңы) анықтайды;</w:t>
            </w:r>
          </w:p>
          <w:p w:rsidR="00C91EAB" w:rsidRPr="00A16C7E" w:rsidRDefault="00C91EAB" w:rsidP="00FE739C">
            <w:pPr>
              <w:pStyle w:val="a7"/>
              <w:tabs>
                <w:tab w:val="left" w:pos="459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Тұрақты қысым кезінде газ көлемінің температураға  тәуелділігін (Гей-Люссак заңы)  анықтайды;</w:t>
            </w:r>
          </w:p>
          <w:p w:rsidR="00C91EAB" w:rsidRPr="00A16C7E" w:rsidRDefault="00C91EAB" w:rsidP="00FE739C">
            <w:pPr>
              <w:pStyle w:val="a7"/>
              <w:tabs>
                <w:tab w:val="left" w:pos="459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Тұрақты көлем кезінде қысымның газ температурасына  тәуелділігін (Шарль заңы)  анықтайды;</w:t>
            </w:r>
          </w:p>
          <w:p w:rsidR="00C91EAB" w:rsidRPr="00A16C7E" w:rsidRDefault="00C91EAB" w:rsidP="00FE73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 заңдарын сандық және графиктік есептерді шығаруда қолданады.</w:t>
            </w:r>
          </w:p>
        </w:tc>
        <w:tc>
          <w:tcPr>
            <w:tcW w:w="961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32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42" w:type="dxa"/>
            <w:gridSpan w:val="6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461" w:type="dxa"/>
            <w:gridSpan w:val="13"/>
          </w:tcPr>
          <w:p w:rsidR="00C91EAB" w:rsidRPr="00F509B3" w:rsidRDefault="00C91EAB"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 сабақ</w:t>
            </w:r>
          </w:p>
        </w:tc>
      </w:tr>
      <w:tr w:rsidR="00C91EAB" w:rsidRPr="00C061CA" w:rsidTr="00BE2D90">
        <w:trPr>
          <w:gridAfter w:val="1"/>
          <w:wAfter w:w="28" w:type="dxa"/>
          <w:trHeight w:val="1431"/>
          <w:jc w:val="center"/>
        </w:trPr>
        <w:tc>
          <w:tcPr>
            <w:tcW w:w="604" w:type="dxa"/>
          </w:tcPr>
          <w:p w:rsidR="00C91EAB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17</w:t>
            </w:r>
          </w:p>
        </w:tc>
        <w:tc>
          <w:tcPr>
            <w:tcW w:w="4095" w:type="dxa"/>
          </w:tcPr>
          <w:p w:rsidR="00C91EAB" w:rsidRPr="00A16C7E" w:rsidRDefault="00C91EAB" w:rsidP="00FE739C">
            <w:pPr>
              <w:pStyle w:val="a7"/>
              <w:tabs>
                <w:tab w:val="left" w:pos="317"/>
              </w:tabs>
              <w:ind w:left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3)Механикалық және ішкі энергиялардың өзара түрленуін, ішкі энергияның бір денеден басқа денеге берілуімен байланысты құбылыстарды  түсіндіру.</w:t>
            </w:r>
          </w:p>
        </w:tc>
        <w:tc>
          <w:tcPr>
            <w:tcW w:w="3328" w:type="dxa"/>
            <w:vAlign w:val="center"/>
          </w:tcPr>
          <w:p w:rsidR="00C91EAB" w:rsidRPr="00A16C7E" w:rsidRDefault="00C91EAB" w:rsidP="00FE73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Идеал газдың ішкі энергиясы.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Термодинамикалық жұмыс. Жылу мөлшері, жылусыйымдылық</w:t>
            </w:r>
          </w:p>
        </w:tc>
        <w:tc>
          <w:tcPr>
            <w:tcW w:w="1939" w:type="dxa"/>
          </w:tcPr>
          <w:p w:rsidR="00C91EAB" w:rsidRPr="00A16C7E" w:rsidRDefault="00C91EAB" w:rsidP="00FE739C">
            <w:pPr>
              <w:pStyle w:val="a7"/>
              <w:widowControl/>
              <w:numPr>
                <w:ilvl w:val="0"/>
                <w:numId w:val="6"/>
              </w:numPr>
              <w:tabs>
                <w:tab w:val="left" w:pos="459"/>
              </w:tabs>
              <w:spacing w:line="240" w:lineRule="auto"/>
              <w:ind w:left="0" w:firstLine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Бір атомды және екі атомды идеал газдың ішкі энергиясының формуласын есептер шығаруда қолданады;</w:t>
            </w:r>
          </w:p>
          <w:p w:rsidR="00C91EAB" w:rsidRPr="00AA0C05" w:rsidRDefault="00C91EAB" w:rsidP="00FE739C">
            <w:pPr>
              <w:tabs>
                <w:tab w:val="left" w:pos="459"/>
              </w:tabs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961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32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42" w:type="dxa"/>
            <w:gridSpan w:val="6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461" w:type="dxa"/>
            <w:gridSpan w:val="13"/>
          </w:tcPr>
          <w:p w:rsidR="00C91EAB" w:rsidRPr="00F509B3" w:rsidRDefault="00C91EAB"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 сабақ</w:t>
            </w:r>
          </w:p>
        </w:tc>
      </w:tr>
      <w:tr w:rsidR="00C91EAB" w:rsidRPr="00C061CA" w:rsidTr="00BE2D90">
        <w:trPr>
          <w:gridAfter w:val="1"/>
          <w:wAfter w:w="28" w:type="dxa"/>
          <w:trHeight w:val="1252"/>
          <w:jc w:val="center"/>
        </w:trPr>
        <w:tc>
          <w:tcPr>
            <w:tcW w:w="604" w:type="dxa"/>
          </w:tcPr>
          <w:p w:rsidR="00C91EAB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18</w:t>
            </w:r>
          </w:p>
        </w:tc>
        <w:tc>
          <w:tcPr>
            <w:tcW w:w="4095" w:type="dxa"/>
          </w:tcPr>
          <w:p w:rsidR="00C91EAB" w:rsidRPr="00A16C7E" w:rsidRDefault="00C91EAB" w:rsidP="00FE73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Механикалық және ішкі энергиялардың өзара түрленуін, ішкі энергияның бір денеден басқа денеге берілуімен байланысты құбылыстарды  түсіндіру</w:t>
            </w:r>
          </w:p>
        </w:tc>
        <w:tc>
          <w:tcPr>
            <w:tcW w:w="3328" w:type="dxa"/>
            <w:vAlign w:val="center"/>
          </w:tcPr>
          <w:p w:rsidR="00C91EAB" w:rsidRPr="00A16C7E" w:rsidRDefault="00C91EAB" w:rsidP="00FE73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Термодинамиканың бiрiншi заңы. Термодинамиканың бірінші заңын изопроцестерге қолдану. 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Адиабаталық процесс</w:t>
            </w:r>
          </w:p>
        </w:tc>
        <w:tc>
          <w:tcPr>
            <w:tcW w:w="1939" w:type="dxa"/>
          </w:tcPr>
          <w:p w:rsidR="00C91EAB" w:rsidRPr="00A16C7E" w:rsidRDefault="00C91EAB" w:rsidP="00FE739C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Термодинамиканың бірінші заңын изопроцестер мен адиабаталық процестерге қолданады;</w:t>
            </w:r>
          </w:p>
          <w:p w:rsidR="00C91EAB" w:rsidRPr="00A16C7E" w:rsidRDefault="00C91EAB" w:rsidP="00FE73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1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32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42" w:type="dxa"/>
            <w:gridSpan w:val="6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461" w:type="dxa"/>
            <w:gridSpan w:val="13"/>
          </w:tcPr>
          <w:p w:rsidR="00C91EAB" w:rsidRPr="00F509B3" w:rsidRDefault="00C91EAB"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 сабақ</w:t>
            </w:r>
          </w:p>
        </w:tc>
      </w:tr>
      <w:tr w:rsidR="00C91EAB" w:rsidRPr="00C061CA" w:rsidTr="00BE2D90">
        <w:trPr>
          <w:gridAfter w:val="1"/>
          <w:wAfter w:w="28" w:type="dxa"/>
          <w:trHeight w:val="1973"/>
          <w:jc w:val="center"/>
        </w:trPr>
        <w:tc>
          <w:tcPr>
            <w:tcW w:w="604" w:type="dxa"/>
          </w:tcPr>
          <w:p w:rsidR="00C91EAB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19</w:t>
            </w:r>
          </w:p>
        </w:tc>
        <w:tc>
          <w:tcPr>
            <w:tcW w:w="4095" w:type="dxa"/>
          </w:tcPr>
          <w:p w:rsidR="00C91EAB" w:rsidRPr="00B2438C" w:rsidRDefault="00C91EAB" w:rsidP="00FE739C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2438C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>Есептер</w:t>
            </w:r>
            <w:r w:rsidR="00BE2D90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 xml:space="preserve"> </w:t>
            </w:r>
            <w:r w:rsidRPr="00B2438C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>шығаруда</w:t>
            </w:r>
          </w:p>
          <w:p w:rsidR="00C91EAB" w:rsidRPr="00B2438C" w:rsidRDefault="00C91EAB" w:rsidP="00FE739C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>ж</w:t>
            </w:r>
            <w:r w:rsidRPr="00B2438C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>ылулыққозғалтқыштың</w:t>
            </w:r>
          </w:p>
          <w:p w:rsidR="00C91EAB" w:rsidRPr="00B2438C" w:rsidRDefault="00C91EAB" w:rsidP="00FE739C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>п</w:t>
            </w:r>
            <w:r w:rsidRPr="00B2438C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>айдалы</w:t>
            </w:r>
            <w:r w:rsidR="00BE2D90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 xml:space="preserve"> </w:t>
            </w:r>
            <w:r w:rsidRPr="00B2438C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>әсер</w:t>
            </w:r>
          </w:p>
          <w:p w:rsidR="00C91EAB" w:rsidRPr="00A16C7E" w:rsidRDefault="00C91EAB" w:rsidP="00FE739C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>к</w:t>
            </w:r>
            <w:r w:rsidRPr="00B2438C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>оэффициентін</w:t>
            </w:r>
            <w:r w:rsidR="00BE2D90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 xml:space="preserve"> </w:t>
            </w:r>
            <w:r w:rsidRPr="00B2438C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>есептеу</w:t>
            </w:r>
            <w:r w:rsidRPr="00A16C7E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>,</w:t>
            </w:r>
          </w:p>
          <w:p w:rsidR="00C91EAB" w:rsidRPr="00B2438C" w:rsidRDefault="00C91EAB" w:rsidP="00FE739C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2438C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>формуласын</w:t>
            </w:r>
          </w:p>
          <w:p w:rsidR="00C91EAB" w:rsidRPr="00A16C7E" w:rsidRDefault="00C91EAB" w:rsidP="00FE739C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2438C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>пайдалан</w:t>
            </w:r>
            <w:r w:rsidRPr="00A16C7E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>у</w:t>
            </w:r>
          </w:p>
          <w:p w:rsidR="00C91EAB" w:rsidRPr="00A16C7E" w:rsidRDefault="00C91EAB" w:rsidP="00FE73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28" w:type="dxa"/>
            <w:vAlign w:val="center"/>
          </w:tcPr>
          <w:p w:rsidR="00C91EAB" w:rsidRPr="00A16C7E" w:rsidRDefault="00C91EAB" w:rsidP="00FE73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0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Қайтымды және қайтымсыз процестер. 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Энтропия. Термодинамиканың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екiншi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заңы.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Жылу қозғалтқыштары және оның қолданылуы</w:t>
            </w:r>
            <w:r w:rsidRPr="00A16C7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39" w:type="dxa"/>
          </w:tcPr>
          <w:p w:rsidR="00C91EAB" w:rsidRPr="00A16C7E" w:rsidRDefault="00C91EAB" w:rsidP="00FE739C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Идеал жылу қозғалтқышы үшін Карно циклін сипаттайды;</w:t>
            </w:r>
          </w:p>
          <w:p w:rsidR="00C91EAB" w:rsidRPr="00A16C7E" w:rsidRDefault="00C91EAB" w:rsidP="00FE73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Жылу қозғалтқышының пайдалы әсер коэффициенті формуласын есептерді шығаруда қолданады</w:t>
            </w:r>
          </w:p>
        </w:tc>
        <w:tc>
          <w:tcPr>
            <w:tcW w:w="961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32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42" w:type="dxa"/>
            <w:gridSpan w:val="6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461" w:type="dxa"/>
            <w:gridSpan w:val="13"/>
          </w:tcPr>
          <w:p w:rsidR="00C91EAB" w:rsidRPr="00F509B3" w:rsidRDefault="00C91EAB"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 сабақ</w:t>
            </w:r>
          </w:p>
        </w:tc>
      </w:tr>
      <w:tr w:rsidR="00C91EAB" w:rsidRPr="00C061CA" w:rsidTr="00BE2D90">
        <w:trPr>
          <w:gridAfter w:val="1"/>
          <w:wAfter w:w="28" w:type="dxa"/>
          <w:trHeight w:val="1973"/>
          <w:jc w:val="center"/>
        </w:trPr>
        <w:tc>
          <w:tcPr>
            <w:tcW w:w="604" w:type="dxa"/>
          </w:tcPr>
          <w:p w:rsidR="00C91EAB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20</w:t>
            </w:r>
          </w:p>
        </w:tc>
        <w:tc>
          <w:tcPr>
            <w:tcW w:w="4095" w:type="dxa"/>
          </w:tcPr>
          <w:p w:rsidR="00C91EAB" w:rsidRPr="00A16C7E" w:rsidRDefault="00C91EAB" w:rsidP="00FE739C">
            <w:pPr>
              <w:pStyle w:val="a7"/>
              <w:tabs>
                <w:tab w:val="left" w:pos="317"/>
              </w:tabs>
              <w:ind w:left="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Сұйық пен газдардың механикалық қасиеттерін, олардың қозғалысы мен сұйық пен газдағы қатты денелердің  қозғалысын түсіндіру.</w:t>
            </w:r>
          </w:p>
        </w:tc>
        <w:tc>
          <w:tcPr>
            <w:tcW w:w="3328" w:type="dxa"/>
            <w:vAlign w:val="center"/>
          </w:tcPr>
          <w:p w:rsidR="00C91EAB" w:rsidRPr="00A16C7E" w:rsidRDefault="00C91EAB" w:rsidP="00FE73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Қаныққан және қанықпаған бу. Ауаның ылғалдылығы.</w:t>
            </w: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Заттың кризистiк күйi Сұйықтың беткi қабатының қасиеттерi. </w:t>
            </w:r>
          </w:p>
        </w:tc>
        <w:tc>
          <w:tcPr>
            <w:tcW w:w="1939" w:type="dxa"/>
          </w:tcPr>
          <w:p w:rsidR="00C91EAB" w:rsidRPr="00A16C7E" w:rsidRDefault="00C91EAB" w:rsidP="00FE739C">
            <w:pPr>
              <w:pStyle w:val="a7"/>
              <w:tabs>
                <w:tab w:val="left" w:pos="459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 xml:space="preserve">Гигрометр мен психрометрдің көмегімен ауаның салыстырмалы ылғалдылығын анықтайды; </w:t>
            </w:r>
          </w:p>
          <w:p w:rsidR="00C91EAB" w:rsidRPr="00A16C7E" w:rsidRDefault="00C91EAB" w:rsidP="00FE739C">
            <w:pPr>
              <w:pStyle w:val="a7"/>
              <w:tabs>
                <w:tab w:val="left" w:pos="459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 xml:space="preserve">Сұйықтың беттік керілу коэффициентін әртүрлі әдістермен анықтайды; </w:t>
            </w:r>
          </w:p>
        </w:tc>
        <w:tc>
          <w:tcPr>
            <w:tcW w:w="961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32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42" w:type="dxa"/>
            <w:gridSpan w:val="6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461" w:type="dxa"/>
            <w:gridSpan w:val="13"/>
          </w:tcPr>
          <w:p w:rsidR="00C91EAB" w:rsidRPr="00F509B3" w:rsidRDefault="00C91EAB"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 сабақ</w:t>
            </w:r>
          </w:p>
        </w:tc>
      </w:tr>
      <w:tr w:rsidR="00C91EAB" w:rsidRPr="00C061CA" w:rsidTr="00BE2D90">
        <w:trPr>
          <w:gridAfter w:val="1"/>
          <w:wAfter w:w="28" w:type="dxa"/>
          <w:trHeight w:val="2154"/>
          <w:jc w:val="center"/>
        </w:trPr>
        <w:tc>
          <w:tcPr>
            <w:tcW w:w="604" w:type="dxa"/>
          </w:tcPr>
          <w:p w:rsidR="00C91EAB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21</w:t>
            </w:r>
          </w:p>
        </w:tc>
        <w:tc>
          <w:tcPr>
            <w:tcW w:w="4095" w:type="dxa"/>
          </w:tcPr>
          <w:p w:rsidR="00C91EAB" w:rsidRPr="00A16C7E" w:rsidRDefault="00C91EAB" w:rsidP="00FE73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Қатты денелердің механикалық қасиеттерін, қозғалысын түсіндіру.</w:t>
            </w:r>
          </w:p>
        </w:tc>
        <w:tc>
          <w:tcPr>
            <w:tcW w:w="3328" w:type="dxa"/>
            <w:vAlign w:val="center"/>
          </w:tcPr>
          <w:p w:rsidR="00C91EAB" w:rsidRPr="00A16C7E" w:rsidRDefault="00C91EAB" w:rsidP="00FE73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Кристалл және аморф денелер. </w:t>
            </w: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Қатты денелердің механикалық қасиеттері Есеп шығару</w:t>
            </w:r>
          </w:p>
        </w:tc>
        <w:tc>
          <w:tcPr>
            <w:tcW w:w="1939" w:type="dxa"/>
          </w:tcPr>
          <w:p w:rsidR="00C91EAB" w:rsidRPr="00A16C7E" w:rsidRDefault="00C91EAB" w:rsidP="00FE739C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қатты денелердің мысалдарында кристалл және аморфты денелердің құрылысын ажыратады;</w:t>
            </w:r>
          </w:p>
          <w:p w:rsidR="00C91EAB" w:rsidRPr="00A16C7E" w:rsidRDefault="00C91EAB" w:rsidP="00FE73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Серпімді деформация кезіндегі Юнг модулін анықтайды</w:t>
            </w:r>
          </w:p>
        </w:tc>
        <w:tc>
          <w:tcPr>
            <w:tcW w:w="961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32" w:type="dxa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42" w:type="dxa"/>
            <w:gridSpan w:val="6"/>
          </w:tcPr>
          <w:p w:rsidR="00C91EAB" w:rsidRPr="00F36768" w:rsidRDefault="00C91EAB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461" w:type="dxa"/>
            <w:gridSpan w:val="13"/>
          </w:tcPr>
          <w:p w:rsidR="00C91EAB" w:rsidRPr="00F509B3" w:rsidRDefault="00C91EAB"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 сабақ</w:t>
            </w:r>
          </w:p>
        </w:tc>
      </w:tr>
      <w:tr w:rsidR="00B53574" w:rsidRPr="00C061CA" w:rsidTr="00BE2D90">
        <w:trPr>
          <w:gridAfter w:val="1"/>
          <w:wAfter w:w="28" w:type="dxa"/>
          <w:trHeight w:val="1095"/>
          <w:jc w:val="center"/>
        </w:trPr>
        <w:tc>
          <w:tcPr>
            <w:tcW w:w="604" w:type="dxa"/>
          </w:tcPr>
          <w:p w:rsidR="00B53574" w:rsidRPr="00B53574" w:rsidRDefault="00B53574" w:rsidP="00FE739C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5357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5003" w:type="dxa"/>
            <w:gridSpan w:val="27"/>
          </w:tcPr>
          <w:p w:rsidR="00B53574" w:rsidRPr="00F36768" w:rsidRDefault="00B53574" w:rsidP="00B53574">
            <w:pPr>
              <w:spacing w:after="360" w:line="3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Электр және магнетизм</w:t>
            </w:r>
          </w:p>
        </w:tc>
      </w:tr>
      <w:tr w:rsidR="00852CE7" w:rsidRPr="00C061CA" w:rsidTr="00BE2D90">
        <w:trPr>
          <w:gridAfter w:val="1"/>
          <w:wAfter w:w="28" w:type="dxa"/>
          <w:trHeight w:val="446"/>
          <w:jc w:val="center"/>
        </w:trPr>
        <w:tc>
          <w:tcPr>
            <w:tcW w:w="604" w:type="dxa"/>
          </w:tcPr>
          <w:p w:rsidR="00852CE7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22</w:t>
            </w:r>
          </w:p>
        </w:tc>
        <w:tc>
          <w:tcPr>
            <w:tcW w:w="4095" w:type="dxa"/>
          </w:tcPr>
          <w:p w:rsidR="00852CE7" w:rsidRPr="00B275D5" w:rsidRDefault="00852CE7" w:rsidP="007E0CF9">
            <w:pPr>
              <w:pStyle w:val="a7"/>
              <w:widowControl/>
              <w:numPr>
                <w:ilvl w:val="0"/>
                <w:numId w:val="8"/>
              </w:numPr>
              <w:tabs>
                <w:tab w:val="left" w:pos="458"/>
              </w:tabs>
              <w:spacing w:line="240" w:lineRule="auto"/>
              <w:ind w:left="57" w:firstLine="33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B275D5">
              <w:rPr>
                <w:rFonts w:ascii="Times New Roman" w:hAnsi="Times New Roman"/>
                <w:sz w:val="24"/>
                <w:lang w:val="kk-KZ"/>
              </w:rPr>
              <w:t>Қозғалмайтын зарядтардың өзара әрекеттесуін сипаттау.</w:t>
            </w:r>
          </w:p>
          <w:p w:rsidR="00852CE7" w:rsidRPr="00A16C7E" w:rsidRDefault="00852CE7" w:rsidP="007E0CF9">
            <w:pPr>
              <w:pStyle w:val="a7"/>
              <w:ind w:left="57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852CE7" w:rsidRPr="00A16C7E" w:rsidRDefault="00852CE7" w:rsidP="007E0C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28" w:type="dxa"/>
            <w:vAlign w:val="center"/>
          </w:tcPr>
          <w:p w:rsidR="00852CE7" w:rsidRPr="00A16C7E" w:rsidRDefault="00852CE7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Электр заряды.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Зарядтың беттік және көлемдік тығыздығы.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Зарядтың сақталу заңы. Кулон заңы</w:t>
            </w:r>
          </w:p>
        </w:tc>
        <w:tc>
          <w:tcPr>
            <w:tcW w:w="1939" w:type="dxa"/>
          </w:tcPr>
          <w:p w:rsidR="00852CE7" w:rsidRPr="00A16C7E" w:rsidRDefault="00852CE7" w:rsidP="007E0CF9">
            <w:pPr>
              <w:pStyle w:val="a7"/>
              <w:widowControl/>
              <w:numPr>
                <w:ilvl w:val="0"/>
                <w:numId w:val="7"/>
              </w:numPr>
              <w:tabs>
                <w:tab w:val="left" w:pos="601"/>
              </w:tabs>
              <w:spacing w:line="240" w:lineRule="auto"/>
              <w:ind w:left="34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 xml:space="preserve">Электр зарядының сақталу заңы мен Кулон заңын   есептер шығаруда қолданады; </w:t>
            </w:r>
          </w:p>
          <w:p w:rsidR="00852CE7" w:rsidRPr="00A16C7E" w:rsidRDefault="00852CE7" w:rsidP="007E0CF9">
            <w:pPr>
              <w:pStyle w:val="a7"/>
              <w:tabs>
                <w:tab w:val="left" w:pos="601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961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32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95" w:type="dxa"/>
            <w:gridSpan w:val="10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408" w:type="dxa"/>
            <w:gridSpan w:val="9"/>
          </w:tcPr>
          <w:p w:rsidR="00852CE7" w:rsidRPr="00F509B3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Жаңа сабақ</w:t>
            </w:r>
          </w:p>
        </w:tc>
      </w:tr>
      <w:tr w:rsidR="00C91EAB" w:rsidRPr="00C061CA" w:rsidTr="00BE2D90">
        <w:trPr>
          <w:gridAfter w:val="1"/>
          <w:wAfter w:w="28" w:type="dxa"/>
          <w:trHeight w:val="2018"/>
          <w:jc w:val="center"/>
        </w:trPr>
        <w:tc>
          <w:tcPr>
            <w:tcW w:w="604" w:type="dxa"/>
          </w:tcPr>
          <w:p w:rsidR="00C91EAB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23</w:t>
            </w:r>
            <w:r w:rsidR="00BE2D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095" w:type="dxa"/>
          </w:tcPr>
          <w:p w:rsidR="00C91EAB" w:rsidRPr="00A16C7E" w:rsidRDefault="00C91EAB" w:rsidP="007E0C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Қозғалмайтын зарядтардың өзара әрекеттесуін сипаттау</w:t>
            </w:r>
            <w:r w:rsidR="00BE2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328" w:type="dxa"/>
            <w:vAlign w:val="center"/>
          </w:tcPr>
          <w:p w:rsidR="00C91EAB" w:rsidRPr="008D5E06" w:rsidRDefault="00C91EAB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Электр өрісі.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Біртекті және біртекті емес электр өрісі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Электр өрісінің кернеулігі. </w:t>
            </w:r>
            <w:r w:rsidRPr="008D5E0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Электр өрісінің суперпозиция принципі</w:t>
            </w:r>
            <w:r w:rsidR="00BE2D9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39" w:type="dxa"/>
          </w:tcPr>
          <w:p w:rsidR="00C91EAB" w:rsidRPr="00A16C7E" w:rsidRDefault="00C91EAB" w:rsidP="007E0CF9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Суперпозиция принципін электр өрісінің қорытқы кернеулігін анықтау үшін пайдаланады;</w:t>
            </w:r>
            <w:r w:rsidR="00BE2D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:rsidR="00C91EAB" w:rsidRPr="00A16C7E" w:rsidRDefault="00C91EAB" w:rsidP="007E0C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1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32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87" w:type="dxa"/>
            <w:gridSpan w:val="9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gridSpan w:val="10"/>
          </w:tcPr>
          <w:p w:rsidR="00C91EAB" w:rsidRPr="00F509B3" w:rsidRDefault="00C91EAB"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 сабақ</w:t>
            </w:r>
            <w:r w:rsidR="00BE2D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C91EAB" w:rsidRPr="00C061CA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C91EAB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24</w:t>
            </w:r>
          </w:p>
        </w:tc>
        <w:tc>
          <w:tcPr>
            <w:tcW w:w="4095" w:type="dxa"/>
          </w:tcPr>
          <w:p w:rsidR="00C91EAB" w:rsidRPr="00A16C7E" w:rsidRDefault="00C91EAB" w:rsidP="007E0C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Нүктелік зарядтың электр өрісінің потенциалы мен жұмысын есептеуді үйрену</w:t>
            </w:r>
          </w:p>
        </w:tc>
        <w:tc>
          <w:tcPr>
            <w:tcW w:w="3328" w:type="dxa"/>
            <w:vAlign w:val="center"/>
          </w:tcPr>
          <w:p w:rsidR="00C91EAB" w:rsidRPr="00A16C7E" w:rsidRDefault="00C91EAB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Потенциал. Электр өрісінің потенциалдар айырымы Электр өрісіндегі өткізгіштер мен диэлектриктер. Есеп шығару</w:t>
            </w:r>
          </w:p>
        </w:tc>
        <w:tc>
          <w:tcPr>
            <w:tcW w:w="1939" w:type="dxa"/>
          </w:tcPr>
          <w:p w:rsidR="00C91EAB" w:rsidRPr="00A16C7E" w:rsidRDefault="00C91EAB" w:rsidP="007E0CF9">
            <w:pPr>
              <w:tabs>
                <w:tab w:val="left" w:pos="60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Нүктелік зарядтың электр өрісінің потенциалы мен жұмысын есептейді; Электростатикалық өрісте күшті және энергетикалық сипаттамаларды байланыстыратын формуланы есептер шығаруда қолданады;</w:t>
            </w:r>
          </w:p>
        </w:tc>
        <w:tc>
          <w:tcPr>
            <w:tcW w:w="961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32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87" w:type="dxa"/>
            <w:gridSpan w:val="9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gridSpan w:val="10"/>
          </w:tcPr>
          <w:p w:rsidR="00C91EAB" w:rsidRPr="00F509B3" w:rsidRDefault="00C91EAB"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 сабақ</w:t>
            </w:r>
          </w:p>
        </w:tc>
      </w:tr>
      <w:tr w:rsidR="00C91EAB" w:rsidRPr="00C061CA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C91EAB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25</w:t>
            </w:r>
          </w:p>
        </w:tc>
        <w:tc>
          <w:tcPr>
            <w:tcW w:w="4095" w:type="dxa"/>
          </w:tcPr>
          <w:p w:rsidR="00C91EAB" w:rsidRPr="00A16C7E" w:rsidRDefault="00C91EAB" w:rsidP="007E0CF9">
            <w:pPr>
              <w:pStyle w:val="a7"/>
              <w:tabs>
                <w:tab w:val="left" w:pos="601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Конденсаторларды тізбектей және параллель жалғау формулаларын есеп шығаруда қолдану;</w:t>
            </w:r>
          </w:p>
          <w:p w:rsidR="00C91EAB" w:rsidRPr="00A16C7E" w:rsidRDefault="00C91EAB" w:rsidP="007E0C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28" w:type="dxa"/>
            <w:vAlign w:val="center"/>
          </w:tcPr>
          <w:p w:rsidR="00C91EAB" w:rsidRPr="00A16C7E" w:rsidRDefault="00C91EAB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Электрсыйымдылығы. Конденсаторлар. Конденсаторларды жалғау Электр өрісінің энергиясы. Есеп шығару</w:t>
            </w:r>
          </w:p>
        </w:tc>
        <w:tc>
          <w:tcPr>
            <w:tcW w:w="1939" w:type="dxa"/>
          </w:tcPr>
          <w:p w:rsidR="00C91EAB" w:rsidRPr="00A16C7E" w:rsidRDefault="00C91EAB" w:rsidP="007E0CF9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Конденсатор сыйымдылығының оның параметрлеріне тәуелділігін  анықтайды;</w:t>
            </w:r>
          </w:p>
          <w:p w:rsidR="00C91EAB" w:rsidRPr="00A16C7E" w:rsidRDefault="00C91EAB" w:rsidP="007E0CF9">
            <w:pPr>
              <w:pStyle w:val="a7"/>
              <w:tabs>
                <w:tab w:val="left" w:pos="601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Конденсаторларды тізбектей және параллель жалғау формулаларын есеп шығаруда қолданады;</w:t>
            </w:r>
          </w:p>
          <w:p w:rsidR="00C91EAB" w:rsidRPr="00A16C7E" w:rsidRDefault="00C91EAB" w:rsidP="007E0C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</w:t>
            </w: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лектрөрісініңэнергиясынесептейді.</w:t>
            </w:r>
          </w:p>
        </w:tc>
        <w:tc>
          <w:tcPr>
            <w:tcW w:w="961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32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87" w:type="dxa"/>
            <w:gridSpan w:val="9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gridSpan w:val="10"/>
          </w:tcPr>
          <w:p w:rsidR="00C91EAB" w:rsidRPr="00F509B3" w:rsidRDefault="00C91EAB"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 сабақ</w:t>
            </w:r>
          </w:p>
        </w:tc>
      </w:tr>
      <w:tr w:rsidR="00852CE7" w:rsidRPr="00C061CA" w:rsidTr="00BE2D90">
        <w:trPr>
          <w:gridAfter w:val="1"/>
          <w:wAfter w:w="28" w:type="dxa"/>
          <w:trHeight w:val="446"/>
          <w:jc w:val="center"/>
        </w:trPr>
        <w:tc>
          <w:tcPr>
            <w:tcW w:w="604" w:type="dxa"/>
          </w:tcPr>
          <w:p w:rsidR="00852CE7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26</w:t>
            </w:r>
          </w:p>
        </w:tc>
        <w:tc>
          <w:tcPr>
            <w:tcW w:w="4095" w:type="dxa"/>
          </w:tcPr>
          <w:p w:rsidR="00852CE7" w:rsidRPr="00A16C7E" w:rsidRDefault="00852CE7" w:rsidP="007E0CF9">
            <w:pPr>
              <w:pStyle w:val="a7"/>
              <w:widowControl/>
              <w:numPr>
                <w:ilvl w:val="0"/>
                <w:numId w:val="8"/>
              </w:numPr>
              <w:tabs>
                <w:tab w:val="left" w:pos="458"/>
              </w:tabs>
              <w:spacing w:line="240" w:lineRule="auto"/>
              <w:ind w:left="0" w:firstLine="33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Тұрақты ток заңдарын  түсіндіру.</w:t>
            </w:r>
          </w:p>
          <w:p w:rsidR="00852CE7" w:rsidRPr="00A16C7E" w:rsidRDefault="00852CE7" w:rsidP="007E0CF9">
            <w:pPr>
              <w:pStyle w:val="a7"/>
              <w:tabs>
                <w:tab w:val="left" w:pos="458"/>
              </w:tabs>
              <w:ind w:left="33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328" w:type="dxa"/>
            <w:vAlign w:val="center"/>
          </w:tcPr>
          <w:p w:rsidR="00852CE7" w:rsidRPr="00A16C7E" w:rsidRDefault="00852CE7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Электр тогы. Тізбек бөлігіне арналған Ом заңы.  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 тогыныңжұмысы мен қуаты. Джоуль –Ленцзаңы. 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Есеп шығару  </w:t>
            </w:r>
          </w:p>
        </w:tc>
        <w:tc>
          <w:tcPr>
            <w:tcW w:w="1939" w:type="dxa"/>
          </w:tcPr>
          <w:p w:rsidR="00852CE7" w:rsidRPr="00A16C7E" w:rsidRDefault="00852CE7" w:rsidP="007E0CF9">
            <w:pPr>
              <w:tabs>
                <w:tab w:val="left" w:pos="601"/>
              </w:tabs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52CE7" w:rsidRPr="00A16C7E" w:rsidRDefault="00852CE7" w:rsidP="007E0CF9">
            <w:pPr>
              <w:pStyle w:val="a7"/>
              <w:tabs>
                <w:tab w:val="left" w:pos="458"/>
              </w:tabs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Тұрақты ток заңдарын  қолданады</w:t>
            </w:r>
          </w:p>
          <w:p w:rsidR="00852CE7" w:rsidRPr="00A16C7E" w:rsidRDefault="00852CE7" w:rsidP="007E0CF9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52CE7" w:rsidRPr="00A16C7E" w:rsidRDefault="00852CE7" w:rsidP="007E0CF9">
            <w:pPr>
              <w:tabs>
                <w:tab w:val="left" w:pos="601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1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32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08" w:type="dxa"/>
            <w:gridSpan w:val="11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95" w:type="dxa"/>
            <w:gridSpan w:val="8"/>
          </w:tcPr>
          <w:p w:rsidR="00852CE7" w:rsidRPr="00F509B3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Жаңа сабақ</w:t>
            </w:r>
          </w:p>
        </w:tc>
      </w:tr>
      <w:tr w:rsidR="00C91EAB" w:rsidRPr="00BF48CF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4095" w:type="dxa"/>
          </w:tcPr>
          <w:p w:rsidR="00C91EAB" w:rsidRPr="00A16C7E" w:rsidRDefault="00C91EAB" w:rsidP="007E0CF9">
            <w:pPr>
              <w:pStyle w:val="a7"/>
              <w:tabs>
                <w:tab w:val="left" w:pos="458"/>
              </w:tabs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Аралас жалғанған өткізгіштерден тұратын тізбек бөлігі үшін Ом заңын қолдану</w:t>
            </w:r>
          </w:p>
        </w:tc>
        <w:tc>
          <w:tcPr>
            <w:tcW w:w="3328" w:type="dxa"/>
            <w:vAlign w:val="center"/>
          </w:tcPr>
          <w:p w:rsidR="00C91EAB" w:rsidRPr="00A16C7E" w:rsidRDefault="00C91EAB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Өткізгіштерді аралас жалғау № 6 Зертханалық жұмыс </w:t>
            </w: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"Өткізгіштерді аралас жалғауды оқып үйрену"</w:t>
            </w:r>
          </w:p>
        </w:tc>
        <w:tc>
          <w:tcPr>
            <w:tcW w:w="1939" w:type="dxa"/>
          </w:tcPr>
          <w:p w:rsidR="00C91EAB" w:rsidRPr="00A16C7E" w:rsidRDefault="00C91EAB" w:rsidP="007E0CF9">
            <w:pPr>
              <w:pStyle w:val="a7"/>
              <w:tabs>
                <w:tab w:val="left" w:pos="34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Аралас жалғанған өткізгіштерден тұратын тізбек бөлігі үшін Ом заңын қолдана алады</w:t>
            </w:r>
          </w:p>
        </w:tc>
        <w:tc>
          <w:tcPr>
            <w:tcW w:w="961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70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0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932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508" w:type="dxa"/>
            <w:gridSpan w:val="11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95" w:type="dxa"/>
            <w:gridSpan w:val="8"/>
          </w:tcPr>
          <w:p w:rsidR="00C91EAB" w:rsidRPr="00F509B3" w:rsidRDefault="00F509B3"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 w:rsidR="00C91EAB"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ралас</w:t>
            </w:r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C91EAB"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сабақ</w:t>
            </w:r>
          </w:p>
        </w:tc>
      </w:tr>
      <w:tr w:rsidR="00C91EAB" w:rsidRPr="00BF48CF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28</w:t>
            </w:r>
          </w:p>
        </w:tc>
        <w:tc>
          <w:tcPr>
            <w:tcW w:w="4095" w:type="dxa"/>
          </w:tcPr>
          <w:p w:rsidR="00C91EAB" w:rsidRPr="00A16C7E" w:rsidRDefault="00C91EAB" w:rsidP="007E0CF9">
            <w:pPr>
              <w:tabs>
                <w:tab w:val="left" w:pos="60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Электр қозғаушы күші мен кернеу көзінің әртүрлі жұмыс режиминдегі (жұмыстық, бос жүріс, қысқа тұйықталу) байланысын зерттейді Эксперимент арқылы ток көзінің электр қозғаушы күші мен ішкі кедергісін анықтайды;;</w:t>
            </w:r>
          </w:p>
        </w:tc>
        <w:tc>
          <w:tcPr>
            <w:tcW w:w="3328" w:type="dxa"/>
            <w:vAlign w:val="center"/>
          </w:tcPr>
          <w:p w:rsidR="00C91EAB" w:rsidRPr="00A16C7E" w:rsidRDefault="00C91EAB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Толық тізбек үшін Ом заңы; Кирхгоф заңдары Ток көзінің электр қозғаушы күші мен ішкі кедергісі.</w:t>
            </w:r>
          </w:p>
          <w:p w:rsidR="00C91EAB" w:rsidRPr="00A16C7E" w:rsidRDefault="00C91EAB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№ 7 Зертханалық жұмыс</w:t>
            </w: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"Ток көзінің элерктр қозғаушы күші мен ішкі кедергісін анықтау"</w:t>
            </w:r>
          </w:p>
        </w:tc>
        <w:tc>
          <w:tcPr>
            <w:tcW w:w="1939" w:type="dxa"/>
          </w:tcPr>
          <w:p w:rsidR="00C91EAB" w:rsidRPr="00A16C7E" w:rsidRDefault="00C91EAB" w:rsidP="007E0CF9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Толық тізбек үшін Ом заңын қолданады Тармақталған электр тізбегіне Кирхгоф заңын қолданады </w:t>
            </w:r>
          </w:p>
          <w:p w:rsidR="00C91EAB" w:rsidRPr="00A16C7E" w:rsidRDefault="00C91EAB" w:rsidP="007E0CF9">
            <w:pPr>
              <w:tabs>
                <w:tab w:val="left" w:pos="60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1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32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08" w:type="dxa"/>
            <w:gridSpan w:val="11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95" w:type="dxa"/>
            <w:gridSpan w:val="8"/>
          </w:tcPr>
          <w:p w:rsidR="00C91EAB" w:rsidRPr="00F509B3" w:rsidRDefault="00F509B3"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 w:rsidR="00C91EAB"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ралас</w:t>
            </w:r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C91EAB"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сабақ</w:t>
            </w:r>
          </w:p>
        </w:tc>
      </w:tr>
      <w:tr w:rsidR="00C91EAB" w:rsidRPr="007E0CF9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29</w:t>
            </w:r>
          </w:p>
        </w:tc>
        <w:tc>
          <w:tcPr>
            <w:tcW w:w="4095" w:type="dxa"/>
          </w:tcPr>
          <w:p w:rsidR="00C91EAB" w:rsidRPr="00A16C7E" w:rsidRDefault="00C91EAB" w:rsidP="007E0C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Тұрақты ток заңдарын  </w:t>
            </w: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формулаларын есептер шығаруда қолдану.</w:t>
            </w:r>
          </w:p>
        </w:tc>
        <w:tc>
          <w:tcPr>
            <w:tcW w:w="3328" w:type="dxa"/>
            <w:vAlign w:val="center"/>
          </w:tcPr>
          <w:p w:rsidR="00C91EAB" w:rsidRPr="00A16C7E" w:rsidRDefault="00C91EAB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Бақылау жұмысы</w:t>
            </w:r>
          </w:p>
        </w:tc>
        <w:tc>
          <w:tcPr>
            <w:tcW w:w="1939" w:type="dxa"/>
          </w:tcPr>
          <w:p w:rsidR="00C91EAB" w:rsidRPr="00A16C7E" w:rsidRDefault="00C91EAB" w:rsidP="007E0CF9">
            <w:pPr>
              <w:pStyle w:val="a7"/>
              <w:tabs>
                <w:tab w:val="left" w:pos="458"/>
              </w:tabs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 xml:space="preserve">Тұрақты ток заңдарын  </w:t>
            </w:r>
          </w:p>
          <w:p w:rsidR="00C91EAB" w:rsidRPr="00A16C7E" w:rsidRDefault="00C91EAB" w:rsidP="007E0C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формулаларын есептер шығаруда қолданады.</w:t>
            </w:r>
          </w:p>
        </w:tc>
        <w:tc>
          <w:tcPr>
            <w:tcW w:w="961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32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08" w:type="dxa"/>
            <w:gridSpan w:val="11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95" w:type="dxa"/>
            <w:gridSpan w:val="8"/>
          </w:tcPr>
          <w:p w:rsidR="00C91EAB" w:rsidRPr="00F509B3" w:rsidRDefault="00F509B3"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 w:rsidR="00C91EAB"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ралас</w:t>
            </w:r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C91EAB"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сабақ</w:t>
            </w:r>
          </w:p>
        </w:tc>
      </w:tr>
      <w:tr w:rsidR="00C91EAB" w:rsidRPr="00BF48CF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30</w:t>
            </w:r>
          </w:p>
        </w:tc>
        <w:tc>
          <w:tcPr>
            <w:tcW w:w="4095" w:type="dxa"/>
          </w:tcPr>
          <w:p w:rsidR="00C91EAB" w:rsidRPr="00A16C7E" w:rsidRDefault="00C91EAB" w:rsidP="007E0CF9">
            <w:pPr>
              <w:pStyle w:val="a7"/>
              <w:widowControl/>
              <w:numPr>
                <w:ilvl w:val="0"/>
                <w:numId w:val="8"/>
              </w:numPr>
              <w:tabs>
                <w:tab w:val="left" w:pos="458"/>
              </w:tabs>
              <w:spacing w:line="240" w:lineRule="auto"/>
              <w:ind w:left="0" w:firstLine="33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D43C7">
              <w:rPr>
                <w:rFonts w:ascii="Times New Roman" w:hAnsi="Times New Roman"/>
                <w:sz w:val="24"/>
                <w:lang w:val="ru-RU"/>
              </w:rPr>
              <w:t>Электр тогынсипаттайтыншамалартуралы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D43C7">
              <w:rPr>
                <w:rFonts w:ascii="Times New Roman" w:hAnsi="Times New Roman"/>
                <w:sz w:val="24"/>
                <w:lang w:val="ru-RU"/>
              </w:rPr>
              <w:t>заңдарды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D43C7">
              <w:rPr>
                <w:rFonts w:ascii="Times New Roman" w:hAnsi="Times New Roman"/>
                <w:sz w:val="24"/>
                <w:lang w:val="ru-RU"/>
              </w:rPr>
              <w:t>білу</w:t>
            </w:r>
            <w:r w:rsidRPr="00A16C7E"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  <w:tc>
          <w:tcPr>
            <w:tcW w:w="3328" w:type="dxa"/>
            <w:vAlign w:val="center"/>
          </w:tcPr>
          <w:p w:rsidR="00C91EAB" w:rsidRPr="00A16C7E" w:rsidRDefault="00C91EAB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Металдардағы электр тогы. </w:t>
            </w: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Асқын өткiзгiштiк </w:t>
            </w:r>
          </w:p>
        </w:tc>
        <w:tc>
          <w:tcPr>
            <w:tcW w:w="1939" w:type="dxa"/>
          </w:tcPr>
          <w:p w:rsidR="00C91EAB" w:rsidRPr="00A16C7E" w:rsidRDefault="00C91EAB" w:rsidP="007E0CF9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 xml:space="preserve">Әртүрлі ортада электр зарядын тасымалдайтын бөлшектердің түрлерін атайды; </w:t>
            </w:r>
          </w:p>
          <w:p w:rsidR="00C91EAB" w:rsidRPr="00A16C7E" w:rsidRDefault="00C91EAB" w:rsidP="007E0CF9">
            <w:pPr>
              <w:pStyle w:val="a7"/>
              <w:tabs>
                <w:tab w:val="left" w:pos="34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Металдардағы электр тогын сипаттайды  және кедергінің температураға тәуелділігін талдайды;</w:t>
            </w:r>
          </w:p>
        </w:tc>
        <w:tc>
          <w:tcPr>
            <w:tcW w:w="961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053" w:type="dxa"/>
            <w:gridSpan w:val="3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40" w:type="dxa"/>
            <w:gridSpan w:val="10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42" w:type="dxa"/>
            <w:gridSpan w:val="7"/>
          </w:tcPr>
          <w:p w:rsidR="00C91EAB" w:rsidRPr="00F509B3" w:rsidRDefault="00F509B3"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 w:rsidR="00C91EAB"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ралас</w:t>
            </w:r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C91EAB"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сабақ</w:t>
            </w:r>
          </w:p>
        </w:tc>
      </w:tr>
      <w:tr w:rsidR="00C91EAB" w:rsidRPr="007E0CF9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31</w:t>
            </w:r>
          </w:p>
        </w:tc>
        <w:tc>
          <w:tcPr>
            <w:tcW w:w="4095" w:type="dxa"/>
          </w:tcPr>
          <w:p w:rsidR="00C91EAB" w:rsidRPr="00A16C7E" w:rsidRDefault="00C91EAB" w:rsidP="007E0C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Жартылай өткізгіштердегі электр тогын сипаттау</w:t>
            </w:r>
          </w:p>
        </w:tc>
        <w:tc>
          <w:tcPr>
            <w:tcW w:w="3328" w:type="dxa"/>
            <w:vAlign w:val="center"/>
          </w:tcPr>
          <w:p w:rsidR="00C91EAB" w:rsidRPr="00A16C7E" w:rsidRDefault="00C91EAB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Жартылай өткiзгiштердегi электр тогы. </w:t>
            </w:r>
          </w:p>
        </w:tc>
        <w:tc>
          <w:tcPr>
            <w:tcW w:w="1939" w:type="dxa"/>
          </w:tcPr>
          <w:p w:rsidR="00C91EAB" w:rsidRPr="00A16C7E" w:rsidRDefault="00C91EAB" w:rsidP="007E0CF9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жартылай өткізгіш құралдарын қолдану принципін түсіндіреді;</w:t>
            </w:r>
          </w:p>
          <w:p w:rsidR="00C91EAB" w:rsidRPr="00A16C7E" w:rsidRDefault="00C91EAB" w:rsidP="007E0C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1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053" w:type="dxa"/>
            <w:gridSpan w:val="3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40" w:type="dxa"/>
            <w:gridSpan w:val="10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42" w:type="dxa"/>
            <w:gridSpan w:val="7"/>
          </w:tcPr>
          <w:p w:rsidR="00C91EAB" w:rsidRPr="00F509B3" w:rsidRDefault="00F509B3"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 w:rsidR="00C91EAB"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ралас</w:t>
            </w:r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C91EAB"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сабақ</w:t>
            </w:r>
          </w:p>
        </w:tc>
      </w:tr>
      <w:tr w:rsidR="00C91EAB" w:rsidRPr="00BF48CF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32</w:t>
            </w:r>
          </w:p>
        </w:tc>
        <w:tc>
          <w:tcPr>
            <w:tcW w:w="4095" w:type="dxa"/>
          </w:tcPr>
          <w:p w:rsidR="00C91EAB" w:rsidRPr="00A16C7E" w:rsidRDefault="00C91EAB" w:rsidP="007E0C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Шамның қылсымының, резистордың және жартылай өткізгіш диодтың вольт-амперлік сипаттамасын зерттеу</w:t>
            </w:r>
          </w:p>
        </w:tc>
        <w:tc>
          <w:tcPr>
            <w:tcW w:w="3328" w:type="dxa"/>
            <w:vAlign w:val="center"/>
          </w:tcPr>
          <w:p w:rsidR="00C91EAB" w:rsidRPr="00A16C7E" w:rsidRDefault="00C91EAB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Жартылай өткізгішті құралдар </w:t>
            </w:r>
          </w:p>
          <w:p w:rsidR="00C91EAB" w:rsidRPr="00A16C7E" w:rsidRDefault="00C91EAB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 8 Зертханалық жұмыс</w:t>
            </w: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"Шамның қыл сымының, резистордың және жартылай өткізгіш диодтың вольт-амперлік сипаттамасы"</w:t>
            </w:r>
          </w:p>
        </w:tc>
        <w:tc>
          <w:tcPr>
            <w:tcW w:w="1939" w:type="dxa"/>
          </w:tcPr>
          <w:p w:rsidR="00C91EAB" w:rsidRPr="00A16C7E" w:rsidRDefault="00C91EAB" w:rsidP="007E0CF9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Шамның қылсымының, резистордың және жартылай өткізгіш диодтың вольт-амперлік сипаттамасын біледі;</w:t>
            </w:r>
          </w:p>
          <w:p w:rsidR="00C91EAB" w:rsidRPr="00A16C7E" w:rsidRDefault="00C91EAB" w:rsidP="007E0C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1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053" w:type="dxa"/>
            <w:gridSpan w:val="3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40" w:type="dxa"/>
            <w:gridSpan w:val="10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42" w:type="dxa"/>
            <w:gridSpan w:val="7"/>
          </w:tcPr>
          <w:p w:rsidR="00C91EAB" w:rsidRPr="00F509B3" w:rsidRDefault="00F509B3"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 w:rsidR="00C91EAB"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ралас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C91EAB"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сабақ</w:t>
            </w:r>
          </w:p>
        </w:tc>
      </w:tr>
      <w:tr w:rsidR="00C91EAB" w:rsidRPr="00370A09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33</w:t>
            </w:r>
          </w:p>
        </w:tc>
        <w:tc>
          <w:tcPr>
            <w:tcW w:w="4095" w:type="dxa"/>
          </w:tcPr>
          <w:p w:rsidR="00C91EAB" w:rsidRPr="00A16C7E" w:rsidRDefault="00C91EAB" w:rsidP="007E0C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</w:t>
            </w:r>
            <w:r w:rsidRPr="009D43C7">
              <w:rPr>
                <w:rFonts w:ascii="Times New Roman" w:eastAsia="Times New Roman" w:hAnsi="Times New Roman" w:cs="Times New Roman"/>
                <w:sz w:val="24"/>
                <w:szCs w:val="24"/>
              </w:rPr>
              <w:t>лектролизүдерісіндегіэлектронныңзарядын эксперимент арқылыанықта</w:t>
            </w: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3328" w:type="dxa"/>
            <w:vAlign w:val="center"/>
          </w:tcPr>
          <w:p w:rsidR="00C91EAB" w:rsidRPr="009D43C7" w:rsidRDefault="00C91EAB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Электролит ерiтiндiлерiндегi және балқыламалардағы электр тогы.  Есеп шығару</w:t>
            </w:r>
          </w:p>
        </w:tc>
        <w:tc>
          <w:tcPr>
            <w:tcW w:w="1939" w:type="dxa"/>
          </w:tcPr>
          <w:p w:rsidR="00C91EAB" w:rsidRPr="00A16C7E" w:rsidRDefault="00C91EAB" w:rsidP="007E0C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</w:t>
            </w:r>
            <w:r w:rsidRPr="009D43C7">
              <w:rPr>
                <w:rFonts w:ascii="Times New Roman" w:eastAsia="Times New Roman" w:hAnsi="Times New Roman" w:cs="Times New Roman"/>
                <w:sz w:val="24"/>
                <w:szCs w:val="24"/>
              </w:rPr>
              <w:t>лектролизүдерісіндегіэлектронныңзарядын эксперимент арқылыанықтай</w:t>
            </w: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алады</w:t>
            </w:r>
          </w:p>
        </w:tc>
        <w:tc>
          <w:tcPr>
            <w:tcW w:w="961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053" w:type="dxa"/>
            <w:gridSpan w:val="3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40" w:type="dxa"/>
            <w:gridSpan w:val="10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42" w:type="dxa"/>
            <w:gridSpan w:val="7"/>
          </w:tcPr>
          <w:p w:rsidR="00C91EAB" w:rsidRPr="00F509B3" w:rsidRDefault="00F509B3"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 w:rsidR="00C91EAB"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ралас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C91EAB"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сабақ</w:t>
            </w:r>
          </w:p>
        </w:tc>
      </w:tr>
      <w:tr w:rsidR="00C91EAB" w:rsidRPr="00BF48CF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34</w:t>
            </w:r>
          </w:p>
        </w:tc>
        <w:tc>
          <w:tcPr>
            <w:tcW w:w="4095" w:type="dxa"/>
          </w:tcPr>
          <w:p w:rsidR="00C91EAB" w:rsidRPr="00A16C7E" w:rsidRDefault="00C91EAB" w:rsidP="007E0C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</w:t>
            </w:r>
            <w:r w:rsidRPr="009D43C7">
              <w:rPr>
                <w:rFonts w:ascii="Times New Roman" w:eastAsia="Times New Roman" w:hAnsi="Times New Roman" w:cs="Times New Roman"/>
                <w:sz w:val="24"/>
                <w:szCs w:val="24"/>
              </w:rPr>
              <w:t>лектролизүдерісіндегіэлектронныңзарядын эксперимент арқылы</w:t>
            </w:r>
            <w:r w:rsidR="00BE2D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D43C7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</w:t>
            </w: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3328" w:type="dxa"/>
            <w:vAlign w:val="center"/>
          </w:tcPr>
          <w:p w:rsidR="00C91EAB" w:rsidRPr="00A16C7E" w:rsidRDefault="00C91EAB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Электролиз заңы. №9 Зертханалық жұмыс</w:t>
            </w: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"Бір валетті ионның электр зарядын өлшеу"</w:t>
            </w:r>
          </w:p>
        </w:tc>
        <w:tc>
          <w:tcPr>
            <w:tcW w:w="1939" w:type="dxa"/>
          </w:tcPr>
          <w:p w:rsidR="00C91EAB" w:rsidRPr="00A16C7E" w:rsidRDefault="00C91EAB" w:rsidP="007E0CF9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Электролиттердегі электр тогын сипаттау және электролиз заңын есептер шығаруда қолданады;</w:t>
            </w:r>
          </w:p>
        </w:tc>
        <w:tc>
          <w:tcPr>
            <w:tcW w:w="961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040" w:type="dxa"/>
            <w:gridSpan w:val="2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29" w:type="dxa"/>
            <w:gridSpan w:val="12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266" w:type="dxa"/>
            <w:gridSpan w:val="6"/>
          </w:tcPr>
          <w:p w:rsidR="00C91EAB" w:rsidRPr="00F509B3" w:rsidRDefault="00F509B3"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 w:rsidR="00C91EAB"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ралас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C91EAB"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сабақ</w:t>
            </w:r>
          </w:p>
        </w:tc>
      </w:tr>
      <w:tr w:rsidR="00C91EAB" w:rsidRPr="00BF48CF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35</w:t>
            </w:r>
          </w:p>
        </w:tc>
        <w:tc>
          <w:tcPr>
            <w:tcW w:w="4095" w:type="dxa"/>
          </w:tcPr>
          <w:p w:rsidR="00C91EAB" w:rsidRPr="00A16C7E" w:rsidRDefault="00C91EAB" w:rsidP="007E0C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Газдардағы және вакуумдағы электр тогын сипаттау;</w:t>
            </w:r>
          </w:p>
        </w:tc>
        <w:tc>
          <w:tcPr>
            <w:tcW w:w="3328" w:type="dxa"/>
            <w:vAlign w:val="center"/>
          </w:tcPr>
          <w:p w:rsidR="00C91EAB" w:rsidRPr="007665D3" w:rsidRDefault="00C91EAB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Газдардағы электр тогы. </w:t>
            </w:r>
            <w:r w:rsidRPr="007665D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Вакуумдегiэлектртогы.</w:t>
            </w:r>
            <w:r w:rsidRPr="007665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7665D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Электронды-сәулеліктүтікше</w:t>
            </w:r>
          </w:p>
        </w:tc>
        <w:tc>
          <w:tcPr>
            <w:tcW w:w="1939" w:type="dxa"/>
          </w:tcPr>
          <w:p w:rsidR="00C91EAB" w:rsidRPr="00A16C7E" w:rsidRDefault="00C91EAB" w:rsidP="007E0CF9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Электронды-сәулелік түтікшенің жұмыс істеу принципін және қолданылуын түсіндіреді.</w:t>
            </w:r>
          </w:p>
        </w:tc>
        <w:tc>
          <w:tcPr>
            <w:tcW w:w="961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040" w:type="dxa"/>
            <w:gridSpan w:val="2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29" w:type="dxa"/>
            <w:gridSpan w:val="12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266" w:type="dxa"/>
            <w:gridSpan w:val="6"/>
          </w:tcPr>
          <w:p w:rsidR="00C91EAB" w:rsidRPr="00F509B3" w:rsidRDefault="00F509B3"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 w:rsidR="00C91EAB"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ралас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C91EAB"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сабақ</w:t>
            </w:r>
          </w:p>
        </w:tc>
      </w:tr>
      <w:tr w:rsidR="00C91EAB" w:rsidRPr="00F36768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36</w:t>
            </w:r>
          </w:p>
        </w:tc>
        <w:tc>
          <w:tcPr>
            <w:tcW w:w="4095" w:type="dxa"/>
          </w:tcPr>
          <w:p w:rsidR="00C91EAB" w:rsidRPr="00A16C7E" w:rsidRDefault="00C91EAB" w:rsidP="007E0CF9">
            <w:pPr>
              <w:pStyle w:val="a7"/>
              <w:widowControl/>
              <w:numPr>
                <w:ilvl w:val="0"/>
                <w:numId w:val="8"/>
              </w:numPr>
              <w:tabs>
                <w:tab w:val="left" w:pos="458"/>
              </w:tabs>
              <w:spacing w:line="240" w:lineRule="auto"/>
              <w:ind w:left="0" w:firstLine="33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Қозғалыстағы зарядқа әсер ететін заттың түрін (ток өткізгіштер, магниттік моменті бар денелер) сипаттау.</w:t>
            </w:r>
          </w:p>
          <w:p w:rsidR="00C91EAB" w:rsidRPr="00A16C7E" w:rsidRDefault="00C91EAB" w:rsidP="007E0CF9">
            <w:pPr>
              <w:pStyle w:val="a7"/>
              <w:tabs>
                <w:tab w:val="left" w:pos="458"/>
              </w:tabs>
              <w:ind w:left="33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328" w:type="dxa"/>
            <w:vAlign w:val="center"/>
          </w:tcPr>
          <w:p w:rsidR="00C91EAB" w:rsidRPr="00A16C7E" w:rsidRDefault="00C91EAB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Магнит өрісі. Тогы бар өткізгіштің өзара әрекеттесуі. 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Ампер тәжірибелері</w:t>
            </w:r>
            <w:r w:rsidRPr="00A16C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 индукция векторы. Дөңгелек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шексіз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түзутогы бар өткізгіштердің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индукциясы. 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Есеп шығару</w:t>
            </w:r>
          </w:p>
        </w:tc>
        <w:tc>
          <w:tcPr>
            <w:tcW w:w="1939" w:type="dxa"/>
          </w:tcPr>
          <w:p w:rsidR="00C91EAB" w:rsidRPr="00A16C7E" w:rsidRDefault="00C91EAB" w:rsidP="007E0CF9">
            <w:pPr>
              <w:pStyle w:val="a7"/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Магнит индукция векторының физикалық мағынасын заманауи техниканың жетістіктері арқылы ашады;</w:t>
            </w:r>
          </w:p>
          <w:p w:rsidR="00C91EAB" w:rsidRPr="00A16C7E" w:rsidRDefault="00C91EAB" w:rsidP="007E0C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1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040" w:type="dxa"/>
            <w:gridSpan w:val="2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29" w:type="dxa"/>
            <w:gridSpan w:val="12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266" w:type="dxa"/>
            <w:gridSpan w:val="6"/>
          </w:tcPr>
          <w:p w:rsidR="00C91EAB" w:rsidRPr="00F509B3" w:rsidRDefault="00F509B3"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 w:rsidR="00C91EAB"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ралас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C91EAB"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сабақ</w:t>
            </w:r>
          </w:p>
        </w:tc>
      </w:tr>
      <w:tr w:rsidR="00C91EAB" w:rsidRPr="007E0CF9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37</w:t>
            </w:r>
          </w:p>
        </w:tc>
        <w:tc>
          <w:tcPr>
            <w:tcW w:w="4095" w:type="dxa"/>
          </w:tcPr>
          <w:p w:rsidR="00C91EAB" w:rsidRPr="00A16C7E" w:rsidRDefault="00C91EAB" w:rsidP="007E0CF9">
            <w:pPr>
              <w:pStyle w:val="a7"/>
              <w:tabs>
                <w:tab w:val="left" w:pos="458"/>
              </w:tabs>
              <w:ind w:left="33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Зарядталған бөлшектердің қозғалысына магнит өрісінің әсерін зерттеу</w:t>
            </w:r>
          </w:p>
        </w:tc>
        <w:tc>
          <w:tcPr>
            <w:tcW w:w="3328" w:type="dxa"/>
            <w:vAlign w:val="center"/>
          </w:tcPr>
          <w:p w:rsidR="00C91EAB" w:rsidRPr="00A16C7E" w:rsidRDefault="00C91EAB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Ампер күші, сол қолы ережесі; Лоренц күші. Магнит өрісіндегі зарядталған бөлшектердің қозғалысы. Есеп шығару</w:t>
            </w:r>
          </w:p>
        </w:tc>
        <w:tc>
          <w:tcPr>
            <w:tcW w:w="1939" w:type="dxa"/>
          </w:tcPr>
          <w:p w:rsidR="00C91EAB" w:rsidRPr="00A16C7E" w:rsidRDefault="00C91EAB" w:rsidP="007E0CF9">
            <w:pPr>
              <w:pStyle w:val="a7"/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Зарядталған бөлшектердің қозғалысына магнит өрісінің әсерін зерттейді;</w:t>
            </w:r>
          </w:p>
          <w:p w:rsidR="00C91EAB" w:rsidRPr="00A16C7E" w:rsidRDefault="00C91EAB" w:rsidP="007E0CF9">
            <w:pPr>
              <w:pStyle w:val="a7"/>
              <w:tabs>
                <w:tab w:val="left" w:pos="458"/>
              </w:tabs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және олардың қолдану аймағын анықтайды.</w:t>
            </w:r>
          </w:p>
        </w:tc>
        <w:tc>
          <w:tcPr>
            <w:tcW w:w="961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040" w:type="dxa"/>
            <w:gridSpan w:val="2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29" w:type="dxa"/>
            <w:gridSpan w:val="12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266" w:type="dxa"/>
            <w:gridSpan w:val="6"/>
          </w:tcPr>
          <w:p w:rsidR="00C91EAB" w:rsidRPr="00F509B3" w:rsidRDefault="00F509B3"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 w:rsidR="00C91EAB"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ралас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C91EAB"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сабақ</w:t>
            </w:r>
          </w:p>
        </w:tc>
      </w:tr>
      <w:tr w:rsidR="00C91EAB" w:rsidRPr="007E0CF9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38</w:t>
            </w:r>
          </w:p>
        </w:tc>
        <w:tc>
          <w:tcPr>
            <w:tcW w:w="4095" w:type="dxa"/>
          </w:tcPr>
          <w:p w:rsidR="00C91EAB" w:rsidRPr="00A16C7E" w:rsidRDefault="00C91EAB" w:rsidP="007E0C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Заттың магниттік қасиеттерін ажыратуды үйрену  </w:t>
            </w:r>
          </w:p>
        </w:tc>
        <w:tc>
          <w:tcPr>
            <w:tcW w:w="3328" w:type="dxa"/>
            <w:vAlign w:val="center"/>
          </w:tcPr>
          <w:p w:rsidR="00C91EAB" w:rsidRPr="00A16C7E" w:rsidRDefault="00C91EAB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Заттың магниттік қасиеттері. Кюри температуры Ампер күшінің жұмысы. Магнит ағыны</w:t>
            </w:r>
          </w:p>
        </w:tc>
        <w:tc>
          <w:tcPr>
            <w:tcW w:w="1939" w:type="dxa"/>
          </w:tcPr>
          <w:p w:rsidR="00C91EAB" w:rsidRPr="00A16C7E" w:rsidRDefault="00C91EAB" w:rsidP="007E0C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Заттың магниттік қасиеттері бойынша топтастырады  </w:t>
            </w:r>
          </w:p>
        </w:tc>
        <w:tc>
          <w:tcPr>
            <w:tcW w:w="961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053" w:type="dxa"/>
            <w:gridSpan w:val="3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16" w:type="dxa"/>
            <w:gridSpan w:val="11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266" w:type="dxa"/>
            <w:gridSpan w:val="6"/>
          </w:tcPr>
          <w:p w:rsidR="00C91EAB" w:rsidRPr="00F509B3" w:rsidRDefault="00F509B3"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 w:rsidR="00C91EAB"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ралас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C91EAB"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сабақ</w:t>
            </w:r>
          </w:p>
        </w:tc>
      </w:tr>
      <w:tr w:rsidR="00C91EAB" w:rsidRPr="00370A09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39</w:t>
            </w:r>
          </w:p>
        </w:tc>
        <w:tc>
          <w:tcPr>
            <w:tcW w:w="4095" w:type="dxa"/>
          </w:tcPr>
          <w:p w:rsidR="00C91EAB" w:rsidRPr="00A16C7E" w:rsidRDefault="00C91EAB" w:rsidP="007E0CF9">
            <w:pPr>
              <w:pStyle w:val="a7"/>
              <w:widowControl/>
              <w:numPr>
                <w:ilvl w:val="0"/>
                <w:numId w:val="8"/>
              </w:numPr>
              <w:tabs>
                <w:tab w:val="left" w:pos="458"/>
              </w:tabs>
              <w:spacing w:line="240" w:lineRule="auto"/>
              <w:ind w:left="0" w:firstLine="33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</w:rPr>
              <w:t>Электромагниттік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16C7E">
              <w:rPr>
                <w:rFonts w:ascii="Times New Roman" w:hAnsi="Times New Roman"/>
                <w:sz w:val="24"/>
              </w:rPr>
              <w:t>индукция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16C7E">
              <w:rPr>
                <w:rFonts w:ascii="Times New Roman" w:hAnsi="Times New Roman"/>
                <w:sz w:val="24"/>
              </w:rPr>
              <w:t>құбылысын</w:t>
            </w:r>
            <w:r w:rsidRPr="00A16C7E">
              <w:rPr>
                <w:rFonts w:ascii="Times New Roman" w:hAnsi="Times New Roman"/>
                <w:sz w:val="24"/>
                <w:lang w:val="kk-KZ"/>
              </w:rPr>
              <w:t xml:space="preserve"> түсіндіру.</w:t>
            </w:r>
          </w:p>
          <w:p w:rsidR="00C91EAB" w:rsidRPr="00A16C7E" w:rsidRDefault="00C91EAB" w:rsidP="007E0CF9">
            <w:pPr>
              <w:pStyle w:val="a7"/>
              <w:tabs>
                <w:tab w:val="left" w:pos="458"/>
              </w:tabs>
              <w:ind w:left="33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C91EAB" w:rsidRPr="00A16C7E" w:rsidRDefault="00C91EAB" w:rsidP="007E0CF9">
            <w:pPr>
              <w:pStyle w:val="a7"/>
              <w:tabs>
                <w:tab w:val="left" w:pos="458"/>
              </w:tabs>
              <w:ind w:left="33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C91EAB" w:rsidRPr="00A16C7E" w:rsidRDefault="00C91EAB" w:rsidP="007E0CF9">
            <w:pPr>
              <w:pStyle w:val="a7"/>
              <w:tabs>
                <w:tab w:val="left" w:pos="458"/>
              </w:tabs>
              <w:ind w:left="33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C91EAB" w:rsidRPr="00A16C7E" w:rsidRDefault="00C91EAB" w:rsidP="007E0CF9">
            <w:pPr>
              <w:pStyle w:val="a7"/>
              <w:tabs>
                <w:tab w:val="left" w:pos="458"/>
              </w:tabs>
              <w:ind w:left="33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C91EAB" w:rsidRPr="00A16C7E" w:rsidRDefault="00C91EAB" w:rsidP="007E0CF9">
            <w:pPr>
              <w:pStyle w:val="a7"/>
              <w:tabs>
                <w:tab w:val="left" w:pos="458"/>
              </w:tabs>
              <w:ind w:left="33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C91EAB" w:rsidRPr="00A16C7E" w:rsidRDefault="00C91EAB" w:rsidP="007E0CF9">
            <w:pPr>
              <w:pStyle w:val="a7"/>
              <w:tabs>
                <w:tab w:val="left" w:pos="458"/>
              </w:tabs>
              <w:ind w:left="33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C91EAB" w:rsidRPr="00A16C7E" w:rsidRDefault="00C91EAB" w:rsidP="007E0CF9">
            <w:pPr>
              <w:pStyle w:val="a7"/>
              <w:tabs>
                <w:tab w:val="left" w:pos="458"/>
              </w:tabs>
              <w:ind w:left="33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C91EAB" w:rsidRPr="00A16C7E" w:rsidRDefault="00C91EAB" w:rsidP="007E0CF9">
            <w:pPr>
              <w:pStyle w:val="a7"/>
              <w:tabs>
                <w:tab w:val="left" w:pos="458"/>
              </w:tabs>
              <w:ind w:left="33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328" w:type="dxa"/>
            <w:vAlign w:val="center"/>
          </w:tcPr>
          <w:p w:rsidR="00C91EAB" w:rsidRPr="00A16C7E" w:rsidRDefault="00C91EAB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6C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Электромагниттiк индукция құбылысы Электромагниттiк индукция заңы. Ленц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C56C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ережесі. </w:t>
            </w:r>
            <w:r w:rsidRPr="004C56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4C56C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Өздік индукция. Индуктивтілік Магнит өрісінің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C56C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энергиясы</w:t>
            </w:r>
          </w:p>
        </w:tc>
        <w:tc>
          <w:tcPr>
            <w:tcW w:w="1939" w:type="dxa"/>
          </w:tcPr>
          <w:p w:rsidR="00C91EAB" w:rsidRPr="009D43C7" w:rsidRDefault="00C91EAB" w:rsidP="007E0CF9">
            <w:pPr>
              <w:pStyle w:val="a7"/>
              <w:tabs>
                <w:tab w:val="left" w:pos="458"/>
              </w:tabs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Э</w:t>
            </w:r>
            <w:r w:rsidRPr="009D43C7">
              <w:rPr>
                <w:rFonts w:ascii="Times New Roman" w:hAnsi="Times New Roman"/>
                <w:sz w:val="24"/>
                <w:lang w:val="ru-RU"/>
              </w:rPr>
              <w:t>лектромагниттікқұралдардың</w:t>
            </w:r>
            <w:r w:rsidRPr="009D43C7">
              <w:rPr>
                <w:rFonts w:ascii="Times New Roman" w:hAnsi="Times New Roman"/>
                <w:sz w:val="24"/>
                <w:lang w:val="ru-RU"/>
              </w:rPr>
              <w:br/>
              <w:t>(электромагниттік реле, генератор, трансформатор) жұмыс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D43C7">
              <w:rPr>
                <w:rFonts w:ascii="Times New Roman" w:hAnsi="Times New Roman"/>
                <w:sz w:val="24"/>
                <w:lang w:val="ru-RU"/>
              </w:rPr>
              <w:t>істеу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D43C7">
              <w:rPr>
                <w:rFonts w:ascii="Times New Roman" w:hAnsi="Times New Roman"/>
                <w:sz w:val="24"/>
                <w:lang w:val="ru-RU"/>
              </w:rPr>
              <w:t>принципін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D43C7">
              <w:rPr>
                <w:rFonts w:ascii="Times New Roman" w:hAnsi="Times New Roman"/>
                <w:sz w:val="24"/>
                <w:lang w:val="ru-RU"/>
              </w:rPr>
              <w:t>талдайды;</w:t>
            </w:r>
          </w:p>
          <w:p w:rsidR="00C91EAB" w:rsidRPr="00A16C7E" w:rsidRDefault="00C91EAB" w:rsidP="007E0CF9">
            <w:pPr>
              <w:pStyle w:val="a7"/>
              <w:tabs>
                <w:tab w:val="left" w:pos="458"/>
              </w:tabs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Э</w:t>
            </w:r>
            <w:r w:rsidRPr="009D43C7">
              <w:rPr>
                <w:rFonts w:ascii="Times New Roman" w:hAnsi="Times New Roman"/>
                <w:sz w:val="24"/>
                <w:lang w:val="ru-RU"/>
              </w:rPr>
              <w:t>лектромагниттік индукция заңын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D43C7">
              <w:rPr>
                <w:rFonts w:ascii="Times New Roman" w:hAnsi="Times New Roman"/>
                <w:sz w:val="24"/>
                <w:lang w:val="ru-RU"/>
              </w:rPr>
              <w:t>есептер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D43C7">
              <w:rPr>
                <w:rFonts w:ascii="Times New Roman" w:hAnsi="Times New Roman"/>
                <w:sz w:val="24"/>
                <w:lang w:val="ru-RU"/>
              </w:rPr>
              <w:t>шығаруда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D43C7">
              <w:rPr>
                <w:rFonts w:ascii="Times New Roman" w:hAnsi="Times New Roman"/>
                <w:sz w:val="24"/>
                <w:lang w:val="ru-RU"/>
              </w:rPr>
              <w:t>қолданады;</w:t>
            </w:r>
          </w:p>
          <w:p w:rsidR="00C91EAB" w:rsidRPr="00A16C7E" w:rsidRDefault="00C91EAB" w:rsidP="007E0CF9">
            <w:pPr>
              <w:pStyle w:val="a7"/>
              <w:tabs>
                <w:tab w:val="left" w:pos="458"/>
              </w:tabs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Механикалық және магнит өрісінің энергиялары арасындағы сәйкестікті жүргізеді;</w:t>
            </w:r>
          </w:p>
          <w:p w:rsidR="00C91EAB" w:rsidRPr="00A16C7E" w:rsidRDefault="00C91EAB" w:rsidP="007E0CF9">
            <w:pPr>
              <w:pStyle w:val="a7"/>
              <w:tabs>
                <w:tab w:val="left" w:pos="458"/>
              </w:tabs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Қолданыстағы электр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A16C7E">
              <w:rPr>
                <w:rFonts w:ascii="Times New Roman" w:hAnsi="Times New Roman"/>
                <w:sz w:val="24"/>
                <w:lang w:val="kk-KZ"/>
              </w:rPr>
              <w:t>қозғалтқыштың моделін зерттейді және Фарадей заңы мен Ленц ережесін қолданып алынған нәтижелерді пайдалана отырып дәлелді түрде түсіндіреді.</w:t>
            </w:r>
          </w:p>
        </w:tc>
        <w:tc>
          <w:tcPr>
            <w:tcW w:w="961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053" w:type="dxa"/>
            <w:gridSpan w:val="3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16" w:type="dxa"/>
            <w:gridSpan w:val="11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266" w:type="dxa"/>
            <w:gridSpan w:val="6"/>
          </w:tcPr>
          <w:p w:rsidR="00C91EAB" w:rsidRPr="00F509B3" w:rsidRDefault="00F509B3"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 w:rsidR="00C91EAB"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ралас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C91EAB"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сабақ</w:t>
            </w:r>
          </w:p>
        </w:tc>
      </w:tr>
      <w:tr w:rsidR="00852CE7" w:rsidRPr="007E0CF9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40</w:t>
            </w:r>
          </w:p>
        </w:tc>
        <w:tc>
          <w:tcPr>
            <w:tcW w:w="4095" w:type="dxa"/>
          </w:tcPr>
          <w:p w:rsidR="00852CE7" w:rsidRPr="00A16C7E" w:rsidRDefault="00852CE7" w:rsidP="007E0CF9">
            <w:pPr>
              <w:pStyle w:val="a7"/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электр қозғалтқыштың жұмыс істеу принципін түсіндіру;</w:t>
            </w:r>
          </w:p>
          <w:p w:rsidR="00852CE7" w:rsidRPr="00A16C7E" w:rsidRDefault="00852CE7" w:rsidP="007E0C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28" w:type="dxa"/>
            <w:vAlign w:val="center"/>
          </w:tcPr>
          <w:p w:rsidR="00852CE7" w:rsidRPr="00A16C7E" w:rsidRDefault="00852CE7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 қозғалтқыш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тұрақты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токтың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 генераторы</w:t>
            </w:r>
          </w:p>
        </w:tc>
        <w:tc>
          <w:tcPr>
            <w:tcW w:w="1939" w:type="dxa"/>
          </w:tcPr>
          <w:p w:rsidR="00852CE7" w:rsidRPr="00A16C7E" w:rsidRDefault="00852CE7" w:rsidP="007E0CF9">
            <w:pPr>
              <w:pStyle w:val="a7"/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Электр өлшеуіш құралдардың, электр қозғалтқыштың жұмыс істеу принципін түсіндіреді;</w:t>
            </w:r>
          </w:p>
        </w:tc>
        <w:tc>
          <w:tcPr>
            <w:tcW w:w="961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067" w:type="dxa"/>
            <w:gridSpan w:val="4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02" w:type="dxa"/>
            <w:gridSpan w:val="10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266" w:type="dxa"/>
            <w:gridSpan w:val="6"/>
          </w:tcPr>
          <w:p w:rsidR="00852CE7" w:rsidRPr="00F509B3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 сабақ</w:t>
            </w:r>
          </w:p>
        </w:tc>
      </w:tr>
      <w:tr w:rsidR="00B53574" w:rsidRPr="007E0CF9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B53574" w:rsidRDefault="00B53574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ІҮ</w:t>
            </w:r>
          </w:p>
        </w:tc>
        <w:tc>
          <w:tcPr>
            <w:tcW w:w="15003" w:type="dxa"/>
            <w:gridSpan w:val="27"/>
          </w:tcPr>
          <w:p w:rsidR="00B53574" w:rsidRPr="00F36768" w:rsidRDefault="00B53574" w:rsidP="00B53574">
            <w:pPr>
              <w:spacing w:after="360" w:line="3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Электромагниттік тербелістер</w:t>
            </w:r>
          </w:p>
        </w:tc>
      </w:tr>
      <w:tr w:rsidR="00C91EAB" w:rsidRPr="007011EA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41</w:t>
            </w:r>
          </w:p>
        </w:tc>
        <w:tc>
          <w:tcPr>
            <w:tcW w:w="4095" w:type="dxa"/>
          </w:tcPr>
          <w:p w:rsidR="00C91EAB" w:rsidRPr="00975CF4" w:rsidRDefault="00C91EAB" w:rsidP="007E0C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1F11">
              <w:rPr>
                <w:rFonts w:ascii="Times New Roman" w:hAnsi="Times New Roman"/>
                <w:sz w:val="24"/>
                <w:lang w:val="kk-KZ"/>
              </w:rPr>
              <w:t>Механикалық қозғалыстың физикалық шамасының периодтық өзгеруін түсіндіру</w:t>
            </w:r>
          </w:p>
        </w:tc>
        <w:tc>
          <w:tcPr>
            <w:tcW w:w="3328" w:type="dxa"/>
            <w:vAlign w:val="center"/>
          </w:tcPr>
          <w:p w:rsidR="00C91EAB" w:rsidRPr="00975CF4" w:rsidRDefault="00C91EAB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Механикалық және г</w:t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армоникалық тербелістердің теңдеулері мен графиктері</w:t>
            </w:r>
          </w:p>
        </w:tc>
        <w:tc>
          <w:tcPr>
            <w:tcW w:w="1939" w:type="dxa"/>
          </w:tcPr>
          <w:p w:rsidR="00C91EAB" w:rsidRPr="00975CF4" w:rsidRDefault="00C91EAB" w:rsidP="007E0C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Экперименттік, аналитикалық және графиктік тәсілмен сипаттайды және  гармоникалық тербелісті (х(t), v(t), a(t)) зерттейді.</w:t>
            </w:r>
          </w:p>
        </w:tc>
        <w:tc>
          <w:tcPr>
            <w:tcW w:w="961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32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14" w:type="dxa"/>
            <w:gridSpan w:val="17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89" w:type="dxa"/>
            <w:gridSpan w:val="2"/>
          </w:tcPr>
          <w:p w:rsidR="00C91EAB" w:rsidRPr="00F509B3" w:rsidRDefault="00C91EAB"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 сабақ</w:t>
            </w:r>
          </w:p>
        </w:tc>
      </w:tr>
      <w:tr w:rsidR="00C91EAB" w:rsidRPr="007011EA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42</w:t>
            </w:r>
          </w:p>
        </w:tc>
        <w:tc>
          <w:tcPr>
            <w:tcW w:w="4095" w:type="dxa"/>
          </w:tcPr>
          <w:p w:rsidR="00C91EAB" w:rsidRPr="00975CF4" w:rsidRDefault="00C91EAB" w:rsidP="007E0CF9">
            <w:pPr>
              <w:pStyle w:val="a7"/>
              <w:tabs>
                <w:tab w:val="left" w:pos="459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D1F11">
              <w:rPr>
                <w:rFonts w:ascii="Times New Roman" w:hAnsi="Times New Roman"/>
                <w:sz w:val="24"/>
                <w:lang w:val="kk-KZ"/>
              </w:rPr>
              <w:t>Электр және магнит өрістері энергиясының өзара түрленуі мен ұштасқан зарядтың, ток күшінің және кернеудің периодты өзгеруін сипаттау.</w:t>
            </w:r>
          </w:p>
        </w:tc>
        <w:tc>
          <w:tcPr>
            <w:tcW w:w="3328" w:type="dxa"/>
            <w:vAlign w:val="center"/>
          </w:tcPr>
          <w:p w:rsidR="00C91EAB" w:rsidRPr="00975CF4" w:rsidRDefault="00C91EAB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Еркін және еріксіз электромагниттік тербелістер </w:t>
            </w:r>
            <w:r w:rsidRPr="00975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Механикалық тербелістер мен электромагниттік тербелістер арасындағы ұқсастық</w:t>
            </w:r>
          </w:p>
        </w:tc>
        <w:tc>
          <w:tcPr>
            <w:tcW w:w="1939" w:type="dxa"/>
          </w:tcPr>
          <w:p w:rsidR="00C91EAB" w:rsidRPr="00975CF4" w:rsidRDefault="00C91EAB" w:rsidP="007E0CF9">
            <w:pPr>
              <w:pStyle w:val="a7"/>
              <w:tabs>
                <w:tab w:val="left" w:pos="459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75CF4">
              <w:rPr>
                <w:rFonts w:ascii="Times New Roman" w:hAnsi="Times New Roman"/>
                <w:sz w:val="24"/>
                <w:lang w:val="kk-KZ"/>
              </w:rPr>
              <w:t>Еркін және еріксіз тербелістердің пайда болу шарттарын атайды;</w:t>
            </w:r>
          </w:p>
          <w:p w:rsidR="00C91EAB" w:rsidRPr="00975CF4" w:rsidRDefault="00C91EAB" w:rsidP="007E0CF9">
            <w:pPr>
              <w:pStyle w:val="a7"/>
              <w:tabs>
                <w:tab w:val="left" w:pos="459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75CF4">
              <w:rPr>
                <w:rFonts w:ascii="Times New Roman" w:hAnsi="Times New Roman"/>
                <w:sz w:val="24"/>
                <w:lang w:val="kk-KZ"/>
              </w:rPr>
              <w:t>Механикалық тербелістер мен электромагниттік тербелістерді сәйкестендіреді;</w:t>
            </w:r>
          </w:p>
          <w:p w:rsidR="00C91EAB" w:rsidRPr="00975CF4" w:rsidRDefault="00C91EAB" w:rsidP="007E0C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Компьютерлік моделдеу арқылы заряд пен ток күшінің уақытқа тәуелді графиктерін зерттейді.</w:t>
            </w:r>
          </w:p>
        </w:tc>
        <w:tc>
          <w:tcPr>
            <w:tcW w:w="961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32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14" w:type="dxa"/>
            <w:gridSpan w:val="17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89" w:type="dxa"/>
            <w:gridSpan w:val="2"/>
          </w:tcPr>
          <w:p w:rsidR="00C91EAB" w:rsidRPr="00F509B3" w:rsidRDefault="00C91EAB"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 сабақ</w:t>
            </w:r>
          </w:p>
        </w:tc>
      </w:tr>
      <w:tr w:rsidR="00C91EAB" w:rsidRPr="007E0CF9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43</w:t>
            </w:r>
          </w:p>
        </w:tc>
        <w:tc>
          <w:tcPr>
            <w:tcW w:w="4095" w:type="dxa"/>
            <w:vAlign w:val="center"/>
          </w:tcPr>
          <w:p w:rsidR="00C91EAB" w:rsidRPr="00975CF4" w:rsidRDefault="00C91EAB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1F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Сыртқы ЭҚК әсерінен туындайтын мәжбүрлі электромагниттік тербелістерді сипаттау.</w:t>
            </w:r>
          </w:p>
        </w:tc>
        <w:tc>
          <w:tcPr>
            <w:tcW w:w="3328" w:type="dxa"/>
            <w:vAlign w:val="center"/>
          </w:tcPr>
          <w:p w:rsidR="00C91EAB" w:rsidRPr="00975CF4" w:rsidRDefault="00C91EAB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Еркін және е</w:t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ріксіз электромагниттік тербелістер. Айнымалы ток Айнымалы ток генераторы </w:t>
            </w:r>
          </w:p>
        </w:tc>
        <w:tc>
          <w:tcPr>
            <w:tcW w:w="1939" w:type="dxa"/>
          </w:tcPr>
          <w:p w:rsidR="00C91EAB" w:rsidRPr="00975CF4" w:rsidRDefault="00C91EAB" w:rsidP="007E0CF9">
            <w:pPr>
              <w:pStyle w:val="a7"/>
              <w:tabs>
                <w:tab w:val="left" w:pos="459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75CF4">
              <w:rPr>
                <w:rFonts w:ascii="Times New Roman" w:hAnsi="Times New Roman"/>
                <w:sz w:val="24"/>
                <w:lang w:val="kk-KZ"/>
              </w:rPr>
              <w:t>Физикалық шамаларды (период, жиілік, кернеу, ток күші мен электр қозғаушы күшінің максималды және әсерлік мәндері) қолданып, айнымалы токты сипаттайды;</w:t>
            </w:r>
          </w:p>
        </w:tc>
        <w:tc>
          <w:tcPr>
            <w:tcW w:w="961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gridSpan w:val="10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27" w:type="dxa"/>
            <w:gridSpan w:val="8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89" w:type="dxa"/>
            <w:gridSpan w:val="2"/>
          </w:tcPr>
          <w:p w:rsidR="00C91EAB" w:rsidRPr="00F509B3" w:rsidRDefault="00C91EAB"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 сабақ</w:t>
            </w:r>
          </w:p>
        </w:tc>
      </w:tr>
      <w:tr w:rsidR="00C91EAB" w:rsidRPr="007A2F6F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44</w:t>
            </w:r>
          </w:p>
        </w:tc>
        <w:tc>
          <w:tcPr>
            <w:tcW w:w="4095" w:type="dxa"/>
            <w:vAlign w:val="center"/>
          </w:tcPr>
          <w:p w:rsidR="00C91EAB" w:rsidRPr="00ED1F11" w:rsidRDefault="00C91EAB" w:rsidP="007E0CF9">
            <w:pPr>
              <w:pStyle w:val="a7"/>
              <w:widowControl/>
              <w:numPr>
                <w:ilvl w:val="0"/>
                <w:numId w:val="9"/>
              </w:numPr>
              <w:tabs>
                <w:tab w:val="left" w:pos="34"/>
              </w:tabs>
              <w:spacing w:line="240" w:lineRule="auto"/>
              <w:ind w:left="34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D1F11">
              <w:rPr>
                <w:rFonts w:ascii="Times New Roman" w:hAnsi="Times New Roman"/>
                <w:sz w:val="24"/>
                <w:lang w:val="kk-KZ"/>
              </w:rPr>
              <w:t>Айнымалы токтың активті және реактивті қуат ұғымының физикалық мағынасын түсіндір</w:t>
            </w:r>
            <w:r>
              <w:rPr>
                <w:rFonts w:ascii="Times New Roman" w:hAnsi="Times New Roman"/>
                <w:sz w:val="24"/>
                <w:lang w:val="kk-KZ"/>
              </w:rPr>
              <w:t>у</w:t>
            </w:r>
            <w:r w:rsidRPr="00ED1F11"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C91EAB" w:rsidRPr="00975CF4" w:rsidRDefault="00C91EAB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28" w:type="dxa"/>
            <w:vAlign w:val="center"/>
          </w:tcPr>
          <w:p w:rsidR="00C91EAB" w:rsidRPr="00975CF4" w:rsidRDefault="00C91EAB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Айнымалы ток тізбегінде активті және реактивті кедергі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.Айнымалы тоқ тізбегі үшін Ом заңы.</w:t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Айнымалы ток тізбегіндегі қуат</w:t>
            </w:r>
          </w:p>
        </w:tc>
        <w:tc>
          <w:tcPr>
            <w:tcW w:w="1939" w:type="dxa"/>
          </w:tcPr>
          <w:p w:rsidR="00C91EAB" w:rsidRPr="00975CF4" w:rsidRDefault="00C91EAB" w:rsidP="007E0CF9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R, L, C - дан тұратын айнымалы токтың тізбектелген электр тізбегін есептейді;</w:t>
            </w:r>
          </w:p>
          <w:p w:rsidR="00C91EAB" w:rsidRPr="00975CF4" w:rsidRDefault="00C91EAB" w:rsidP="007E0CF9">
            <w:pPr>
              <w:pStyle w:val="a7"/>
              <w:tabs>
                <w:tab w:val="left" w:pos="34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75CF4">
              <w:rPr>
                <w:rFonts w:ascii="Times New Roman" w:hAnsi="Times New Roman"/>
                <w:sz w:val="24"/>
                <w:lang w:val="kk-KZ"/>
              </w:rPr>
              <w:t>Айнымалы токтың активті және реактивті қуат ұғымының физикалық мағынасын түсіндіреді;</w:t>
            </w:r>
          </w:p>
        </w:tc>
        <w:tc>
          <w:tcPr>
            <w:tcW w:w="961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gridSpan w:val="10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27" w:type="dxa"/>
            <w:gridSpan w:val="8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89" w:type="dxa"/>
            <w:gridSpan w:val="2"/>
          </w:tcPr>
          <w:p w:rsidR="00C91EAB" w:rsidRPr="00F509B3" w:rsidRDefault="00C91EAB"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 сабақ</w:t>
            </w:r>
          </w:p>
        </w:tc>
      </w:tr>
      <w:tr w:rsidR="00C91EAB" w:rsidRPr="007011EA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45</w:t>
            </w:r>
          </w:p>
        </w:tc>
        <w:tc>
          <w:tcPr>
            <w:tcW w:w="4095" w:type="dxa"/>
            <w:vAlign w:val="center"/>
          </w:tcPr>
          <w:p w:rsidR="00C91EAB" w:rsidRPr="0039318C" w:rsidRDefault="00C91EAB" w:rsidP="007E0CF9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931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Резонанс шартын түсіндіру және оның қолданылуын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түсіндіру</w:t>
            </w:r>
            <w:r w:rsidRPr="003931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C91EAB" w:rsidRPr="00975CF4" w:rsidRDefault="00C91EAB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28" w:type="dxa"/>
            <w:vAlign w:val="center"/>
          </w:tcPr>
          <w:p w:rsidR="00C91EAB" w:rsidRPr="00975CF4" w:rsidRDefault="00C91EAB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Электр тізбегіндегі кернеу резонансы Электр энергиясын өндіру, тасымалдау және қолдану, </w:t>
            </w:r>
          </w:p>
        </w:tc>
        <w:tc>
          <w:tcPr>
            <w:tcW w:w="1939" w:type="dxa"/>
          </w:tcPr>
          <w:p w:rsidR="00C91EAB" w:rsidRPr="00975CF4" w:rsidRDefault="00C91EAB" w:rsidP="007E0CF9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Резонанс шартын түсіндіру және оның қолданылуына мысал келтіреді;</w:t>
            </w:r>
          </w:p>
          <w:p w:rsidR="00C91EAB" w:rsidRPr="00975CF4" w:rsidRDefault="00C91EAB" w:rsidP="007E0CF9">
            <w:pPr>
              <w:pStyle w:val="a7"/>
              <w:tabs>
                <w:tab w:val="left" w:pos="34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75CF4">
              <w:rPr>
                <w:rFonts w:ascii="Times New Roman" w:hAnsi="Times New Roman"/>
                <w:sz w:val="24"/>
                <w:lang w:val="kk-KZ"/>
              </w:rPr>
              <w:t>Г</w:t>
            </w:r>
            <w:r w:rsidRPr="00DE08E4">
              <w:rPr>
                <w:rFonts w:ascii="Times New Roman" w:hAnsi="Times New Roman"/>
                <w:sz w:val="24"/>
                <w:lang w:val="ru-RU"/>
              </w:rPr>
              <w:t>енератор</w:t>
            </w:r>
            <w:r w:rsidR="00BE2D9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E08E4">
              <w:rPr>
                <w:rFonts w:ascii="Times New Roman" w:hAnsi="Times New Roman"/>
                <w:sz w:val="24"/>
                <w:lang w:val="ru-RU"/>
              </w:rPr>
              <w:t>моделін</w:t>
            </w:r>
            <w:r w:rsidR="00BE2D9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E08E4">
              <w:rPr>
                <w:rFonts w:ascii="Times New Roman" w:hAnsi="Times New Roman"/>
                <w:sz w:val="24"/>
                <w:lang w:val="ru-RU"/>
              </w:rPr>
              <w:t>қолданып, айнымалы ток генераторыныңжұмыс</w:t>
            </w:r>
            <w:r w:rsidR="00BE2D9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E08E4">
              <w:rPr>
                <w:rFonts w:ascii="Times New Roman" w:hAnsi="Times New Roman"/>
                <w:sz w:val="24"/>
                <w:lang w:val="ru-RU"/>
              </w:rPr>
              <w:t>істеу</w:t>
            </w:r>
            <w:r w:rsidR="00BE2D9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E08E4">
              <w:rPr>
                <w:rFonts w:ascii="Times New Roman" w:hAnsi="Times New Roman"/>
                <w:sz w:val="24"/>
                <w:lang w:val="ru-RU"/>
              </w:rPr>
              <w:t>принципін</w:t>
            </w:r>
            <w:r w:rsidR="00BE2D9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E08E4">
              <w:rPr>
                <w:rFonts w:ascii="Times New Roman" w:hAnsi="Times New Roman"/>
                <w:sz w:val="24"/>
                <w:lang w:val="ru-RU"/>
              </w:rPr>
              <w:t>зерттейді;</w:t>
            </w:r>
          </w:p>
        </w:tc>
        <w:tc>
          <w:tcPr>
            <w:tcW w:w="961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gridSpan w:val="10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27" w:type="dxa"/>
            <w:gridSpan w:val="8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89" w:type="dxa"/>
            <w:gridSpan w:val="2"/>
          </w:tcPr>
          <w:p w:rsidR="00C91EAB" w:rsidRPr="00F509B3" w:rsidRDefault="00C91EAB"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 сабақ</w:t>
            </w:r>
          </w:p>
        </w:tc>
      </w:tr>
      <w:tr w:rsidR="00C91EAB" w:rsidRPr="007011EA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46</w:t>
            </w:r>
          </w:p>
        </w:tc>
        <w:tc>
          <w:tcPr>
            <w:tcW w:w="4095" w:type="dxa"/>
            <w:vAlign w:val="center"/>
          </w:tcPr>
          <w:p w:rsidR="00C91EAB" w:rsidRPr="0039318C" w:rsidRDefault="00C91EAB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DE08E4">
              <w:rPr>
                <w:rFonts w:ascii="Times New Roman" w:eastAsia="Times New Roman" w:hAnsi="Times New Roman" w:cs="Times New Roman"/>
                <w:sz w:val="24"/>
                <w:szCs w:val="24"/>
              </w:rPr>
              <w:t>рансформатор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08E4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орамасындағы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08E4">
              <w:rPr>
                <w:rFonts w:ascii="Times New Roman" w:eastAsia="Times New Roman" w:hAnsi="Times New Roman" w:cs="Times New Roman"/>
                <w:sz w:val="24"/>
                <w:szCs w:val="24"/>
              </w:rPr>
              <w:t>орам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08E4"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 эксперимент арқылы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08E4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уды үйрету</w:t>
            </w:r>
          </w:p>
        </w:tc>
        <w:tc>
          <w:tcPr>
            <w:tcW w:w="3328" w:type="dxa"/>
            <w:vAlign w:val="center"/>
          </w:tcPr>
          <w:p w:rsidR="00C91EAB" w:rsidRPr="00975CF4" w:rsidRDefault="00C91EAB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Трансформатор.Трансформатордың қолданылуы Қазақстандағы және дүние жүзіндегі электр энергиясын өндіру және қолдану</w:t>
            </w:r>
          </w:p>
          <w:p w:rsidR="00C91EAB" w:rsidRPr="00975CF4" w:rsidRDefault="00C91EAB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№ 1 Зертханалық жұмыс. </w:t>
            </w:r>
            <w:r w:rsidRPr="00975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Трансформатор орамасындағы орам санын анықтау</w:t>
            </w:r>
          </w:p>
        </w:tc>
        <w:tc>
          <w:tcPr>
            <w:tcW w:w="1939" w:type="dxa"/>
          </w:tcPr>
          <w:p w:rsidR="00C91EAB" w:rsidRPr="00975CF4" w:rsidRDefault="00C91EAB" w:rsidP="007E0CF9">
            <w:pPr>
              <w:tabs>
                <w:tab w:val="left" w:pos="1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7665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рансформаторорамасындағыорамсанын эксперимент арқылыанықтайды;</w:t>
            </w:r>
          </w:p>
          <w:p w:rsidR="00C91EAB" w:rsidRPr="00975CF4" w:rsidRDefault="00C91EAB" w:rsidP="007E0CF9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Қазақстандағы электр энергиясы көздерінің артықшылықтары мен кемшіліктерін бағалайды.</w:t>
            </w:r>
          </w:p>
        </w:tc>
        <w:tc>
          <w:tcPr>
            <w:tcW w:w="961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gridSpan w:val="10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27" w:type="dxa"/>
            <w:gridSpan w:val="8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89" w:type="dxa"/>
            <w:gridSpan w:val="2"/>
          </w:tcPr>
          <w:p w:rsidR="00C91EAB" w:rsidRPr="00F509B3" w:rsidRDefault="00C91EAB"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 сабақ</w:t>
            </w:r>
          </w:p>
        </w:tc>
      </w:tr>
      <w:tr w:rsidR="00C91EAB" w:rsidRPr="007E0CF9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47</w:t>
            </w:r>
          </w:p>
        </w:tc>
        <w:tc>
          <w:tcPr>
            <w:tcW w:w="4095" w:type="dxa"/>
            <w:vAlign w:val="center"/>
          </w:tcPr>
          <w:p w:rsidR="00C91EAB" w:rsidRPr="00975CF4" w:rsidRDefault="00C91EAB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Ауадағы тұрғын дыбыс толқындарының пайда болуын  зерттей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алады</w:t>
            </w:r>
          </w:p>
        </w:tc>
        <w:tc>
          <w:tcPr>
            <w:tcW w:w="3328" w:type="dxa"/>
            <w:vAlign w:val="center"/>
          </w:tcPr>
          <w:p w:rsidR="00C91EAB" w:rsidRPr="00975CF4" w:rsidRDefault="00C91EAB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Серпімді механикалық толқындар. Бойлық және тұрғын толқындардың теңдеуі.</w:t>
            </w:r>
            <w:r w:rsidRPr="00975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 2 Зертханалық жұмыс</w:t>
            </w:r>
            <w:r w:rsidRPr="00975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Ауадағы дыбыс жылдамдығын анықтау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939" w:type="dxa"/>
          </w:tcPr>
          <w:p w:rsidR="00C91EAB" w:rsidRPr="00975CF4" w:rsidRDefault="00C91EAB" w:rsidP="007E0C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Ауадағы тұрғын дыбыс толқындарының пайда болуын  зерттейді;</w:t>
            </w:r>
          </w:p>
        </w:tc>
        <w:tc>
          <w:tcPr>
            <w:tcW w:w="961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gridSpan w:val="10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27" w:type="dxa"/>
            <w:gridSpan w:val="8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89" w:type="dxa"/>
            <w:gridSpan w:val="2"/>
          </w:tcPr>
          <w:p w:rsidR="00C91EAB" w:rsidRPr="00F509B3" w:rsidRDefault="00C91EAB"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 сабақ</w:t>
            </w:r>
          </w:p>
        </w:tc>
      </w:tr>
      <w:tr w:rsidR="00B53574" w:rsidRPr="007E0CF9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B53574" w:rsidRPr="00F36768" w:rsidRDefault="00B53574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Ү</w:t>
            </w:r>
          </w:p>
        </w:tc>
        <w:tc>
          <w:tcPr>
            <w:tcW w:w="15003" w:type="dxa"/>
            <w:gridSpan w:val="27"/>
          </w:tcPr>
          <w:p w:rsidR="00B53574" w:rsidRPr="00F36768" w:rsidRDefault="00B53574" w:rsidP="00B53574">
            <w:pPr>
              <w:spacing w:after="360" w:line="3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Электромагниттік толқындар</w:t>
            </w:r>
          </w:p>
        </w:tc>
      </w:tr>
      <w:tr w:rsidR="00852CE7" w:rsidRPr="007011EA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48</w:t>
            </w:r>
          </w:p>
        </w:tc>
        <w:tc>
          <w:tcPr>
            <w:tcW w:w="4095" w:type="dxa"/>
            <w:vAlign w:val="center"/>
          </w:tcPr>
          <w:p w:rsidR="00852CE7" w:rsidRPr="00975CF4" w:rsidRDefault="00852CE7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1F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 өтуі мен кеңістікте таратылатын тербелістерді сипаттау.</w:t>
            </w:r>
          </w:p>
        </w:tc>
        <w:tc>
          <w:tcPr>
            <w:tcW w:w="3328" w:type="dxa"/>
            <w:vAlign w:val="center"/>
          </w:tcPr>
          <w:p w:rsidR="00852CE7" w:rsidRPr="00975CF4" w:rsidRDefault="00852CE7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Механикалық толқындардың таралуы. Механикалық толқындардың интерференциясы</w:t>
            </w:r>
          </w:p>
        </w:tc>
        <w:tc>
          <w:tcPr>
            <w:tcW w:w="1939" w:type="dxa"/>
          </w:tcPr>
          <w:p w:rsidR="00852CE7" w:rsidRPr="00975CF4" w:rsidRDefault="00852CE7" w:rsidP="007E0C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Графикалық әдісті қолданып түйіндер мен шоғырларды анықтайды және тұрғын толқындардың пайда болуын түсіндіреді;</w:t>
            </w:r>
          </w:p>
          <w:p w:rsidR="00852CE7" w:rsidRPr="00975CF4" w:rsidRDefault="00852CE7" w:rsidP="007E0C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Судың бетінде екі көзде пайда болған интерференцияны зерттейді;</w:t>
            </w:r>
          </w:p>
        </w:tc>
        <w:tc>
          <w:tcPr>
            <w:tcW w:w="961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32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14" w:type="dxa"/>
            <w:gridSpan w:val="17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89" w:type="dxa"/>
            <w:gridSpan w:val="2"/>
          </w:tcPr>
          <w:p w:rsidR="00852CE7" w:rsidRPr="00F509B3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Жаңа сабақ</w:t>
            </w:r>
          </w:p>
        </w:tc>
      </w:tr>
      <w:tr w:rsidR="00C91EAB" w:rsidRPr="007011EA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49</w:t>
            </w:r>
          </w:p>
        </w:tc>
        <w:tc>
          <w:tcPr>
            <w:tcW w:w="4095" w:type="dxa"/>
            <w:vAlign w:val="center"/>
          </w:tcPr>
          <w:p w:rsidR="00C91EAB" w:rsidRPr="00975CF4" w:rsidRDefault="00C91EAB" w:rsidP="007E0CF9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механикалық толқындарда дифракциялық </w:t>
            </w:r>
          </w:p>
          <w:p w:rsidR="00C91EAB" w:rsidRPr="00975CF4" w:rsidRDefault="00C91EAB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көріністі бақылаудың шарттарын түсін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3328" w:type="dxa"/>
            <w:vAlign w:val="center"/>
          </w:tcPr>
          <w:p w:rsidR="00C91EAB" w:rsidRPr="00975CF4" w:rsidRDefault="00C91EAB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Гюйгенс принципі.</w:t>
            </w:r>
            <w:r w:rsidRPr="00975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Механикалық толқындардың дифракциясы Электромагниттік толқындарды шығар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у, эмт қасиеттері</w:t>
            </w:r>
          </w:p>
        </w:tc>
        <w:tc>
          <w:tcPr>
            <w:tcW w:w="1939" w:type="dxa"/>
          </w:tcPr>
          <w:p w:rsidR="00C91EAB" w:rsidRPr="00975CF4" w:rsidRDefault="00C91EAB" w:rsidP="007E0CF9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Гюйгенс принципін және механикалық толқындарда дифракциялық </w:t>
            </w:r>
          </w:p>
          <w:p w:rsidR="00C91EAB" w:rsidRPr="00975CF4" w:rsidRDefault="00C91EAB" w:rsidP="007E0CF9">
            <w:pPr>
              <w:pStyle w:val="a7"/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75CF4">
              <w:rPr>
                <w:rFonts w:ascii="Times New Roman" w:hAnsi="Times New Roman"/>
                <w:sz w:val="24"/>
                <w:lang w:val="kk-KZ"/>
              </w:rPr>
              <w:t>көріністі бақылаудың шарттарын түсіндіреді.</w:t>
            </w:r>
          </w:p>
        </w:tc>
        <w:tc>
          <w:tcPr>
            <w:tcW w:w="961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32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14" w:type="dxa"/>
            <w:gridSpan w:val="17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89" w:type="dxa"/>
            <w:gridSpan w:val="2"/>
          </w:tcPr>
          <w:p w:rsidR="00C91EAB" w:rsidRPr="00F509B3" w:rsidRDefault="00C91EAB"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 сабақ</w:t>
            </w:r>
          </w:p>
        </w:tc>
      </w:tr>
      <w:tr w:rsidR="00C91EAB" w:rsidRPr="007A2F6F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50</w:t>
            </w:r>
          </w:p>
        </w:tc>
        <w:tc>
          <w:tcPr>
            <w:tcW w:w="4095" w:type="dxa"/>
            <w:vAlign w:val="center"/>
          </w:tcPr>
          <w:p w:rsidR="00C91EAB" w:rsidRPr="00975CF4" w:rsidRDefault="00C91EAB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 жиілікті электромагниттік тербелістердің модуляциясы мен детекторл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еуді сипаттай алады</w:t>
            </w:r>
          </w:p>
        </w:tc>
        <w:tc>
          <w:tcPr>
            <w:tcW w:w="3328" w:type="dxa"/>
            <w:vAlign w:val="center"/>
          </w:tcPr>
          <w:p w:rsidR="00C91EAB" w:rsidRPr="00975CF4" w:rsidRDefault="00C91EAB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Радиобайланыс принциптері.Радиотолқындардың таралуы Радиолокация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Цифрлық технология.Талшықты-оптикалық коммуникациялық желілер</w:t>
            </w:r>
          </w:p>
        </w:tc>
        <w:tc>
          <w:tcPr>
            <w:tcW w:w="1939" w:type="dxa"/>
          </w:tcPr>
          <w:p w:rsidR="00C91EAB" w:rsidRPr="00975CF4" w:rsidRDefault="00C91EAB" w:rsidP="007E0C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Электромагниттік толқындардың пайда болу шарттарын түсіндіреді және олардың қасиеттерін сипаттайды;</w:t>
            </w:r>
          </w:p>
          <w:p w:rsidR="00C91EAB" w:rsidRPr="00975CF4" w:rsidRDefault="00C91EAB" w:rsidP="007E0C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 жиілікті электромагниттік тербелістердің модуляциясы мен детекторлауды сипаттайды;</w:t>
            </w:r>
          </w:p>
          <w:p w:rsidR="00C91EAB" w:rsidRPr="00975CF4" w:rsidRDefault="00C91EAB" w:rsidP="007E0CF9">
            <w:pPr>
              <w:pStyle w:val="a7"/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75CF4">
              <w:rPr>
                <w:rFonts w:ascii="Times New Roman" w:hAnsi="Times New Roman"/>
                <w:sz w:val="24"/>
                <w:lang w:val="kk-KZ"/>
              </w:rPr>
              <w:t>Детекторлы радиоқабылдағыштың жұ</w:t>
            </w:r>
            <w:r>
              <w:rPr>
                <w:rFonts w:ascii="Times New Roman" w:hAnsi="Times New Roman"/>
                <w:sz w:val="24"/>
                <w:lang w:val="kk-KZ"/>
              </w:rPr>
              <w:t>мыс істеу принципін түсіндіреді</w:t>
            </w:r>
          </w:p>
        </w:tc>
        <w:tc>
          <w:tcPr>
            <w:tcW w:w="961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32" w:type="dxa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14" w:type="dxa"/>
            <w:gridSpan w:val="17"/>
          </w:tcPr>
          <w:p w:rsidR="00C91EAB" w:rsidRPr="00F36768" w:rsidRDefault="00C91EAB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89" w:type="dxa"/>
            <w:gridSpan w:val="2"/>
          </w:tcPr>
          <w:p w:rsidR="00C91EAB" w:rsidRPr="00F509B3" w:rsidRDefault="00C91EAB">
            <w:r w:rsidRPr="00F509B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 сабақ</w:t>
            </w:r>
          </w:p>
        </w:tc>
      </w:tr>
      <w:tr w:rsidR="00B53574" w:rsidRPr="007A2F6F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B53574" w:rsidRPr="00F36768" w:rsidRDefault="00B53574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ҮІ</w:t>
            </w:r>
          </w:p>
        </w:tc>
        <w:tc>
          <w:tcPr>
            <w:tcW w:w="15003" w:type="dxa"/>
            <w:gridSpan w:val="27"/>
          </w:tcPr>
          <w:p w:rsidR="00B53574" w:rsidRPr="00F36768" w:rsidRDefault="00B53574" w:rsidP="00B53574">
            <w:pPr>
              <w:spacing w:after="360" w:line="3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Оптика</w:t>
            </w:r>
          </w:p>
        </w:tc>
      </w:tr>
      <w:tr w:rsidR="00852CE7" w:rsidRPr="00AC19E2" w:rsidTr="00BE2D90">
        <w:trPr>
          <w:gridAfter w:val="1"/>
          <w:wAfter w:w="28" w:type="dxa"/>
          <w:trHeight w:val="2246"/>
          <w:jc w:val="center"/>
        </w:trPr>
        <w:tc>
          <w:tcPr>
            <w:tcW w:w="604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51</w:t>
            </w:r>
          </w:p>
        </w:tc>
        <w:tc>
          <w:tcPr>
            <w:tcW w:w="4095" w:type="dxa"/>
            <w:vAlign w:val="center"/>
          </w:tcPr>
          <w:p w:rsidR="00852CE7" w:rsidRPr="00975CF4" w:rsidRDefault="00852CE7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1F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Жарықтың таралу заңдылықтарын, жарықтың затпен өзара әсерлесу үрдістерін, жарықтың табиғатын білу</w:t>
            </w:r>
          </w:p>
        </w:tc>
        <w:tc>
          <w:tcPr>
            <w:tcW w:w="3328" w:type="dxa"/>
            <w:vAlign w:val="center"/>
          </w:tcPr>
          <w:p w:rsidR="00852CE7" w:rsidRPr="00975CF4" w:rsidRDefault="00852CE7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Жарықтың электромагниттік табиғаты. Жарықтың жылдамдығы Жарықтың дисперсиясы. </w:t>
            </w:r>
          </w:p>
        </w:tc>
        <w:tc>
          <w:tcPr>
            <w:tcW w:w="1939" w:type="dxa"/>
          </w:tcPr>
          <w:p w:rsidR="00852CE7" w:rsidRPr="00975CF4" w:rsidRDefault="00852CE7" w:rsidP="007E0CF9">
            <w:pPr>
              <w:pStyle w:val="a7"/>
              <w:tabs>
                <w:tab w:val="left" w:pos="459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75CF4">
              <w:rPr>
                <w:rFonts w:ascii="Times New Roman" w:hAnsi="Times New Roman"/>
                <w:sz w:val="24"/>
                <w:lang w:val="kk-KZ"/>
              </w:rPr>
              <w:t>Жарық жылдамдығын анықтаудың зертханалық және астрономиялық әдістерін атайды;</w:t>
            </w:r>
          </w:p>
        </w:tc>
        <w:tc>
          <w:tcPr>
            <w:tcW w:w="961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gridSpan w:val="10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94" w:type="dxa"/>
            <w:gridSpan w:val="6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022" w:type="dxa"/>
            <w:gridSpan w:val="4"/>
          </w:tcPr>
          <w:p w:rsidR="00852CE7" w:rsidRPr="00BE2D90" w:rsidRDefault="00F509B3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BE2D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Жаңа сабақ</w:t>
            </w:r>
          </w:p>
        </w:tc>
      </w:tr>
      <w:tr w:rsidR="00852CE7" w:rsidRPr="007A2F6F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52</w:t>
            </w:r>
          </w:p>
        </w:tc>
        <w:tc>
          <w:tcPr>
            <w:tcW w:w="4095" w:type="dxa"/>
            <w:vAlign w:val="center"/>
          </w:tcPr>
          <w:p w:rsidR="00852CE7" w:rsidRPr="00975CF4" w:rsidRDefault="00852CE7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1F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Жарықтың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дифракциясын, интерференциясын және дифракциялық тордың қолданылуын</w:t>
            </w:r>
            <w:r w:rsidRPr="00ED1F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білу</w:t>
            </w:r>
          </w:p>
        </w:tc>
        <w:tc>
          <w:tcPr>
            <w:tcW w:w="3328" w:type="dxa"/>
            <w:vAlign w:val="center"/>
          </w:tcPr>
          <w:p w:rsidR="00852CE7" w:rsidRPr="00975CF4" w:rsidRDefault="00852CE7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Жарықтың дифракциясы. </w:t>
            </w:r>
            <w:r w:rsidRPr="00975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Жарықтың  интерференциясы</w:t>
            </w:r>
          </w:p>
        </w:tc>
        <w:tc>
          <w:tcPr>
            <w:tcW w:w="1939" w:type="dxa"/>
          </w:tcPr>
          <w:p w:rsidR="00852CE7" w:rsidRPr="00975CF4" w:rsidRDefault="00852CE7" w:rsidP="007E0CF9">
            <w:pPr>
              <w:pStyle w:val="a7"/>
              <w:tabs>
                <w:tab w:val="left" w:pos="459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75CF4">
              <w:rPr>
                <w:rFonts w:ascii="Times New Roman" w:hAnsi="Times New Roman"/>
                <w:sz w:val="24"/>
                <w:lang w:val="kk-KZ"/>
              </w:rPr>
              <w:t>Жұқа пленкаға түскен және шағылған жарықтардан пайда болған интерференциялық максимумдар мен минимумдарды бақылап, шарттарын атайды;</w:t>
            </w:r>
          </w:p>
        </w:tc>
        <w:tc>
          <w:tcPr>
            <w:tcW w:w="961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gridSpan w:val="10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94" w:type="dxa"/>
            <w:gridSpan w:val="6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022" w:type="dxa"/>
            <w:gridSpan w:val="4"/>
          </w:tcPr>
          <w:p w:rsidR="00852CE7" w:rsidRPr="00BE2D90" w:rsidRDefault="00F509B3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BE2D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аралассабақ</w:t>
            </w:r>
          </w:p>
        </w:tc>
      </w:tr>
      <w:tr w:rsidR="00852CE7" w:rsidRPr="00AC19E2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53</w:t>
            </w:r>
          </w:p>
        </w:tc>
        <w:tc>
          <w:tcPr>
            <w:tcW w:w="4095" w:type="dxa"/>
            <w:vAlign w:val="center"/>
          </w:tcPr>
          <w:p w:rsidR="00852CE7" w:rsidRPr="00975CF4" w:rsidRDefault="00852CE7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Френель теориясын қолдан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ады,</w:t>
            </w: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дифракциялық көріністерді түсіндіреді</w:t>
            </w:r>
          </w:p>
        </w:tc>
        <w:tc>
          <w:tcPr>
            <w:tcW w:w="3328" w:type="dxa"/>
            <w:vAlign w:val="center"/>
          </w:tcPr>
          <w:p w:rsidR="00852CE7" w:rsidRDefault="00852CE7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Дифракциялық торлар</w:t>
            </w:r>
          </w:p>
          <w:p w:rsidR="00852CE7" w:rsidRPr="00975CF4" w:rsidRDefault="00852CE7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№ 3 Зертханалық жұмыс </w:t>
            </w:r>
            <w:r w:rsidRPr="00975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"Дифракциялық тордың көмегімен жарықтың толқын ұзындығын анықтау"</w:t>
            </w:r>
          </w:p>
        </w:tc>
        <w:tc>
          <w:tcPr>
            <w:tcW w:w="1939" w:type="dxa"/>
          </w:tcPr>
          <w:p w:rsidR="00852CE7" w:rsidRPr="00975CF4" w:rsidRDefault="00852CE7" w:rsidP="007E0CF9">
            <w:pPr>
              <w:pStyle w:val="a7"/>
              <w:tabs>
                <w:tab w:val="left" w:pos="459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75CF4">
              <w:rPr>
                <w:rFonts w:ascii="Times New Roman" w:hAnsi="Times New Roman"/>
                <w:sz w:val="24"/>
                <w:lang w:val="kk-KZ"/>
              </w:rPr>
              <w:t>Френель теориясын қолданып, қылдан, саңылаулардан, дөңгелек саңылаудан пайда болған дифракциялық көріністерді түсіндіреді; Жарықтың толқын ұзындығын дифракциялық тордың көмегімен эксперимент арқылы анықтайды;</w:t>
            </w:r>
          </w:p>
        </w:tc>
        <w:tc>
          <w:tcPr>
            <w:tcW w:w="961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gridSpan w:val="10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07" w:type="dxa"/>
            <w:gridSpan w:val="7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009" w:type="dxa"/>
            <w:gridSpan w:val="3"/>
          </w:tcPr>
          <w:p w:rsidR="00852CE7" w:rsidRPr="00BE2D90" w:rsidRDefault="00F509B3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BE2D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аралассабақ</w:t>
            </w:r>
          </w:p>
        </w:tc>
      </w:tr>
      <w:tr w:rsidR="00852CE7" w:rsidRPr="00AC19E2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54</w:t>
            </w:r>
          </w:p>
        </w:tc>
        <w:tc>
          <w:tcPr>
            <w:tcW w:w="4095" w:type="dxa"/>
            <w:vAlign w:val="center"/>
          </w:tcPr>
          <w:p w:rsidR="00852CE7" w:rsidRPr="00975CF4" w:rsidRDefault="00852CE7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Жарықтың интерференция, дифракция және поляризация құбылысын т эксперимент арқылы жарықтың электромагниттік табиғатын дәлелде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328" w:type="dxa"/>
            <w:vAlign w:val="center"/>
          </w:tcPr>
          <w:p w:rsidR="00852CE7" w:rsidRPr="00975CF4" w:rsidRDefault="00852CE7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Жарықтың поляризациясы.</w:t>
            </w:r>
            <w:r w:rsidRPr="00975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№ 4 Зертханалық жұмыс </w:t>
            </w:r>
            <w:r w:rsidRPr="00975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"Жарықтың интерференциясын, дифракциясын және поляризациясын бақылау "</w:t>
            </w:r>
          </w:p>
        </w:tc>
        <w:tc>
          <w:tcPr>
            <w:tcW w:w="1939" w:type="dxa"/>
          </w:tcPr>
          <w:p w:rsidR="00852CE7" w:rsidRPr="00975CF4" w:rsidRDefault="00852CE7" w:rsidP="007E0C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Жарықтың интерференция, дифракция және поляризация құбылысын талдай отырып, эксперимент арқылы жарықтың электромагниттік табиғатын дәлелдейді.</w:t>
            </w:r>
          </w:p>
        </w:tc>
        <w:tc>
          <w:tcPr>
            <w:tcW w:w="961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gridSpan w:val="10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07" w:type="dxa"/>
            <w:gridSpan w:val="7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009" w:type="dxa"/>
            <w:gridSpan w:val="3"/>
          </w:tcPr>
          <w:p w:rsidR="00852CE7" w:rsidRPr="00BE2D90" w:rsidRDefault="00F509B3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BE2D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аралассабақ</w:t>
            </w:r>
          </w:p>
        </w:tc>
      </w:tr>
      <w:tr w:rsidR="00852CE7" w:rsidRPr="00AC19E2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55</w:t>
            </w:r>
          </w:p>
        </w:tc>
        <w:tc>
          <w:tcPr>
            <w:tcW w:w="4095" w:type="dxa"/>
          </w:tcPr>
          <w:p w:rsidR="00852CE7" w:rsidRPr="00154A4C" w:rsidRDefault="00852CE7" w:rsidP="007E0CF9">
            <w:pPr>
              <w:tabs>
                <w:tab w:val="left" w:pos="45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Гюйгенс принципінің көмегімен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арықтың шағылу және сыну заңдарын түсіндір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3328" w:type="dxa"/>
            <w:vAlign w:val="center"/>
          </w:tcPr>
          <w:p w:rsidR="00852CE7" w:rsidRPr="00975CF4" w:rsidRDefault="00852CE7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оптика</w:t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Жарықтың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түзу сызықты таралу</w:t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заңы Жазық және сфералық айналар Жарықтың сыну заңы Толық ішкі шағылу</w:t>
            </w:r>
          </w:p>
        </w:tc>
        <w:tc>
          <w:tcPr>
            <w:tcW w:w="1939" w:type="dxa"/>
          </w:tcPr>
          <w:p w:rsidR="00852CE7" w:rsidRPr="00154A4C" w:rsidRDefault="00852CE7" w:rsidP="007E0CF9">
            <w:pPr>
              <w:pStyle w:val="a7"/>
              <w:tabs>
                <w:tab w:val="left" w:pos="459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154A4C">
              <w:rPr>
                <w:rFonts w:ascii="Times New Roman" w:hAnsi="Times New Roman"/>
                <w:sz w:val="24"/>
                <w:lang w:val="kk-KZ"/>
              </w:rPr>
              <w:t>Сфералық айнадағы сәуленің жолын салады және сфералық айнаның формуласын есептер шығаруда қолданады;</w:t>
            </w:r>
          </w:p>
          <w:p w:rsidR="00852CE7" w:rsidRPr="00975CF4" w:rsidRDefault="00852CE7" w:rsidP="007E0CF9">
            <w:pPr>
              <w:pStyle w:val="a7"/>
              <w:tabs>
                <w:tab w:val="left" w:pos="459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75CF4">
              <w:rPr>
                <w:rFonts w:ascii="Times New Roman" w:hAnsi="Times New Roman"/>
                <w:sz w:val="24"/>
                <w:lang w:val="kk-KZ"/>
              </w:rPr>
              <w:t>Гюйгенс принципінің көмегімен жарықтың шағылу және сыну заңдарын түсіндіреді; Призма арқылы өткен кездегі ақ жарықтың жіктелу процесін түсіндіреді;</w:t>
            </w:r>
          </w:p>
        </w:tc>
        <w:tc>
          <w:tcPr>
            <w:tcW w:w="961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87" w:type="dxa"/>
            <w:gridSpan w:val="8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  <w:gridSpan w:val="7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053" w:type="dxa"/>
            <w:gridSpan w:val="5"/>
          </w:tcPr>
          <w:p w:rsidR="00852CE7" w:rsidRPr="00BE2D90" w:rsidRDefault="00F509B3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BE2D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аралассабақ</w:t>
            </w:r>
          </w:p>
        </w:tc>
      </w:tr>
      <w:tr w:rsidR="00852CE7" w:rsidRPr="00AC19E2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56</w:t>
            </w:r>
          </w:p>
        </w:tc>
        <w:tc>
          <w:tcPr>
            <w:tcW w:w="4095" w:type="dxa"/>
          </w:tcPr>
          <w:p w:rsidR="00852CE7" w:rsidRPr="00975CF4" w:rsidRDefault="00852CE7" w:rsidP="007E0C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1F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 заңдарына сүйене отырып жарықтың таралуын сипаттау</w:t>
            </w:r>
          </w:p>
        </w:tc>
        <w:tc>
          <w:tcPr>
            <w:tcW w:w="3328" w:type="dxa"/>
            <w:vAlign w:val="center"/>
          </w:tcPr>
          <w:p w:rsidR="00852CE7" w:rsidRDefault="00852CE7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Линзалар жүйесінде кескін салу. Жұқа линза формуласы. </w:t>
            </w:r>
          </w:p>
          <w:p w:rsidR="00852CE7" w:rsidRPr="00975CF4" w:rsidRDefault="00852CE7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9" w:type="dxa"/>
          </w:tcPr>
          <w:p w:rsidR="00852CE7" w:rsidRPr="00975CF4" w:rsidRDefault="00852CE7" w:rsidP="007E0CF9">
            <w:pPr>
              <w:pStyle w:val="a7"/>
              <w:tabs>
                <w:tab w:val="left" w:pos="459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75CF4">
              <w:rPr>
                <w:rFonts w:ascii="Times New Roman" w:hAnsi="Times New Roman"/>
                <w:sz w:val="24"/>
                <w:lang w:val="kk-KZ"/>
              </w:rPr>
              <w:t>Линзалар жүйесінде (телескоп, микроскоп және лупадағы) сәулелердің жолын салады және түсіндіреді</w:t>
            </w:r>
          </w:p>
        </w:tc>
        <w:tc>
          <w:tcPr>
            <w:tcW w:w="961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87" w:type="dxa"/>
            <w:gridSpan w:val="8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  <w:gridSpan w:val="7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053" w:type="dxa"/>
            <w:gridSpan w:val="5"/>
          </w:tcPr>
          <w:p w:rsidR="00852CE7" w:rsidRPr="00BE2D90" w:rsidRDefault="00F509B3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BE2D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аралассабақ</w:t>
            </w:r>
          </w:p>
        </w:tc>
      </w:tr>
      <w:tr w:rsidR="00852CE7" w:rsidRPr="00AC19E2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57</w:t>
            </w:r>
          </w:p>
        </w:tc>
        <w:tc>
          <w:tcPr>
            <w:tcW w:w="4095" w:type="dxa"/>
            <w:vAlign w:val="center"/>
          </w:tcPr>
          <w:p w:rsidR="00852CE7" w:rsidRPr="00975CF4" w:rsidRDefault="00852CE7" w:rsidP="007E0CF9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D1F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 заңдарына сүйене отырып жарықтың таралуын сипаттау</w:t>
            </w:r>
          </w:p>
        </w:tc>
        <w:tc>
          <w:tcPr>
            <w:tcW w:w="3328" w:type="dxa"/>
            <w:vAlign w:val="center"/>
          </w:tcPr>
          <w:p w:rsidR="00852CE7" w:rsidRDefault="00852CE7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Оптикалық құралдар </w:t>
            </w:r>
          </w:p>
          <w:p w:rsidR="00852CE7" w:rsidRPr="00975CF4" w:rsidRDefault="00852CE7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№ 5 Зертханалық жұмыс </w:t>
            </w:r>
            <w:r w:rsidRPr="00975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"Шынының сыну көрсеткішін анықтау"</w:t>
            </w:r>
          </w:p>
        </w:tc>
        <w:tc>
          <w:tcPr>
            <w:tcW w:w="1939" w:type="dxa"/>
          </w:tcPr>
          <w:p w:rsidR="00852CE7" w:rsidRPr="00975CF4" w:rsidRDefault="00852CE7" w:rsidP="007E0C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Шынының сыну көрсеткішін эксперименттік жолмен анықтайды және экспериментті жақсартудың жолдарын ұсынады;</w:t>
            </w:r>
          </w:p>
        </w:tc>
        <w:tc>
          <w:tcPr>
            <w:tcW w:w="961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87" w:type="dxa"/>
            <w:gridSpan w:val="8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  <w:gridSpan w:val="7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053" w:type="dxa"/>
            <w:gridSpan w:val="5"/>
          </w:tcPr>
          <w:p w:rsidR="00852CE7" w:rsidRPr="00BE2D90" w:rsidRDefault="00F509B3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BE2D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аралассабақ</w:t>
            </w:r>
          </w:p>
        </w:tc>
      </w:tr>
      <w:tr w:rsidR="00B53574" w:rsidRPr="00AC19E2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B53574" w:rsidRPr="00F36768" w:rsidRDefault="00B53574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ҮІІ</w:t>
            </w:r>
          </w:p>
        </w:tc>
        <w:tc>
          <w:tcPr>
            <w:tcW w:w="15003" w:type="dxa"/>
            <w:gridSpan w:val="27"/>
          </w:tcPr>
          <w:p w:rsidR="00B53574" w:rsidRPr="00F36768" w:rsidRDefault="00B53574" w:rsidP="00B53574">
            <w:pPr>
              <w:spacing w:after="360" w:line="3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Салыстырмалылық теориясының элементтері</w:t>
            </w:r>
          </w:p>
        </w:tc>
      </w:tr>
      <w:tr w:rsidR="00852CE7" w:rsidRPr="00AC19E2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58</w:t>
            </w:r>
          </w:p>
        </w:tc>
        <w:tc>
          <w:tcPr>
            <w:tcW w:w="4095" w:type="dxa"/>
          </w:tcPr>
          <w:p w:rsidR="00852CE7" w:rsidRPr="00975CF4" w:rsidRDefault="00852CE7" w:rsidP="007E0C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1F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Салыстырмалы теорияның негізін білу</w:t>
            </w:r>
          </w:p>
        </w:tc>
        <w:tc>
          <w:tcPr>
            <w:tcW w:w="3328" w:type="dxa"/>
            <w:vAlign w:val="center"/>
          </w:tcPr>
          <w:p w:rsidR="00852CE7" w:rsidRPr="00975CF4" w:rsidRDefault="00852CE7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Салыстырмалы теорияның постулаттары.</w:t>
            </w:r>
            <w:r w:rsidRPr="00975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Лоренц түрлендірулері Релятивистік динамикадағы импульс және масса</w:t>
            </w:r>
          </w:p>
        </w:tc>
        <w:tc>
          <w:tcPr>
            <w:tcW w:w="1939" w:type="dxa"/>
          </w:tcPr>
          <w:p w:rsidR="00852CE7" w:rsidRPr="00975CF4" w:rsidRDefault="00852CE7" w:rsidP="007E0CF9">
            <w:pPr>
              <w:pStyle w:val="a7"/>
              <w:tabs>
                <w:tab w:val="left" w:pos="459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75CF4">
              <w:rPr>
                <w:rFonts w:ascii="Times New Roman" w:hAnsi="Times New Roman"/>
                <w:sz w:val="24"/>
                <w:lang w:val="kk-KZ"/>
              </w:rPr>
              <w:t>Галилейдің салыстырмалы принципі мен Эйнштейннің салыстырмалы принципінің сәйкестігін анықтайды;</w:t>
            </w:r>
          </w:p>
          <w:p w:rsidR="00852CE7" w:rsidRPr="00154A4C" w:rsidRDefault="00852CE7" w:rsidP="00BE2D90">
            <w:pPr>
              <w:pStyle w:val="a7"/>
              <w:tabs>
                <w:tab w:val="left" w:pos="459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75CF4">
              <w:rPr>
                <w:rFonts w:ascii="Times New Roman" w:hAnsi="Times New Roman"/>
                <w:sz w:val="24"/>
                <w:lang w:val="kk-KZ"/>
              </w:rPr>
              <w:t>Эйнштейн постулаттары мен Лоренц түрлендірулерін есептер шығаруда қолдана отырып, рел</w:t>
            </w:r>
            <w:r>
              <w:rPr>
                <w:rFonts w:ascii="Times New Roman" w:hAnsi="Times New Roman"/>
                <w:sz w:val="24"/>
                <w:lang w:val="kk-KZ"/>
              </w:rPr>
              <w:t>ятивистік эффектіні түсіндіреді</w:t>
            </w:r>
          </w:p>
        </w:tc>
        <w:tc>
          <w:tcPr>
            <w:tcW w:w="961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gridSpan w:val="6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99" w:type="dxa"/>
            <w:gridSpan w:val="12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89" w:type="dxa"/>
            <w:gridSpan w:val="2"/>
          </w:tcPr>
          <w:p w:rsidR="00852CE7" w:rsidRPr="00BE2D90" w:rsidRDefault="00F509B3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BE2D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аралассабақ</w:t>
            </w:r>
          </w:p>
        </w:tc>
      </w:tr>
      <w:tr w:rsidR="00852CE7" w:rsidRPr="00AC19E2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59</w:t>
            </w:r>
          </w:p>
        </w:tc>
        <w:tc>
          <w:tcPr>
            <w:tcW w:w="4095" w:type="dxa"/>
          </w:tcPr>
          <w:p w:rsidR="00852CE7" w:rsidRPr="006827D4" w:rsidRDefault="00852CE7" w:rsidP="007E0CF9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27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Спектрлік құралдардың жұмыс істеу принцип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ін және олардың қолданылуын сип</w:t>
            </w:r>
            <w:r w:rsidRPr="006827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6827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852CE7" w:rsidRPr="00975CF4" w:rsidRDefault="00852CE7" w:rsidP="007E0C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28" w:type="dxa"/>
            <w:vAlign w:val="center"/>
          </w:tcPr>
          <w:p w:rsidR="00852CE7" w:rsidRPr="00975CF4" w:rsidRDefault="00852CE7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Спектрлер.Спектрлік анализ</w:t>
            </w:r>
          </w:p>
          <w:p w:rsidR="00852CE7" w:rsidRPr="00975CF4" w:rsidRDefault="00852CE7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№ 6 Зертханалық жұмыс </w:t>
            </w:r>
            <w:r w:rsidRPr="00975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"Сәулеленудің тұтас және сызықтық спектрлерін бақылау"</w:t>
            </w:r>
          </w:p>
        </w:tc>
        <w:tc>
          <w:tcPr>
            <w:tcW w:w="1939" w:type="dxa"/>
          </w:tcPr>
          <w:p w:rsidR="00852CE7" w:rsidRPr="00975CF4" w:rsidRDefault="00852CE7" w:rsidP="00BE2D90">
            <w:pPr>
              <w:tabs>
                <w:tab w:val="left" w:pos="60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27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Материалдық денелер үшін масса мен энергияның байланыс заңын түсіндіреді.</w:t>
            </w:r>
            <w:r w:rsidRPr="006827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Спектрлік құралдардың жұмыс істеу принцип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ін және олардың қолданылуын сип</w:t>
            </w:r>
            <w:r w:rsidRPr="006827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аттайды;</w:t>
            </w:r>
          </w:p>
        </w:tc>
        <w:tc>
          <w:tcPr>
            <w:tcW w:w="961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gridSpan w:val="6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99" w:type="dxa"/>
            <w:gridSpan w:val="12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89" w:type="dxa"/>
            <w:gridSpan w:val="2"/>
          </w:tcPr>
          <w:p w:rsidR="00852CE7" w:rsidRPr="00BE2D90" w:rsidRDefault="00F509B3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BE2D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аралассабақ</w:t>
            </w:r>
          </w:p>
        </w:tc>
      </w:tr>
      <w:tr w:rsidR="00852CE7" w:rsidRPr="00AC19E2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60</w:t>
            </w:r>
          </w:p>
        </w:tc>
        <w:tc>
          <w:tcPr>
            <w:tcW w:w="4095" w:type="dxa"/>
          </w:tcPr>
          <w:p w:rsidR="00852CE7" w:rsidRPr="00975CF4" w:rsidRDefault="00852CE7" w:rsidP="007E0C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Инфракызыл және ультракүлгін сәулелену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табиғатын түсіндіру.</w:t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Рентген сәулелері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нің қолданылуын зерттеу</w:t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Электромагниттік сәулелену, олардың табиғатта пайда болуы мен затпен өзара әрекеттесуін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түсіндіру</w:t>
            </w:r>
          </w:p>
        </w:tc>
        <w:tc>
          <w:tcPr>
            <w:tcW w:w="3328" w:type="dxa"/>
            <w:vAlign w:val="center"/>
          </w:tcPr>
          <w:p w:rsidR="00852CE7" w:rsidRPr="00975CF4" w:rsidRDefault="00852CE7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Инфракызыл және ультракүлгін сәулелену. Рентген сәулелері.</w:t>
            </w:r>
            <w:r w:rsidRPr="00975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Электромагниттік сәулелену шкаласы</w:t>
            </w:r>
          </w:p>
        </w:tc>
        <w:tc>
          <w:tcPr>
            <w:tcW w:w="1939" w:type="dxa"/>
          </w:tcPr>
          <w:p w:rsidR="00852CE7" w:rsidRPr="00975CF4" w:rsidRDefault="00852CE7" w:rsidP="007E0CF9">
            <w:pPr>
              <w:pStyle w:val="a7"/>
              <w:tabs>
                <w:tab w:val="left" w:pos="601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75CF4">
              <w:rPr>
                <w:rFonts w:ascii="Times New Roman" w:hAnsi="Times New Roman"/>
                <w:sz w:val="24"/>
                <w:lang w:val="kk-KZ"/>
              </w:rPr>
              <w:t>К</w:t>
            </w:r>
            <w:r w:rsidRPr="003F5112">
              <w:rPr>
                <w:rFonts w:ascii="Times New Roman" w:hAnsi="Times New Roman"/>
                <w:sz w:val="24"/>
                <w:lang w:val="kk-KZ"/>
              </w:rPr>
              <w:t>омпьютерлікжәнемагниттік-резонанстықтомографиянысалыстырады;</w:t>
            </w:r>
          </w:p>
          <w:p w:rsidR="00852CE7" w:rsidRPr="006827D4" w:rsidRDefault="00852CE7" w:rsidP="007E0CF9">
            <w:pPr>
              <w:tabs>
                <w:tab w:val="left" w:pos="60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Электромагниттік сәулелену, олардың табиғатта пайда болуы мен затпен өзара әрекеттесуін ажыратады</w:t>
            </w:r>
          </w:p>
        </w:tc>
        <w:tc>
          <w:tcPr>
            <w:tcW w:w="961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gridSpan w:val="9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13" w:type="dxa"/>
            <w:gridSpan w:val="7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022" w:type="dxa"/>
            <w:gridSpan w:val="4"/>
          </w:tcPr>
          <w:p w:rsidR="00852CE7" w:rsidRPr="00BE2D90" w:rsidRDefault="00F24CAD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BE2D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 w:rsidR="00F509B3" w:rsidRPr="00BE2D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ралас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F509B3" w:rsidRPr="00BE2D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сабақ</w:t>
            </w:r>
          </w:p>
        </w:tc>
      </w:tr>
      <w:tr w:rsidR="00BE2D90" w:rsidRPr="00AC19E2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BE2D90" w:rsidRDefault="00BE2D90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095" w:type="dxa"/>
          </w:tcPr>
          <w:p w:rsidR="00BE2D90" w:rsidRPr="00975CF4" w:rsidRDefault="00BE2D90" w:rsidP="007E0C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Барлығы 1 курс бойынша</w:t>
            </w:r>
          </w:p>
        </w:tc>
        <w:tc>
          <w:tcPr>
            <w:tcW w:w="3328" w:type="dxa"/>
            <w:vAlign w:val="center"/>
          </w:tcPr>
          <w:p w:rsidR="00BE2D90" w:rsidRPr="00975CF4" w:rsidRDefault="00BE2D90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39" w:type="dxa"/>
          </w:tcPr>
          <w:p w:rsidR="00BE2D90" w:rsidRPr="00975CF4" w:rsidRDefault="00BE2D90" w:rsidP="007E0CF9">
            <w:pPr>
              <w:pStyle w:val="a7"/>
              <w:tabs>
                <w:tab w:val="left" w:pos="601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961" w:type="dxa"/>
          </w:tcPr>
          <w:p w:rsidR="00BE2D90" w:rsidRPr="00F36768" w:rsidRDefault="00BE2D90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120</w:t>
            </w:r>
          </w:p>
        </w:tc>
        <w:tc>
          <w:tcPr>
            <w:tcW w:w="570" w:type="dxa"/>
          </w:tcPr>
          <w:p w:rsidR="00BE2D90" w:rsidRPr="00F36768" w:rsidRDefault="00BE2D90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BE2D90" w:rsidRPr="00F36768" w:rsidRDefault="00BE2D90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BE2D90" w:rsidRPr="00F36768" w:rsidRDefault="00BE2D90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gridSpan w:val="9"/>
          </w:tcPr>
          <w:p w:rsidR="00BE2D90" w:rsidRPr="00F36768" w:rsidRDefault="00BE2D90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13" w:type="dxa"/>
            <w:gridSpan w:val="7"/>
          </w:tcPr>
          <w:p w:rsidR="00BE2D90" w:rsidRPr="00F36768" w:rsidRDefault="00BE2D90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022" w:type="dxa"/>
            <w:gridSpan w:val="4"/>
          </w:tcPr>
          <w:p w:rsidR="00BE2D90" w:rsidRPr="00F36768" w:rsidRDefault="00BE2D90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BE2D90" w:rsidRPr="00AC19E2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BE2D90" w:rsidRDefault="00BE2D90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095" w:type="dxa"/>
          </w:tcPr>
          <w:p w:rsidR="00BE2D90" w:rsidRPr="00975CF4" w:rsidRDefault="00BE2D90" w:rsidP="007E0C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 курс</w:t>
            </w:r>
          </w:p>
        </w:tc>
        <w:tc>
          <w:tcPr>
            <w:tcW w:w="3328" w:type="dxa"/>
            <w:vAlign w:val="center"/>
          </w:tcPr>
          <w:p w:rsidR="00BE2D90" w:rsidRPr="00975CF4" w:rsidRDefault="00BE2D90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39" w:type="dxa"/>
          </w:tcPr>
          <w:p w:rsidR="00BE2D90" w:rsidRPr="00975CF4" w:rsidRDefault="00BE2D90" w:rsidP="007E0CF9">
            <w:pPr>
              <w:pStyle w:val="a7"/>
              <w:tabs>
                <w:tab w:val="left" w:pos="601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961" w:type="dxa"/>
          </w:tcPr>
          <w:p w:rsidR="00BE2D90" w:rsidRPr="00F36768" w:rsidRDefault="00BE2D90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</w:tcPr>
          <w:p w:rsidR="00BE2D90" w:rsidRPr="00F36768" w:rsidRDefault="00BE2D90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BE2D90" w:rsidRPr="00F36768" w:rsidRDefault="00BE2D90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BE2D90" w:rsidRPr="00F36768" w:rsidRDefault="00BE2D90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gridSpan w:val="9"/>
          </w:tcPr>
          <w:p w:rsidR="00BE2D90" w:rsidRPr="00F36768" w:rsidRDefault="00BE2D90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13" w:type="dxa"/>
            <w:gridSpan w:val="7"/>
          </w:tcPr>
          <w:p w:rsidR="00BE2D90" w:rsidRPr="00F36768" w:rsidRDefault="00BE2D90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022" w:type="dxa"/>
            <w:gridSpan w:val="4"/>
          </w:tcPr>
          <w:p w:rsidR="00BE2D90" w:rsidRPr="00F36768" w:rsidRDefault="00BE2D90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B53574" w:rsidRPr="002D22D7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B53574" w:rsidRDefault="00B53574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5003" w:type="dxa"/>
            <w:gridSpan w:val="27"/>
          </w:tcPr>
          <w:p w:rsidR="00B53574" w:rsidRPr="00F36768" w:rsidRDefault="00B53574" w:rsidP="00B53574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ҮІІІ                                                                           Атомдық және кванттық физика </w:t>
            </w:r>
          </w:p>
        </w:tc>
      </w:tr>
      <w:tr w:rsidR="00852CE7" w:rsidRPr="00AC19E2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61</w:t>
            </w:r>
          </w:p>
        </w:tc>
        <w:tc>
          <w:tcPr>
            <w:tcW w:w="4095" w:type="dxa"/>
          </w:tcPr>
          <w:p w:rsidR="00852CE7" w:rsidRPr="00975CF4" w:rsidRDefault="00852CE7" w:rsidP="007E0C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ED1F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ванттық физика заңдарын түсіндіру</w:t>
            </w:r>
          </w:p>
        </w:tc>
        <w:tc>
          <w:tcPr>
            <w:tcW w:w="3328" w:type="dxa"/>
            <w:vAlign w:val="center"/>
          </w:tcPr>
          <w:p w:rsidR="00852CE7" w:rsidRPr="00975CF4" w:rsidRDefault="00852CE7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Жылулық сәулелену. Стефан –Больцман және Винн заңдары</w:t>
            </w:r>
          </w:p>
        </w:tc>
        <w:tc>
          <w:tcPr>
            <w:tcW w:w="1939" w:type="dxa"/>
            <w:vAlign w:val="center"/>
          </w:tcPr>
          <w:p w:rsidR="00852CE7" w:rsidRPr="00B10FFC" w:rsidRDefault="00852CE7" w:rsidP="007E0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Стефан-Больцман, </w:t>
            </w: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Винн заңдарын және Планк формуласын абсолют қара дененің жылулық сәулеленуін сипаттау үшін қолданады;</w:t>
            </w:r>
          </w:p>
        </w:tc>
        <w:tc>
          <w:tcPr>
            <w:tcW w:w="961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gridSpan w:val="10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27" w:type="dxa"/>
            <w:gridSpan w:val="8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89" w:type="dxa"/>
            <w:gridSpan w:val="2"/>
          </w:tcPr>
          <w:p w:rsidR="00852CE7" w:rsidRPr="00BE2D90" w:rsidRDefault="00BE2D90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BE2D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Жаңа сабақ</w:t>
            </w:r>
          </w:p>
        </w:tc>
      </w:tr>
      <w:tr w:rsidR="00852CE7" w:rsidRPr="00AC19E2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62</w:t>
            </w:r>
          </w:p>
        </w:tc>
        <w:tc>
          <w:tcPr>
            <w:tcW w:w="4095" w:type="dxa"/>
          </w:tcPr>
          <w:p w:rsidR="00852CE7" w:rsidRPr="00975CF4" w:rsidRDefault="00852CE7" w:rsidP="007E0C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ED1F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ванттық физика заңдарын түсіндіру</w:t>
            </w:r>
          </w:p>
        </w:tc>
        <w:tc>
          <w:tcPr>
            <w:tcW w:w="3328" w:type="dxa"/>
            <w:vAlign w:val="center"/>
          </w:tcPr>
          <w:p w:rsidR="00852CE7" w:rsidRPr="00BC268E" w:rsidRDefault="00852CE7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6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Ультракүлгін апаты.</w:t>
            </w:r>
            <w:r w:rsidRPr="00BC2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C26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Планк формуласы. </w:t>
            </w:r>
          </w:p>
        </w:tc>
        <w:tc>
          <w:tcPr>
            <w:tcW w:w="1939" w:type="dxa"/>
          </w:tcPr>
          <w:p w:rsidR="00852CE7" w:rsidRPr="006827D4" w:rsidRDefault="00852CE7" w:rsidP="007E0CF9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ультракүлгін апатты негіздеу барысында және абсолют қара дененің жылулық сәулеленуін сипаттау үшін қолданады;</w:t>
            </w:r>
          </w:p>
        </w:tc>
        <w:tc>
          <w:tcPr>
            <w:tcW w:w="961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gridSpan w:val="10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27" w:type="dxa"/>
            <w:gridSpan w:val="8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89" w:type="dxa"/>
            <w:gridSpan w:val="2"/>
          </w:tcPr>
          <w:p w:rsidR="00852CE7" w:rsidRPr="00BE2D90" w:rsidRDefault="00BE2D90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BE2D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аралассабақ</w:t>
            </w:r>
          </w:p>
        </w:tc>
      </w:tr>
      <w:tr w:rsidR="00BE2D90" w:rsidRPr="00AC19E2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BE2D90" w:rsidRPr="00F36768" w:rsidRDefault="00BE2D90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63</w:t>
            </w:r>
          </w:p>
        </w:tc>
        <w:tc>
          <w:tcPr>
            <w:tcW w:w="4095" w:type="dxa"/>
          </w:tcPr>
          <w:p w:rsidR="00BE2D90" w:rsidRPr="00975CF4" w:rsidRDefault="00BE2D90" w:rsidP="007E0C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Фотоэффектінің табиғатын түсіндір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і, оны қолдануға мысалдар келтір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3328" w:type="dxa"/>
            <w:vAlign w:val="center"/>
          </w:tcPr>
          <w:p w:rsidR="00BE2D90" w:rsidRPr="00975CF4" w:rsidRDefault="00BE2D90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Фотондар. Фотоэффект Фотоэффектініқолдану</w:t>
            </w:r>
          </w:p>
        </w:tc>
        <w:tc>
          <w:tcPr>
            <w:tcW w:w="1939" w:type="dxa"/>
          </w:tcPr>
          <w:p w:rsidR="00BE2D90" w:rsidRPr="00975CF4" w:rsidRDefault="00BE2D90" w:rsidP="007E0CF9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Фотоэффектінің табиғатын түсіндіреді, оны қолдануға мысалдар келтіреді;</w:t>
            </w:r>
          </w:p>
          <w:p w:rsidR="00BE2D90" w:rsidRPr="006827D4" w:rsidRDefault="00BE2D90" w:rsidP="007E0CF9">
            <w:pPr>
              <w:pStyle w:val="a7"/>
              <w:tabs>
                <w:tab w:val="left" w:pos="601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75CF4">
              <w:rPr>
                <w:rFonts w:ascii="Times New Roman" w:hAnsi="Times New Roman"/>
                <w:sz w:val="24"/>
                <w:lang w:val="kk-KZ"/>
              </w:rPr>
              <w:t>Фотоэффектінің заңдары мен Эйнштейн теңдеуін есеп шығаруда қолданады;</w:t>
            </w:r>
          </w:p>
        </w:tc>
        <w:tc>
          <w:tcPr>
            <w:tcW w:w="961" w:type="dxa"/>
          </w:tcPr>
          <w:p w:rsidR="00BE2D90" w:rsidRPr="00F36768" w:rsidRDefault="00BE2D90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BE2D90" w:rsidRPr="00F36768" w:rsidRDefault="00BE2D90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BE2D90" w:rsidRPr="00F36768" w:rsidRDefault="00BE2D90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BE2D90" w:rsidRPr="00F36768" w:rsidRDefault="00BE2D90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gridSpan w:val="10"/>
          </w:tcPr>
          <w:p w:rsidR="00BE2D90" w:rsidRPr="00F36768" w:rsidRDefault="00BE2D90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27" w:type="dxa"/>
            <w:gridSpan w:val="8"/>
          </w:tcPr>
          <w:p w:rsidR="00BE2D90" w:rsidRPr="00F36768" w:rsidRDefault="00BE2D90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89" w:type="dxa"/>
            <w:gridSpan w:val="2"/>
          </w:tcPr>
          <w:p w:rsidR="00BE2D90" w:rsidRPr="00BE2D90" w:rsidRDefault="00BE2D90">
            <w:r w:rsidRPr="00BE2D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аралассабақ</w:t>
            </w:r>
          </w:p>
        </w:tc>
      </w:tr>
      <w:tr w:rsidR="00BE2D90" w:rsidRPr="00AC19E2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BE2D90" w:rsidRPr="00F36768" w:rsidRDefault="00BE2D90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64</w:t>
            </w:r>
          </w:p>
        </w:tc>
        <w:tc>
          <w:tcPr>
            <w:tcW w:w="4095" w:type="dxa"/>
          </w:tcPr>
          <w:p w:rsidR="00BE2D90" w:rsidRPr="00975CF4" w:rsidRDefault="00BE2D90" w:rsidP="007E0C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Жарықтың кванттық теориясы негізінде жарық қысымының табиғатын түсіндір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3328" w:type="dxa"/>
            <w:vAlign w:val="center"/>
          </w:tcPr>
          <w:p w:rsidR="00BE2D90" w:rsidRPr="00975CF4" w:rsidRDefault="00BE2D90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Жарық қысымы Жарықтың химиялық әсері Рентгендік сәулелену </w:t>
            </w:r>
          </w:p>
        </w:tc>
        <w:tc>
          <w:tcPr>
            <w:tcW w:w="1939" w:type="dxa"/>
          </w:tcPr>
          <w:p w:rsidR="00BE2D90" w:rsidRPr="00975CF4" w:rsidRDefault="00BE2D90" w:rsidP="007E0CF9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Жарықтың кванттық теориясы негізінде жарық қысымының табиғатын түсіндіреді;</w:t>
            </w:r>
          </w:p>
          <w:p w:rsidR="00BE2D90" w:rsidRPr="006827D4" w:rsidRDefault="00BE2D90" w:rsidP="007E0CF9">
            <w:pPr>
              <w:pStyle w:val="a7"/>
              <w:tabs>
                <w:tab w:val="left" w:pos="601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75CF4">
              <w:rPr>
                <w:rFonts w:ascii="Times New Roman" w:hAnsi="Times New Roman"/>
                <w:sz w:val="24"/>
                <w:lang w:val="kk-KZ"/>
              </w:rPr>
              <w:t>Фотосинтез және фотография үдерісін мысалға келтіре отырып, жары</w:t>
            </w:r>
            <w:r>
              <w:rPr>
                <w:rFonts w:ascii="Times New Roman" w:hAnsi="Times New Roman"/>
                <w:sz w:val="24"/>
                <w:lang w:val="kk-KZ"/>
              </w:rPr>
              <w:t>қтың химиялық әсерін сипаттайды</w:t>
            </w:r>
          </w:p>
        </w:tc>
        <w:tc>
          <w:tcPr>
            <w:tcW w:w="961" w:type="dxa"/>
          </w:tcPr>
          <w:p w:rsidR="00BE2D90" w:rsidRPr="00F36768" w:rsidRDefault="00BE2D90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BE2D90" w:rsidRPr="00F36768" w:rsidRDefault="00BE2D90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BE2D90" w:rsidRPr="00F36768" w:rsidRDefault="00BE2D90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BE2D90" w:rsidRPr="00F36768" w:rsidRDefault="00BE2D90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gridSpan w:val="10"/>
          </w:tcPr>
          <w:p w:rsidR="00BE2D90" w:rsidRPr="00F36768" w:rsidRDefault="00BE2D90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27" w:type="dxa"/>
            <w:gridSpan w:val="8"/>
          </w:tcPr>
          <w:p w:rsidR="00BE2D90" w:rsidRPr="00F36768" w:rsidRDefault="00BE2D90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89" w:type="dxa"/>
            <w:gridSpan w:val="2"/>
          </w:tcPr>
          <w:p w:rsidR="00BE2D90" w:rsidRPr="00BE2D90" w:rsidRDefault="00BE2D90">
            <w:r w:rsidRPr="00BE2D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аралассабақ</w:t>
            </w:r>
          </w:p>
        </w:tc>
      </w:tr>
      <w:tr w:rsidR="00BE2D90" w:rsidRPr="00AC19E2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BE2D90" w:rsidRPr="00F36768" w:rsidRDefault="00BE2D90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65</w:t>
            </w:r>
          </w:p>
        </w:tc>
        <w:tc>
          <w:tcPr>
            <w:tcW w:w="4095" w:type="dxa"/>
          </w:tcPr>
          <w:p w:rsidR="00BE2D90" w:rsidRPr="00975CF4" w:rsidRDefault="00BE2D90" w:rsidP="007E0C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Электромагнитік сәулеленудің корпускулярлық-толқындық табиғатынан дәлелде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3328" w:type="dxa"/>
            <w:vAlign w:val="center"/>
          </w:tcPr>
          <w:p w:rsidR="00BE2D90" w:rsidRPr="00975CF4" w:rsidRDefault="00BE2D90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Жарықтың корпускулярлық-толқындық табиғатының біртұтастығы</w:t>
            </w:r>
          </w:p>
        </w:tc>
        <w:tc>
          <w:tcPr>
            <w:tcW w:w="1939" w:type="dxa"/>
          </w:tcPr>
          <w:p w:rsidR="00BE2D90" w:rsidRPr="00975CF4" w:rsidRDefault="00BE2D90" w:rsidP="007E0CF9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Электромагнитік сәулеленудің корпускулярлық-толқындық табиғатынан дәлелдейтін мысалдар келтіреді</w:t>
            </w:r>
          </w:p>
        </w:tc>
        <w:tc>
          <w:tcPr>
            <w:tcW w:w="961" w:type="dxa"/>
          </w:tcPr>
          <w:p w:rsidR="00BE2D90" w:rsidRPr="00F36768" w:rsidRDefault="00BE2D90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BE2D90" w:rsidRPr="00F36768" w:rsidRDefault="00BE2D90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BE2D90" w:rsidRPr="00F36768" w:rsidRDefault="00BE2D90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BE2D90" w:rsidRPr="00F36768" w:rsidRDefault="00BE2D90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gridSpan w:val="10"/>
          </w:tcPr>
          <w:p w:rsidR="00BE2D90" w:rsidRPr="00F36768" w:rsidRDefault="00BE2D90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27" w:type="dxa"/>
            <w:gridSpan w:val="8"/>
          </w:tcPr>
          <w:p w:rsidR="00BE2D90" w:rsidRPr="00F36768" w:rsidRDefault="00BE2D90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89" w:type="dxa"/>
            <w:gridSpan w:val="2"/>
          </w:tcPr>
          <w:p w:rsidR="00BE2D90" w:rsidRPr="00BE2D90" w:rsidRDefault="00BE2D90">
            <w:r w:rsidRPr="00BE2D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аралассабақ</w:t>
            </w:r>
          </w:p>
        </w:tc>
      </w:tr>
      <w:tr w:rsidR="00BE2D90" w:rsidRPr="00AC19E2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BE2D90" w:rsidRPr="00F36768" w:rsidRDefault="00BE2D90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66</w:t>
            </w:r>
          </w:p>
        </w:tc>
        <w:tc>
          <w:tcPr>
            <w:tcW w:w="4095" w:type="dxa"/>
          </w:tcPr>
          <w:p w:rsidR="00BE2D90" w:rsidRPr="00975CF4" w:rsidRDefault="00BE2D90" w:rsidP="007E0C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1F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Атомдық физика заңдарын түсіндіру</w:t>
            </w:r>
          </w:p>
        </w:tc>
        <w:tc>
          <w:tcPr>
            <w:tcW w:w="3328" w:type="dxa"/>
            <w:vAlign w:val="center"/>
          </w:tcPr>
          <w:p w:rsidR="00BE2D90" w:rsidRPr="00975CF4" w:rsidRDefault="00BE2D90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Резерфорд тәжірибесі. Бор постулаттары. Франк және Герц тәжірибелері Сызықты емес оптика туралы түсінік. </w:t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Лазерлер</w:t>
            </w:r>
          </w:p>
        </w:tc>
        <w:tc>
          <w:tcPr>
            <w:tcW w:w="1939" w:type="dxa"/>
          </w:tcPr>
          <w:p w:rsidR="00BE2D90" w:rsidRPr="00975CF4" w:rsidRDefault="00BE2D90" w:rsidP="007E0CF9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Атомның планетарлық моделін альфа бөлшектің ыдырауы бойынша Резерфорд тәжірибесіне сүйене отырып түсіндіреді;</w:t>
            </w:r>
          </w:p>
          <w:p w:rsidR="00BE2D90" w:rsidRPr="00975CF4" w:rsidRDefault="00BE2D90" w:rsidP="007E0CF9">
            <w:pPr>
              <w:pStyle w:val="a7"/>
              <w:tabs>
                <w:tab w:val="left" w:pos="601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75CF4">
              <w:rPr>
                <w:rFonts w:ascii="Times New Roman" w:hAnsi="Times New Roman"/>
                <w:sz w:val="24"/>
                <w:lang w:val="kk-KZ"/>
              </w:rPr>
              <w:t>Бор постулаттарына сүйеніп атомның орнықты күйінің шартын ашып көрсетеді;</w:t>
            </w:r>
          </w:p>
          <w:p w:rsidR="00BE2D90" w:rsidRPr="00975CF4" w:rsidRDefault="00BE2D90" w:rsidP="007E0CF9">
            <w:pPr>
              <w:pStyle w:val="a7"/>
              <w:tabs>
                <w:tab w:val="left" w:pos="601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75CF4">
              <w:rPr>
                <w:rFonts w:ascii="Times New Roman" w:hAnsi="Times New Roman"/>
                <w:sz w:val="24"/>
                <w:lang w:val="kk-KZ"/>
              </w:rPr>
              <w:t>Сутегі атомының энергетикалық құрылымына сүйене отырып, сызықтық спектрдің табиғатын ашып көрсетеді;</w:t>
            </w:r>
          </w:p>
          <w:p w:rsidR="00BE2D90" w:rsidRPr="00975CF4" w:rsidRDefault="00BE2D90" w:rsidP="007E0C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Лазер құрылғысын және әсер ету принципін түсіндіреді, голографияның даму кезеңдерін негіздейді.</w:t>
            </w:r>
          </w:p>
        </w:tc>
        <w:tc>
          <w:tcPr>
            <w:tcW w:w="961" w:type="dxa"/>
          </w:tcPr>
          <w:p w:rsidR="00BE2D90" w:rsidRPr="00F36768" w:rsidRDefault="00BE2D90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BE2D90" w:rsidRPr="00F36768" w:rsidRDefault="00BE2D90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BE2D90" w:rsidRPr="00F36768" w:rsidRDefault="00BE2D90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BE2D90" w:rsidRPr="00F36768" w:rsidRDefault="00BE2D90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gridSpan w:val="10"/>
          </w:tcPr>
          <w:p w:rsidR="00BE2D90" w:rsidRPr="00F36768" w:rsidRDefault="00BE2D90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27" w:type="dxa"/>
            <w:gridSpan w:val="8"/>
          </w:tcPr>
          <w:p w:rsidR="00BE2D90" w:rsidRPr="00F36768" w:rsidRDefault="00BE2D90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89" w:type="dxa"/>
            <w:gridSpan w:val="2"/>
          </w:tcPr>
          <w:p w:rsidR="00BE2D90" w:rsidRPr="00BE2D90" w:rsidRDefault="00BE2D90">
            <w:r w:rsidRPr="00BE2D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аралассабақ</w:t>
            </w:r>
          </w:p>
        </w:tc>
      </w:tr>
      <w:tr w:rsidR="00852CE7" w:rsidRPr="00AC19E2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67</w:t>
            </w:r>
          </w:p>
        </w:tc>
        <w:tc>
          <w:tcPr>
            <w:tcW w:w="4095" w:type="dxa"/>
          </w:tcPr>
          <w:p w:rsidR="00852CE7" w:rsidRPr="00975CF4" w:rsidRDefault="00852CE7" w:rsidP="007E0C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Радиоактивті ыдыраудың формуласын 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ептер шығаруда қолдануды үйрету</w:t>
            </w:r>
          </w:p>
        </w:tc>
        <w:tc>
          <w:tcPr>
            <w:tcW w:w="3328" w:type="dxa"/>
            <w:vAlign w:val="center"/>
          </w:tcPr>
          <w:p w:rsidR="00852CE7" w:rsidRPr="00975CF4" w:rsidRDefault="00852CE7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Табиғи радиоактивтілік. Радиоактивті ыдырау заңы</w:t>
            </w:r>
          </w:p>
        </w:tc>
        <w:tc>
          <w:tcPr>
            <w:tcW w:w="1939" w:type="dxa"/>
          </w:tcPr>
          <w:p w:rsidR="00852CE7" w:rsidRPr="00975CF4" w:rsidRDefault="00852CE7" w:rsidP="007E0CF9">
            <w:pPr>
              <w:pStyle w:val="a7"/>
              <w:tabs>
                <w:tab w:val="left" w:pos="601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75CF4">
              <w:rPr>
                <w:rFonts w:ascii="Times New Roman" w:hAnsi="Times New Roman"/>
                <w:sz w:val="24"/>
                <w:lang w:val="kk-KZ"/>
              </w:rPr>
              <w:t>Радиоактивті ыдыраудың формуласын есептер шығаруда қолданады;</w:t>
            </w:r>
          </w:p>
          <w:p w:rsidR="00852CE7" w:rsidRPr="00975CF4" w:rsidRDefault="00852CE7" w:rsidP="007E0CF9">
            <w:pPr>
              <w:pStyle w:val="a7"/>
              <w:tabs>
                <w:tab w:val="left" w:pos="601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75CF4">
              <w:rPr>
                <w:rFonts w:ascii="Times New Roman" w:hAnsi="Times New Roman"/>
                <w:sz w:val="24"/>
                <w:lang w:val="kk-KZ"/>
              </w:rPr>
              <w:t>Ядролық реакцияны жазу кезінде массалық және зарядтық санның сақталу заңын қолданады;</w:t>
            </w:r>
          </w:p>
          <w:p w:rsidR="00852CE7" w:rsidRPr="00975CF4" w:rsidRDefault="00852CE7" w:rsidP="007E0CF9">
            <w:pPr>
              <w:pStyle w:val="a7"/>
              <w:tabs>
                <w:tab w:val="left" w:pos="601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m:oMath>
              <m:r>
                <w:rPr>
                  <w:rFonts w:ascii="Cambria Math" w:hAnsi="Cambria Math"/>
                  <w:sz w:val="24"/>
                  <w:lang w:val="kk-KZ"/>
                </w:rPr>
                <m:t>α</m:t>
              </m:r>
              <m:r>
                <w:rPr>
                  <w:rFonts w:ascii="Cambria Math" w:hAnsi="Times New Roman"/>
                  <w:sz w:val="24"/>
                  <w:lang w:val="kk-KZ"/>
                </w:rPr>
                <m:t xml:space="preserve">, </m:t>
              </m:r>
              <m:r>
                <w:rPr>
                  <w:rFonts w:ascii="Cambria Math" w:hAnsi="Cambria Math"/>
                  <w:sz w:val="24"/>
                  <w:lang w:val="kk-KZ"/>
                </w:rPr>
                <m:t>β</m:t>
              </m:r>
            </m:oMath>
            <w:r w:rsidRPr="00975CF4">
              <w:rPr>
                <w:rFonts w:ascii="Times New Roman" w:hAnsi="Times New Roman"/>
                <w:sz w:val="24"/>
                <w:lang w:val="kk-KZ"/>
              </w:rPr>
              <w:t xml:space="preserve"> және</w:t>
            </w:r>
            <m:oMath>
              <m:r>
                <w:rPr>
                  <w:rFonts w:ascii="Cambria Math" w:hAnsi="Cambria Math"/>
                  <w:sz w:val="24"/>
                  <w:lang w:val="kk-KZ"/>
                </w:rPr>
                <m:t>γ</m:t>
              </m:r>
            </m:oMath>
            <w:r w:rsidRPr="00975CF4">
              <w:rPr>
                <w:rFonts w:ascii="Times New Roman" w:hAnsi="Times New Roman"/>
                <w:sz w:val="24"/>
                <w:lang w:val="kk-KZ"/>
              </w:rPr>
              <w:t xml:space="preserve">  сәулелерінің табиғатын, қасиеттерін және биологиялық әсерін түсіндіреді;</w:t>
            </w:r>
          </w:p>
        </w:tc>
        <w:tc>
          <w:tcPr>
            <w:tcW w:w="961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gridSpan w:val="10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27" w:type="dxa"/>
            <w:gridSpan w:val="8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89" w:type="dxa"/>
            <w:gridSpan w:val="2"/>
          </w:tcPr>
          <w:p w:rsidR="00852CE7" w:rsidRPr="00BE2D90" w:rsidRDefault="00BE2D90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BE2D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аралассабақ</w:t>
            </w:r>
          </w:p>
        </w:tc>
      </w:tr>
      <w:tr w:rsidR="00852CE7" w:rsidRPr="00AC19E2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68</w:t>
            </w:r>
          </w:p>
        </w:tc>
        <w:tc>
          <w:tcPr>
            <w:tcW w:w="4095" w:type="dxa"/>
          </w:tcPr>
          <w:p w:rsidR="00852CE7" w:rsidRPr="00975CF4" w:rsidRDefault="00852CE7" w:rsidP="007E0C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27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Атомдық ядроның байланыс энергиясын есепте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975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 ядросының құрылымын, қасиеттерін, оның түрлен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уін түсіндіру</w:t>
            </w: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Ядролық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реакцияларды</w:t>
            </w: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жасанды </w:t>
            </w: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радиоактивтіліктің табиғатын түсіндір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328" w:type="dxa"/>
            <w:vAlign w:val="center"/>
          </w:tcPr>
          <w:p w:rsidR="00852CE7" w:rsidRPr="00975CF4" w:rsidRDefault="00852CE7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Атомдық ядро. Ядроның нуклондық моделі. Изотоптар. </w:t>
            </w:r>
            <w:r w:rsidRPr="00975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Ядродағы нуклондардың байланыс энергиясы  Ядролық реакциялар. Жасанды радиоактивтілік.</w:t>
            </w:r>
          </w:p>
        </w:tc>
        <w:tc>
          <w:tcPr>
            <w:tcW w:w="1939" w:type="dxa"/>
          </w:tcPr>
          <w:p w:rsidR="00852CE7" w:rsidRPr="00154A4C" w:rsidRDefault="00852CE7" w:rsidP="007E0CF9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27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Атомдық ядроның байланыс энергиясын есептейді және меншікті байланыс энергиясының ядроның массалық </w:t>
            </w:r>
          </w:p>
          <w:p w:rsidR="00852CE7" w:rsidRPr="006827D4" w:rsidRDefault="00852CE7" w:rsidP="007E0CF9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27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санына тәуелділігін түсіндіреді;</w:t>
            </w:r>
          </w:p>
          <w:p w:rsidR="00852CE7" w:rsidRPr="00154A4C" w:rsidRDefault="00852CE7" w:rsidP="00BE2D90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Атом ядросының құрылымын, қасиеттерін, оның түрленулерін зерттеу, микроәлемде болып жататын құбылыстарды білу.</w:t>
            </w: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Ядролық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реакцияларды</w:t>
            </w: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жасанды </w:t>
            </w: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радиоактивтіліктің табиғатын түсіндіреді;</w:t>
            </w:r>
          </w:p>
        </w:tc>
        <w:tc>
          <w:tcPr>
            <w:tcW w:w="961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440" w:type="dxa"/>
            <w:gridSpan w:val="12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gridSpan w:val="7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70" w:type="dxa"/>
          </w:tcPr>
          <w:p w:rsidR="00852CE7" w:rsidRPr="00BE2D90" w:rsidRDefault="00BE2D90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BE2D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аралассабақ</w:t>
            </w:r>
          </w:p>
        </w:tc>
      </w:tr>
      <w:tr w:rsidR="00852CE7" w:rsidRPr="00AC19E2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69</w:t>
            </w:r>
          </w:p>
        </w:tc>
        <w:tc>
          <w:tcPr>
            <w:tcW w:w="4095" w:type="dxa"/>
          </w:tcPr>
          <w:p w:rsidR="00852CE7" w:rsidRPr="00975CF4" w:rsidRDefault="00852CE7" w:rsidP="007E0C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Ауыр ядролардың бөліну механизмін түсіндіру</w:t>
            </w:r>
          </w:p>
        </w:tc>
        <w:tc>
          <w:tcPr>
            <w:tcW w:w="3328" w:type="dxa"/>
            <w:vAlign w:val="center"/>
          </w:tcPr>
          <w:p w:rsidR="00852CE7" w:rsidRPr="00975CF4" w:rsidRDefault="00852CE7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Ауыр ядролардық бөлінуі. Тізбекті ядролық реакция. Сындық масса№ 7 Зертханалық жұмыс </w:t>
            </w:r>
            <w:r w:rsidRPr="00975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 зарядталған бөлшектердің ізін зерттеп  үйрену"</w:t>
            </w:r>
          </w:p>
        </w:tc>
        <w:tc>
          <w:tcPr>
            <w:tcW w:w="1939" w:type="dxa"/>
          </w:tcPr>
          <w:p w:rsidR="00852CE7" w:rsidRPr="00975CF4" w:rsidRDefault="00852CE7" w:rsidP="007E0C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Магнит өрісіндегі зарядталған бөлшектердің қозғалыс сипатын ашып көрсетеді</w:t>
            </w:r>
          </w:p>
        </w:tc>
        <w:tc>
          <w:tcPr>
            <w:tcW w:w="961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440" w:type="dxa"/>
            <w:gridSpan w:val="12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gridSpan w:val="7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70" w:type="dxa"/>
          </w:tcPr>
          <w:p w:rsidR="00852CE7" w:rsidRPr="00BE2D90" w:rsidRDefault="00BE2D90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BE2D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аралассабақ</w:t>
            </w:r>
          </w:p>
        </w:tc>
      </w:tr>
      <w:tr w:rsidR="00852CE7" w:rsidRPr="00AC19E2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70</w:t>
            </w:r>
          </w:p>
        </w:tc>
        <w:tc>
          <w:tcPr>
            <w:tcW w:w="4095" w:type="dxa"/>
          </w:tcPr>
          <w:p w:rsidR="00852CE7" w:rsidRPr="00975CF4" w:rsidRDefault="00852CE7" w:rsidP="007E0C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Радиоактивті сәулелердің биологиялық әсері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н,р</w:t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адиациядан қорғану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жолдарын түсіндіру</w:t>
            </w:r>
          </w:p>
        </w:tc>
        <w:tc>
          <w:tcPr>
            <w:tcW w:w="3328" w:type="dxa"/>
            <w:vAlign w:val="center"/>
          </w:tcPr>
          <w:p w:rsidR="00852CE7" w:rsidRPr="00975CF4" w:rsidRDefault="00852CE7" w:rsidP="007E0CF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Радиоактивті сәулелердің биологиялық әсері. Радиациядан қорғану Ядролық реактор. </w:t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Ядролық энергетика. Термоядролықреакциялар</w:t>
            </w:r>
          </w:p>
        </w:tc>
        <w:tc>
          <w:tcPr>
            <w:tcW w:w="1939" w:type="dxa"/>
          </w:tcPr>
          <w:p w:rsidR="00852CE7" w:rsidRPr="00975CF4" w:rsidRDefault="00852CE7" w:rsidP="007E0CF9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Ядролық реакторлардың құрылысы мен жұмыс істеу принципін сипаттайды және</w:t>
            </w:r>
          </w:p>
          <w:p w:rsidR="00852CE7" w:rsidRPr="00975CF4" w:rsidRDefault="00852CE7" w:rsidP="007E0C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ядролық энергетиканың даму кезеңдерін негіздейді.</w:t>
            </w:r>
          </w:p>
        </w:tc>
        <w:tc>
          <w:tcPr>
            <w:tcW w:w="961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440" w:type="dxa"/>
            <w:gridSpan w:val="12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gridSpan w:val="7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70" w:type="dxa"/>
          </w:tcPr>
          <w:p w:rsidR="00852CE7" w:rsidRPr="00BE2D90" w:rsidRDefault="00BE2D90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BE2D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Қорытынды сабақ</w:t>
            </w:r>
          </w:p>
        </w:tc>
      </w:tr>
      <w:tr w:rsidR="00231EAD" w:rsidRPr="00AC19E2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231EAD" w:rsidRPr="00F36768" w:rsidRDefault="00231EAD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ІХ</w:t>
            </w:r>
          </w:p>
        </w:tc>
        <w:tc>
          <w:tcPr>
            <w:tcW w:w="15003" w:type="dxa"/>
            <w:gridSpan w:val="27"/>
          </w:tcPr>
          <w:p w:rsidR="00231EAD" w:rsidRPr="00231EAD" w:rsidRDefault="00231EAD" w:rsidP="00231EAD">
            <w:pPr>
              <w:spacing w:after="360" w:line="3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231E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Нанотехнологиялар және наноматериалдар</w:t>
            </w:r>
          </w:p>
        </w:tc>
      </w:tr>
      <w:tr w:rsidR="00852CE7" w:rsidRPr="00AC19E2" w:rsidTr="00BE2D90">
        <w:trPr>
          <w:trHeight w:val="457"/>
          <w:jc w:val="center"/>
        </w:trPr>
        <w:tc>
          <w:tcPr>
            <w:tcW w:w="604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71</w:t>
            </w:r>
          </w:p>
        </w:tc>
        <w:tc>
          <w:tcPr>
            <w:tcW w:w="4095" w:type="dxa"/>
            <w:vAlign w:val="center"/>
          </w:tcPr>
          <w:p w:rsidR="00852CE7" w:rsidRPr="00B10FFC" w:rsidRDefault="00852CE7" w:rsidP="007E0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1F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Нанотехнологияның негізгі жетістіктерін білу.</w:t>
            </w:r>
          </w:p>
        </w:tc>
        <w:tc>
          <w:tcPr>
            <w:tcW w:w="3328" w:type="dxa"/>
            <w:vAlign w:val="center"/>
          </w:tcPr>
          <w:p w:rsidR="00852CE7" w:rsidRPr="00B10FFC" w:rsidRDefault="00852CE7" w:rsidP="007E0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Нанотехнологияның негізгі жетістіктері, өзекті мәселелер және даму кезеңдері. Наноматериалдар</w:t>
            </w:r>
          </w:p>
        </w:tc>
        <w:tc>
          <w:tcPr>
            <w:tcW w:w="1939" w:type="dxa"/>
            <w:vAlign w:val="center"/>
          </w:tcPr>
          <w:p w:rsidR="00852CE7" w:rsidRPr="00B10FFC" w:rsidRDefault="00852CE7" w:rsidP="007E0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Нанотехнологияның негізгі жетістіктерін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961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gridSpan w:val="10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46" w:type="dxa"/>
            <w:gridSpan w:val="9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98" w:type="dxa"/>
            <w:gridSpan w:val="2"/>
          </w:tcPr>
          <w:p w:rsidR="00852CE7" w:rsidRPr="00BE2D90" w:rsidRDefault="00BE2D90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BE2D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Жаңа сабақ</w:t>
            </w:r>
          </w:p>
        </w:tc>
      </w:tr>
      <w:tr w:rsidR="00231EAD" w:rsidRPr="00AC19E2" w:rsidTr="00BE2D90">
        <w:trPr>
          <w:gridAfter w:val="1"/>
          <w:wAfter w:w="28" w:type="dxa"/>
          <w:trHeight w:val="405"/>
          <w:jc w:val="center"/>
        </w:trPr>
        <w:tc>
          <w:tcPr>
            <w:tcW w:w="604" w:type="dxa"/>
          </w:tcPr>
          <w:p w:rsidR="00231EAD" w:rsidRPr="00F36768" w:rsidRDefault="00231EAD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Х</w:t>
            </w:r>
          </w:p>
        </w:tc>
        <w:tc>
          <w:tcPr>
            <w:tcW w:w="15003" w:type="dxa"/>
            <w:gridSpan w:val="27"/>
          </w:tcPr>
          <w:p w:rsidR="00231EAD" w:rsidRPr="00231EAD" w:rsidRDefault="00231EAD" w:rsidP="00231EAD">
            <w:pPr>
              <w:spacing w:after="360" w:line="3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231E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Космология</w:t>
            </w:r>
          </w:p>
        </w:tc>
      </w:tr>
      <w:tr w:rsidR="00852CE7" w:rsidRPr="00AC19E2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72</w:t>
            </w:r>
          </w:p>
        </w:tc>
        <w:tc>
          <w:tcPr>
            <w:tcW w:w="4095" w:type="dxa"/>
            <w:vAlign w:val="center"/>
          </w:tcPr>
          <w:p w:rsidR="00852CE7" w:rsidRPr="00B10FFC" w:rsidRDefault="00852CE7" w:rsidP="007E0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1F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Ғаламның қасиеттері мен эволюциясын түсіндіру.</w:t>
            </w:r>
            <w:r w:rsidRPr="006827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Күн жүйесіндегі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планеталардың  пайда болу табиғатын,ерекшеліктерін  сипаттау</w:t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Әлемнің эволюциясының негізгі кезеңдер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ін түсіндіру</w:t>
            </w:r>
          </w:p>
        </w:tc>
        <w:tc>
          <w:tcPr>
            <w:tcW w:w="3328" w:type="dxa"/>
            <w:vAlign w:val="center"/>
          </w:tcPr>
          <w:p w:rsidR="00852CE7" w:rsidRPr="00B10FFC" w:rsidRDefault="00852CE7" w:rsidP="007E0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Жұлдыздар әлемі</w:t>
            </w:r>
            <w:r w:rsidRPr="00AB71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Күн-Жер байланыстары</w:t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Жұлдыздардың планеталық жүйелері.</w:t>
            </w:r>
            <w:r w:rsidRPr="00AB71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Біздің Галактика</w:t>
            </w:r>
          </w:p>
        </w:tc>
        <w:tc>
          <w:tcPr>
            <w:tcW w:w="1939" w:type="dxa"/>
            <w:vAlign w:val="center"/>
          </w:tcPr>
          <w:p w:rsidR="00852CE7" w:rsidRPr="004C56CE" w:rsidRDefault="00852CE7" w:rsidP="007E0CF9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6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Жұлдыздардың</w:t>
            </w:r>
          </w:p>
          <w:p w:rsidR="00852CE7" w:rsidRPr="004C56CE" w:rsidRDefault="00852CE7" w:rsidP="007E0CF9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6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Басты спектрлік</w:t>
            </w:r>
          </w:p>
          <w:p w:rsidR="00852CE7" w:rsidRPr="004C56CE" w:rsidRDefault="00852CE7" w:rsidP="007E0CF9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6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класын</w:t>
            </w:r>
          </w:p>
          <w:p w:rsidR="00852CE7" w:rsidRPr="004C56CE" w:rsidRDefault="00852CE7" w:rsidP="007E0CF9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6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сипаттайды;</w:t>
            </w:r>
          </w:p>
          <w:p w:rsidR="00852CE7" w:rsidRDefault="00852CE7" w:rsidP="007E0C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Күн жүйесіндегі</w:t>
            </w:r>
            <w:r w:rsidRPr="006827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денелер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дің пайда болу табиғатын сипаттайды</w:t>
            </w:r>
          </w:p>
          <w:p w:rsidR="00852CE7" w:rsidRPr="00975CF4" w:rsidRDefault="00852CE7" w:rsidP="007E0CF9">
            <w:pPr>
              <w:pStyle w:val="a7"/>
              <w:tabs>
                <w:tab w:val="left" w:pos="459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75CF4">
              <w:rPr>
                <w:rFonts w:ascii="Times New Roman" w:hAnsi="Times New Roman"/>
                <w:sz w:val="24"/>
                <w:lang w:val="kk-KZ"/>
              </w:rPr>
              <w:t>Әлемнің жеделдеуi мен қара энергия туралы өз пікірін айтады;</w:t>
            </w:r>
          </w:p>
          <w:p w:rsidR="00852CE7" w:rsidRPr="00B10FFC" w:rsidRDefault="00852CE7" w:rsidP="007E0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61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07" w:type="dxa"/>
            <w:gridSpan w:val="5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39" w:type="dxa"/>
            <w:gridSpan w:val="13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89" w:type="dxa"/>
            <w:gridSpan w:val="2"/>
          </w:tcPr>
          <w:p w:rsidR="00852CE7" w:rsidRPr="00BE2D90" w:rsidRDefault="00BE2D90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BE2D9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Аралас сабақ</w:t>
            </w:r>
          </w:p>
        </w:tc>
      </w:tr>
      <w:tr w:rsidR="00852CE7" w:rsidRPr="00AC19E2" w:rsidTr="00BE2D90">
        <w:trPr>
          <w:gridAfter w:val="1"/>
          <w:wAfter w:w="28" w:type="dxa"/>
          <w:trHeight w:val="457"/>
          <w:jc w:val="center"/>
        </w:trPr>
        <w:tc>
          <w:tcPr>
            <w:tcW w:w="604" w:type="dxa"/>
          </w:tcPr>
          <w:p w:rsidR="00852CE7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095" w:type="dxa"/>
            <w:vAlign w:val="center"/>
          </w:tcPr>
          <w:p w:rsidR="00852CE7" w:rsidRPr="00ED1F11" w:rsidRDefault="00852CE7" w:rsidP="007E0C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28" w:type="dxa"/>
            <w:vAlign w:val="center"/>
          </w:tcPr>
          <w:p w:rsidR="00852CE7" w:rsidRPr="00975CF4" w:rsidRDefault="00852CE7" w:rsidP="007E0C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39" w:type="dxa"/>
            <w:vAlign w:val="center"/>
          </w:tcPr>
          <w:p w:rsidR="00852CE7" w:rsidRPr="004C56CE" w:rsidRDefault="00852CE7" w:rsidP="007E0CF9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1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144</w:t>
            </w:r>
          </w:p>
        </w:tc>
        <w:tc>
          <w:tcPr>
            <w:tcW w:w="570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72</w:t>
            </w:r>
          </w:p>
        </w:tc>
        <w:tc>
          <w:tcPr>
            <w:tcW w:w="850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72</w:t>
            </w:r>
          </w:p>
        </w:tc>
        <w:tc>
          <w:tcPr>
            <w:tcW w:w="425" w:type="dxa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419" w:type="dxa"/>
            <w:gridSpan w:val="10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427" w:type="dxa"/>
            <w:gridSpan w:val="8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989" w:type="dxa"/>
            <w:gridSpan w:val="2"/>
          </w:tcPr>
          <w:p w:rsidR="00852CE7" w:rsidRPr="00F36768" w:rsidRDefault="00852CE7" w:rsidP="007E0CF9">
            <w:pPr>
              <w:spacing w:after="360" w:line="33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</w:tbl>
    <w:p w:rsidR="00B275D5" w:rsidRDefault="00B275D5" w:rsidP="00043C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56BC8" w:rsidRDefault="00F56BC8">
      <w:pPr>
        <w:rPr>
          <w:lang w:val="kk-KZ"/>
        </w:rPr>
      </w:pPr>
    </w:p>
    <w:p w:rsidR="00BE2D90" w:rsidRDefault="00BE2D90">
      <w:pPr>
        <w:rPr>
          <w:lang w:val="kk-KZ"/>
        </w:rPr>
      </w:pPr>
    </w:p>
    <w:p w:rsidR="00BE2D90" w:rsidRDefault="00BE2D90">
      <w:pPr>
        <w:rPr>
          <w:lang w:val="kk-KZ"/>
        </w:rPr>
      </w:pPr>
    </w:p>
    <w:p w:rsidR="00BE2D90" w:rsidRDefault="00BE2D90">
      <w:pPr>
        <w:rPr>
          <w:lang w:val="kk-KZ"/>
        </w:rPr>
      </w:pPr>
    </w:p>
    <w:p w:rsidR="00BE2D90" w:rsidRDefault="00BE2D90">
      <w:pPr>
        <w:rPr>
          <w:lang w:val="kk-KZ"/>
        </w:rPr>
      </w:pPr>
    </w:p>
    <w:p w:rsidR="00BE2D90" w:rsidRDefault="00BE2D90">
      <w:pPr>
        <w:rPr>
          <w:lang w:val="kk-KZ"/>
        </w:rPr>
      </w:pPr>
    </w:p>
    <w:p w:rsidR="00BE2D90" w:rsidRDefault="00BE2D90">
      <w:pPr>
        <w:rPr>
          <w:lang w:val="kk-KZ"/>
        </w:rPr>
      </w:pPr>
    </w:p>
    <w:p w:rsidR="00BE2D90" w:rsidRDefault="00BE2D90">
      <w:pPr>
        <w:rPr>
          <w:lang w:val="kk-KZ"/>
        </w:rPr>
      </w:pPr>
    </w:p>
    <w:p w:rsidR="00BE2D90" w:rsidRDefault="00BE2D90">
      <w:pPr>
        <w:rPr>
          <w:lang w:val="kk-KZ"/>
        </w:rPr>
      </w:pPr>
    </w:p>
    <w:p w:rsidR="00BE2D90" w:rsidRDefault="00BE2D90">
      <w:pPr>
        <w:rPr>
          <w:lang w:val="kk-KZ"/>
        </w:rPr>
      </w:pPr>
    </w:p>
    <w:p w:rsidR="00BE2D90" w:rsidRDefault="00BE2D90">
      <w:pPr>
        <w:rPr>
          <w:lang w:val="kk-KZ"/>
        </w:rPr>
      </w:pPr>
    </w:p>
    <w:p w:rsidR="00BE2D90" w:rsidRDefault="00BE2D90">
      <w:pPr>
        <w:rPr>
          <w:lang w:val="kk-KZ"/>
        </w:rPr>
      </w:pPr>
    </w:p>
    <w:p w:rsidR="00BE2D90" w:rsidRDefault="00BE2D90">
      <w:pPr>
        <w:rPr>
          <w:lang w:val="kk-KZ"/>
        </w:rPr>
      </w:pPr>
    </w:p>
    <w:p w:rsidR="00BE2D90" w:rsidRDefault="00BE2D90">
      <w:pPr>
        <w:rPr>
          <w:lang w:val="kk-KZ"/>
        </w:rPr>
      </w:pPr>
    </w:p>
    <w:p w:rsidR="00BE2D90" w:rsidRDefault="00BE2D90">
      <w:pPr>
        <w:rPr>
          <w:lang w:val="kk-KZ"/>
        </w:rPr>
      </w:pPr>
    </w:p>
    <w:p w:rsidR="00BE2D90" w:rsidRDefault="00BE2D90">
      <w:pPr>
        <w:rPr>
          <w:lang w:val="kk-KZ"/>
        </w:rPr>
      </w:pPr>
    </w:p>
    <w:p w:rsidR="00BE2D90" w:rsidRDefault="00BE2D90">
      <w:pPr>
        <w:rPr>
          <w:lang w:val="kk-KZ"/>
        </w:rPr>
      </w:pPr>
    </w:p>
    <w:p w:rsidR="00BE2D90" w:rsidRDefault="00BE2D90">
      <w:pPr>
        <w:rPr>
          <w:lang w:val="kk-KZ"/>
        </w:rPr>
      </w:pPr>
    </w:p>
    <w:p w:rsidR="00BE2D90" w:rsidRDefault="00BE2D90">
      <w:pPr>
        <w:rPr>
          <w:lang w:val="kk-KZ"/>
        </w:rPr>
      </w:pPr>
    </w:p>
    <w:p w:rsidR="00BE2D90" w:rsidRDefault="00BE2D90">
      <w:pPr>
        <w:rPr>
          <w:lang w:val="kk-KZ"/>
        </w:rPr>
      </w:pPr>
    </w:p>
    <w:p w:rsidR="00BE2D90" w:rsidRDefault="00BE2D90">
      <w:pPr>
        <w:rPr>
          <w:lang w:val="kk-KZ"/>
        </w:rPr>
      </w:pPr>
    </w:p>
    <w:p w:rsidR="00BE2D90" w:rsidRDefault="00BE2D90">
      <w:pPr>
        <w:rPr>
          <w:lang w:val="kk-KZ"/>
        </w:rPr>
      </w:pPr>
    </w:p>
    <w:p w:rsidR="00BE2D90" w:rsidRDefault="00BE2D90">
      <w:pPr>
        <w:rPr>
          <w:lang w:val="kk-KZ"/>
        </w:rPr>
      </w:pPr>
    </w:p>
    <w:p w:rsidR="00BE2D90" w:rsidRDefault="00BE2D90">
      <w:pPr>
        <w:rPr>
          <w:lang w:val="kk-KZ"/>
        </w:rPr>
      </w:pPr>
    </w:p>
    <w:p w:rsidR="00BE2D90" w:rsidRDefault="00BE2D90">
      <w:pPr>
        <w:rPr>
          <w:lang w:val="kk-KZ"/>
        </w:rPr>
      </w:pPr>
    </w:p>
    <w:p w:rsidR="00BE2D90" w:rsidRPr="00F036F3" w:rsidRDefault="00BE2D90">
      <w:pPr>
        <w:rPr>
          <w:lang w:val="kk-KZ"/>
        </w:rPr>
      </w:pPr>
    </w:p>
    <w:tbl>
      <w:tblPr>
        <w:tblStyle w:val="a8"/>
        <w:tblpPr w:leftFromText="180" w:rightFromText="180" w:vertAnchor="text" w:horzAnchor="margin" w:tblpY="75"/>
        <w:tblW w:w="15417" w:type="dxa"/>
        <w:tblLayout w:type="fixed"/>
        <w:tblLook w:val="04A0"/>
      </w:tblPr>
      <w:tblGrid>
        <w:gridCol w:w="710"/>
        <w:gridCol w:w="3118"/>
        <w:gridCol w:w="3119"/>
        <w:gridCol w:w="2800"/>
        <w:gridCol w:w="851"/>
        <w:gridCol w:w="283"/>
        <w:gridCol w:w="426"/>
        <w:gridCol w:w="460"/>
        <w:gridCol w:w="12"/>
        <w:gridCol w:w="13"/>
        <w:gridCol w:w="12"/>
        <w:gridCol w:w="12"/>
        <w:gridCol w:w="13"/>
        <w:gridCol w:w="12"/>
        <w:gridCol w:w="12"/>
        <w:gridCol w:w="13"/>
        <w:gridCol w:w="12"/>
        <w:gridCol w:w="704"/>
        <w:gridCol w:w="1418"/>
        <w:gridCol w:w="1417"/>
      </w:tblGrid>
      <w:tr w:rsidR="00F56BC8" w:rsidRPr="00B10FFC" w:rsidTr="00D4012A">
        <w:tc>
          <w:tcPr>
            <w:tcW w:w="710" w:type="dxa"/>
            <w:vAlign w:val="center"/>
          </w:tcPr>
          <w:p w:rsidR="00F56BC8" w:rsidRPr="00B10FFC" w:rsidRDefault="00F56BC8" w:rsidP="00F56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118" w:type="dxa"/>
            <w:vAlign w:val="center"/>
          </w:tcPr>
          <w:p w:rsidR="00D4012A" w:rsidRPr="00F36768" w:rsidRDefault="00D4012A" w:rsidP="00D4012A">
            <w:pPr>
              <w:spacing w:line="3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F3676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Тараулар/</w:t>
            </w:r>
          </w:p>
          <w:p w:rsidR="00F56BC8" w:rsidRPr="00B10FFC" w:rsidRDefault="00D4012A" w:rsidP="00D40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676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оқыту нәтижелері</w:t>
            </w:r>
          </w:p>
        </w:tc>
        <w:tc>
          <w:tcPr>
            <w:tcW w:w="3119" w:type="dxa"/>
            <w:vAlign w:val="center"/>
          </w:tcPr>
          <w:p w:rsidR="00F56BC8" w:rsidRPr="00B10FFC" w:rsidRDefault="00D4012A" w:rsidP="00F56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676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Сабақ тақырыптары</w:t>
            </w:r>
          </w:p>
        </w:tc>
        <w:tc>
          <w:tcPr>
            <w:tcW w:w="2800" w:type="dxa"/>
            <w:vAlign w:val="center"/>
          </w:tcPr>
          <w:p w:rsidR="00F56BC8" w:rsidRPr="00B10FFC" w:rsidRDefault="00D4012A" w:rsidP="00F56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676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Бағалау өлшемшарттары</w:t>
            </w:r>
          </w:p>
        </w:tc>
        <w:tc>
          <w:tcPr>
            <w:tcW w:w="851" w:type="dxa"/>
            <w:vAlign w:val="center"/>
          </w:tcPr>
          <w:p w:rsidR="00F56BC8" w:rsidRPr="00B10FFC" w:rsidRDefault="00F56BC8" w:rsidP="00F56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сағат</w:t>
            </w:r>
          </w:p>
        </w:tc>
        <w:tc>
          <w:tcPr>
            <w:tcW w:w="1984" w:type="dxa"/>
            <w:gridSpan w:val="13"/>
            <w:vAlign w:val="center"/>
          </w:tcPr>
          <w:p w:rsidR="00F56BC8" w:rsidRPr="00B10FFC" w:rsidRDefault="00D4012A" w:rsidP="00F56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676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Оның ішінде</w:t>
            </w: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56BC8"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1418" w:type="dxa"/>
          </w:tcPr>
          <w:p w:rsidR="00F56BC8" w:rsidRPr="00B10FFC" w:rsidRDefault="00F56BC8" w:rsidP="00F56B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6BC8" w:rsidRPr="00B10FFC" w:rsidRDefault="00F56BC8" w:rsidP="00F56B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6BC8" w:rsidRPr="00B10FFC" w:rsidRDefault="001E5831" w:rsidP="00F56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676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Студенттің педагогпен өзіндік жұмысы</w:t>
            </w:r>
          </w:p>
        </w:tc>
        <w:tc>
          <w:tcPr>
            <w:tcW w:w="1417" w:type="dxa"/>
          </w:tcPr>
          <w:p w:rsidR="00F56BC8" w:rsidRPr="00B10FFC" w:rsidRDefault="00F56BC8" w:rsidP="00F56B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6BC8" w:rsidRPr="00B10FFC" w:rsidRDefault="00F56BC8" w:rsidP="00F56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56BC8" w:rsidRPr="00B10FFC" w:rsidRDefault="001E5831" w:rsidP="00F56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түрі</w:t>
            </w:r>
          </w:p>
        </w:tc>
      </w:tr>
      <w:tr w:rsidR="00D4012A" w:rsidRPr="00B10FFC" w:rsidTr="001E5831">
        <w:trPr>
          <w:cantSplit/>
          <w:trHeight w:val="1551"/>
        </w:trPr>
        <w:tc>
          <w:tcPr>
            <w:tcW w:w="710" w:type="dxa"/>
            <w:vAlign w:val="center"/>
          </w:tcPr>
          <w:p w:rsidR="00D4012A" w:rsidRPr="00B10FFC" w:rsidRDefault="00D4012A" w:rsidP="00F56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Align w:val="center"/>
          </w:tcPr>
          <w:p w:rsidR="00D4012A" w:rsidRPr="00F36768" w:rsidRDefault="00D4012A" w:rsidP="00D4012A">
            <w:pPr>
              <w:spacing w:line="3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Align w:val="center"/>
          </w:tcPr>
          <w:p w:rsidR="00D4012A" w:rsidRPr="00F36768" w:rsidRDefault="00D4012A" w:rsidP="00F56B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Align w:val="center"/>
          </w:tcPr>
          <w:p w:rsidR="00D4012A" w:rsidRPr="00F36768" w:rsidRDefault="00D4012A" w:rsidP="00F56B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D4012A" w:rsidRPr="00B10FFC" w:rsidRDefault="00D4012A" w:rsidP="00F56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  <w:textDirection w:val="btLr"/>
            <w:vAlign w:val="center"/>
          </w:tcPr>
          <w:p w:rsidR="00D4012A" w:rsidRPr="00D4012A" w:rsidRDefault="00D4012A" w:rsidP="00D4012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D4012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275" w:type="dxa"/>
            <w:gridSpan w:val="11"/>
            <w:textDirection w:val="btLr"/>
          </w:tcPr>
          <w:p w:rsidR="00D4012A" w:rsidRPr="00D4012A" w:rsidRDefault="00D4012A" w:rsidP="00D4012A">
            <w:pPr>
              <w:spacing w:after="360" w:line="338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D4012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Зертханалық тәжірибелік</w:t>
            </w:r>
          </w:p>
        </w:tc>
        <w:tc>
          <w:tcPr>
            <w:tcW w:w="1418" w:type="dxa"/>
          </w:tcPr>
          <w:p w:rsidR="00D4012A" w:rsidRPr="00B10FFC" w:rsidRDefault="00D4012A" w:rsidP="00F56B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D4012A" w:rsidRPr="00B10FFC" w:rsidRDefault="00D4012A" w:rsidP="00F56B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5450" w:rsidRPr="00B10FFC" w:rsidTr="001E5831">
        <w:tc>
          <w:tcPr>
            <w:tcW w:w="710" w:type="dxa"/>
            <w:vAlign w:val="center"/>
          </w:tcPr>
          <w:p w:rsidR="00EF5450" w:rsidRPr="00B10FFC" w:rsidRDefault="00EF5450" w:rsidP="00F56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Align w:val="center"/>
          </w:tcPr>
          <w:p w:rsidR="00EF5450" w:rsidRPr="00B10FFC" w:rsidRDefault="00C93E2D" w:rsidP="00F56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бөлім</w:t>
            </w:r>
          </w:p>
        </w:tc>
        <w:tc>
          <w:tcPr>
            <w:tcW w:w="3119" w:type="dxa"/>
            <w:vAlign w:val="center"/>
          </w:tcPr>
          <w:p w:rsidR="00EF5450" w:rsidRPr="00B10FFC" w:rsidRDefault="00C93E2D" w:rsidP="00F56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Механика</w:t>
            </w:r>
          </w:p>
        </w:tc>
        <w:tc>
          <w:tcPr>
            <w:tcW w:w="2800" w:type="dxa"/>
            <w:vAlign w:val="center"/>
          </w:tcPr>
          <w:p w:rsidR="00EF5450" w:rsidRPr="00B10FFC" w:rsidRDefault="00EF5450" w:rsidP="00F56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EF5450" w:rsidRPr="00B10FFC" w:rsidRDefault="00EF5450" w:rsidP="00F56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</w:t>
            </w:r>
          </w:p>
        </w:tc>
        <w:tc>
          <w:tcPr>
            <w:tcW w:w="709" w:type="dxa"/>
            <w:gridSpan w:val="2"/>
            <w:vAlign w:val="center"/>
          </w:tcPr>
          <w:p w:rsidR="00EF5450" w:rsidRPr="00B10FFC" w:rsidRDefault="00EF5450" w:rsidP="00F56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1275" w:type="dxa"/>
            <w:gridSpan w:val="11"/>
            <w:vAlign w:val="center"/>
          </w:tcPr>
          <w:p w:rsidR="00EF5450" w:rsidRPr="00B10FFC" w:rsidRDefault="00EF5450" w:rsidP="00F56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1418" w:type="dxa"/>
          </w:tcPr>
          <w:p w:rsidR="00EF5450" w:rsidRPr="00B10FFC" w:rsidRDefault="00EF5450" w:rsidP="00F56B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EF5450" w:rsidRPr="00B10FFC" w:rsidRDefault="00EF5450" w:rsidP="00F56B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5450" w:rsidRPr="00B10FFC" w:rsidTr="001E5831">
        <w:tc>
          <w:tcPr>
            <w:tcW w:w="710" w:type="dxa"/>
            <w:vAlign w:val="center"/>
          </w:tcPr>
          <w:p w:rsidR="00EF5450" w:rsidRPr="00B10FFC" w:rsidRDefault="00EF5450" w:rsidP="00EF5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  <w:vMerge w:val="restart"/>
            <w:vAlign w:val="center"/>
          </w:tcPr>
          <w:p w:rsidR="00EF5450" w:rsidRPr="00B04796" w:rsidRDefault="00EF5450" w:rsidP="00EF5450">
            <w:pPr>
              <w:autoSpaceDE w:val="0"/>
              <w:autoSpaceDN w:val="0"/>
              <w:adjustRightInd w:val="0"/>
              <w:ind w:left="33" w:right="1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Денелердің массасын және әсер етуші күштерін ескермей, олардың қозғалыс заңдылықтарын түсіндіру.</w:t>
            </w:r>
          </w:p>
          <w:p w:rsidR="00EF5450" w:rsidRPr="00B04796" w:rsidRDefault="00EF5450" w:rsidP="00EF5450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>Жүйелі және кездейсоқ</w:t>
            </w:r>
          </w:p>
          <w:p w:rsidR="00EF5450" w:rsidRPr="00B04796" w:rsidRDefault="00EF5450" w:rsidP="00EF5450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>қателерді ажыратуды түсіну</w:t>
            </w:r>
          </w:p>
          <w:p w:rsidR="00EF5450" w:rsidRPr="00B04796" w:rsidRDefault="00EF5450" w:rsidP="00EF5450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>• тәуелді,тәуелсіз және</w:t>
            </w:r>
          </w:p>
          <w:p w:rsidR="00EF5450" w:rsidRPr="00B04796" w:rsidRDefault="00EF5450" w:rsidP="00EF5450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>тұрақты физикалық</w:t>
            </w:r>
          </w:p>
          <w:p w:rsidR="00EF5450" w:rsidRPr="00B04796" w:rsidRDefault="00EF5450" w:rsidP="00EF5450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>шамаларды  анықтауды үйрету;</w:t>
            </w:r>
          </w:p>
          <w:p w:rsidR="00EF5450" w:rsidRPr="00B04796" w:rsidRDefault="00EF5450" w:rsidP="00EF54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  <w:t>Дененің теңүдемелі</w:t>
            </w:r>
          </w:p>
          <w:p w:rsidR="00EF5450" w:rsidRPr="00B04796" w:rsidRDefault="00EF5450" w:rsidP="00EF54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  <w:t>қозғалысы кезінде</w:t>
            </w:r>
          </w:p>
          <w:p w:rsidR="00EF5450" w:rsidRPr="00B04796" w:rsidRDefault="00EF5450" w:rsidP="00EF54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  <w:t>жылдамдықтың уақытқа</w:t>
            </w:r>
          </w:p>
          <w:p w:rsidR="00EF5450" w:rsidRPr="00B04796" w:rsidRDefault="00EF5450" w:rsidP="00EF54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  <w:t>тәуелділік графигін</w:t>
            </w:r>
          </w:p>
          <w:p w:rsidR="00EF5450" w:rsidRPr="00B04796" w:rsidRDefault="00EF5450" w:rsidP="00EF54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  <w:t>пайдаланып,орын ауыстыру</w:t>
            </w:r>
          </w:p>
          <w:p w:rsidR="00EF5450" w:rsidRPr="00B04796" w:rsidRDefault="00EF5450" w:rsidP="00EF54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  <w:t>формуласын қорытып</w:t>
            </w:r>
          </w:p>
          <w:p w:rsidR="00EF5450" w:rsidRPr="00B04796" w:rsidRDefault="00EF5450" w:rsidP="00EF54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  <w:t>шығаруды үйрету;</w:t>
            </w:r>
          </w:p>
          <w:p w:rsidR="00EF5450" w:rsidRPr="00B04796" w:rsidRDefault="00EF5450" w:rsidP="00EF54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  <w:t>инвариантты</w:t>
            </w:r>
          </w:p>
          <w:p w:rsidR="00EF5450" w:rsidRPr="00B04796" w:rsidRDefault="00EF5450" w:rsidP="00EF54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  <w:t>және салыстырмалы</w:t>
            </w:r>
          </w:p>
          <w:p w:rsidR="00EF5450" w:rsidRPr="00B04796" w:rsidRDefault="00EF5450" w:rsidP="00EF54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  <w:t>физикалық шамаларды</w:t>
            </w:r>
          </w:p>
          <w:p w:rsidR="00EF5450" w:rsidRPr="00B04796" w:rsidRDefault="00EF5450" w:rsidP="00EF54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  <w:t>ажыратуды, орын ауыстыру</w:t>
            </w:r>
          </w:p>
          <w:p w:rsidR="00EF5450" w:rsidRPr="00B04796" w:rsidRDefault="00EF5450" w:rsidP="00EF54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  <w:t>мен жылдамдықтарды</w:t>
            </w:r>
          </w:p>
          <w:p w:rsidR="00EF5450" w:rsidRPr="00B04796" w:rsidRDefault="00EF5450" w:rsidP="00EF54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  <w:t>қосудың классикалық</w:t>
            </w:r>
          </w:p>
          <w:p w:rsidR="00EF5450" w:rsidRPr="00B04796" w:rsidRDefault="00EF5450" w:rsidP="00EF54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  <w:t>заңын есептер шығаруда</w:t>
            </w:r>
          </w:p>
          <w:p w:rsidR="00EF5450" w:rsidRPr="00B04796" w:rsidRDefault="00EF5450" w:rsidP="00EF54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 w:eastAsia="ru-RU"/>
              </w:rPr>
              <w:t>қолдануды үйрету</w:t>
            </w:r>
          </w:p>
          <w:p w:rsidR="00EF5450" w:rsidRPr="00B10FFC" w:rsidRDefault="00EF5450" w:rsidP="00EF5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Align w:val="center"/>
          </w:tcPr>
          <w:p w:rsidR="00EF5450" w:rsidRPr="00B53EEF" w:rsidRDefault="00EF5450" w:rsidP="00EF545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</w:t>
            </w:r>
            <w:r w:rsidRPr="00B53EE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изиканың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Pr="00B53EE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азіргі заман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</w:t>
            </w:r>
            <w:r w:rsidRPr="00B53EE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ғы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53EE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рөлі </w:t>
            </w:r>
          </w:p>
        </w:tc>
        <w:tc>
          <w:tcPr>
            <w:tcW w:w="2800" w:type="dxa"/>
            <w:vMerge w:val="restart"/>
            <w:vAlign w:val="center"/>
          </w:tcPr>
          <w:p w:rsidR="00EF5450" w:rsidRPr="00B04796" w:rsidRDefault="00EF5450" w:rsidP="00EF5450">
            <w:pPr>
              <w:tabs>
                <w:tab w:val="left" w:pos="201"/>
                <w:tab w:val="left" w:pos="459"/>
              </w:tabs>
              <w:autoSpaceDE w:val="0"/>
              <w:autoSpaceDN w:val="0"/>
              <w:adjustRightInd w:val="0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 заманғы физиканың ролі туралы пікірін айтады және өз пікірін дәлелдейді;</w:t>
            </w:r>
          </w:p>
          <w:p w:rsidR="00EF5450" w:rsidRPr="00B04796" w:rsidRDefault="00EF5450" w:rsidP="00EF5450">
            <w:pPr>
              <w:tabs>
                <w:tab w:val="left" w:pos="201"/>
                <w:tab w:val="left" w:pos="459"/>
              </w:tabs>
              <w:autoSpaceDE w:val="0"/>
              <w:autoSpaceDN w:val="0"/>
              <w:adjustRightInd w:val="0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Жылдамдықтарды қосу мен орын ауыстыруды қосудың классикалық заңын есеп шығаруда қолданады;</w:t>
            </w:r>
          </w:p>
          <w:p w:rsidR="00EF5450" w:rsidRPr="00B04796" w:rsidRDefault="00EF5450" w:rsidP="00EF5450">
            <w:pPr>
              <w:tabs>
                <w:tab w:val="left" w:pos="201"/>
                <w:tab w:val="left" w:pos="459"/>
              </w:tabs>
              <w:autoSpaceDE w:val="0"/>
              <w:autoSpaceDN w:val="0"/>
              <w:adjustRightInd w:val="0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Тәуелсіз, тәуелді және тұрақты физикалық шамаларды анықтайды; </w:t>
            </w:r>
          </w:p>
          <w:p w:rsidR="00EF5450" w:rsidRPr="00B04796" w:rsidRDefault="00EF5450" w:rsidP="00EF5450">
            <w:pPr>
              <w:tabs>
                <w:tab w:val="left" w:pos="0"/>
                <w:tab w:val="left" w:pos="201"/>
              </w:tabs>
              <w:ind w:left="34" w:right="33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B04796">
              <w:rPr>
                <w:rFonts w:ascii="Times New Roman" w:eastAsia="Times New Roman" w:hAnsi="Times New Roman" w:cs="Times New Roman"/>
                <w:lang w:val="kk-KZ"/>
              </w:rPr>
              <w:t>Жылдамдықтың уақытқа тәуелділігі графигін пайдалана отырып, теңүдемелі қозғалыс кезіндегі орын ауыстыру формуласын қорытып шығарады</w:t>
            </w:r>
          </w:p>
          <w:p w:rsidR="00EF5450" w:rsidRPr="00B04796" w:rsidRDefault="00EF5450" w:rsidP="00EF54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04796"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  <w:t xml:space="preserve"> инвариантты</w:t>
            </w:r>
          </w:p>
          <w:p w:rsidR="00EF5450" w:rsidRPr="00B04796" w:rsidRDefault="00EF5450" w:rsidP="00EF54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  <w:t>және салыстырмалы</w:t>
            </w:r>
          </w:p>
          <w:p w:rsidR="00EF5450" w:rsidRPr="00B04796" w:rsidRDefault="00EF5450" w:rsidP="00EF54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  <w:t>физикалық шамаларды</w:t>
            </w:r>
          </w:p>
          <w:p w:rsidR="00EF5450" w:rsidRPr="00B04796" w:rsidRDefault="00EF5450" w:rsidP="00EF54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  <w:t>ажыратуды, орын ауыстыру</w:t>
            </w:r>
          </w:p>
          <w:p w:rsidR="00EF5450" w:rsidRPr="00B04796" w:rsidRDefault="00EF5450" w:rsidP="00EF54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  <w:t>мен жылдамдықтарды</w:t>
            </w:r>
          </w:p>
          <w:p w:rsidR="00EF5450" w:rsidRPr="00B04796" w:rsidRDefault="00EF5450" w:rsidP="00EF54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  <w:t>қосудың классикалық</w:t>
            </w:r>
          </w:p>
          <w:p w:rsidR="00EF5450" w:rsidRPr="00B04796" w:rsidRDefault="00EF5450" w:rsidP="00EF54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04796">
              <w:rPr>
                <w:rFonts w:ascii="Times New Roman" w:hAnsi="Times New Roman" w:cs="Times New Roman"/>
                <w:iCs/>
                <w:color w:val="2E2014"/>
                <w:sz w:val="24"/>
                <w:szCs w:val="24"/>
                <w:lang w:val="kk-KZ"/>
              </w:rPr>
              <w:t>заңын есептер шығаруда</w:t>
            </w:r>
          </w:p>
          <w:p w:rsidR="00EF5450" w:rsidRPr="00B10FFC" w:rsidRDefault="00EF5450" w:rsidP="00B275D5">
            <w:pPr>
              <w:tabs>
                <w:tab w:val="left" w:pos="0"/>
                <w:tab w:val="left" w:pos="201"/>
              </w:tabs>
              <w:ind w:left="34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796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 w:eastAsia="ru-RU"/>
              </w:rPr>
              <w:t>қолданады</w:t>
            </w:r>
            <w:r w:rsidRPr="00B0479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851" w:type="dxa"/>
          </w:tcPr>
          <w:p w:rsidR="00EF5450" w:rsidRPr="00B10FFC" w:rsidRDefault="00EF5450" w:rsidP="00EF5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gridSpan w:val="2"/>
          </w:tcPr>
          <w:p w:rsidR="00EF5450" w:rsidRPr="00B10FFC" w:rsidRDefault="00EF5450" w:rsidP="00EF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275" w:type="dxa"/>
            <w:gridSpan w:val="11"/>
          </w:tcPr>
          <w:p w:rsidR="00EF5450" w:rsidRPr="00B10FFC" w:rsidRDefault="00EF5450" w:rsidP="00EF5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18" w:type="dxa"/>
          </w:tcPr>
          <w:p w:rsidR="00EF5450" w:rsidRPr="00537828" w:rsidRDefault="00EF5450" w:rsidP="00EF545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Жаңа сабақ</w:t>
            </w:r>
          </w:p>
        </w:tc>
        <w:tc>
          <w:tcPr>
            <w:tcW w:w="1417" w:type="dxa"/>
          </w:tcPr>
          <w:p w:rsidR="00EF5450" w:rsidRDefault="00EF5450" w:rsidP="00EF5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«Сәйкестендіру»,</w:t>
            </w:r>
          </w:p>
          <w:p w:rsidR="00EF5450" w:rsidRPr="00B10FFC" w:rsidRDefault="00EF5450" w:rsidP="00EF5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Миға шабуыл</w:t>
            </w:r>
          </w:p>
        </w:tc>
      </w:tr>
      <w:tr w:rsidR="00EF5450" w:rsidRPr="008D449E" w:rsidTr="001E5831">
        <w:tc>
          <w:tcPr>
            <w:tcW w:w="710" w:type="dxa"/>
            <w:vAlign w:val="center"/>
          </w:tcPr>
          <w:p w:rsidR="00EF5450" w:rsidRPr="00B10FFC" w:rsidRDefault="00EF5450" w:rsidP="00EF5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  <w:vMerge/>
            <w:vAlign w:val="center"/>
          </w:tcPr>
          <w:p w:rsidR="00EF5450" w:rsidRPr="00B10FFC" w:rsidRDefault="00EF5450" w:rsidP="00EF5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Align w:val="center"/>
          </w:tcPr>
          <w:p w:rsidR="00EF5450" w:rsidRPr="00A16C7E" w:rsidRDefault="00EF5450" w:rsidP="00EF545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Физикалық шамалардың қателіктері. Өлшеулер нәтижесін өңдеу.</w:t>
            </w: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 1 Зертханалық жұмыс</w:t>
            </w: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"Көлбеу жазықтық бойымен қозғалатын дененің үдеуін анықтау"</w:t>
            </w:r>
          </w:p>
        </w:tc>
        <w:tc>
          <w:tcPr>
            <w:tcW w:w="2800" w:type="dxa"/>
            <w:vMerge/>
            <w:vAlign w:val="center"/>
          </w:tcPr>
          <w:p w:rsidR="00EF5450" w:rsidRPr="00B10FFC" w:rsidRDefault="00EF5450" w:rsidP="00EF5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EF5450" w:rsidRPr="00B10FFC" w:rsidRDefault="00EF5450" w:rsidP="00EF5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gridSpan w:val="2"/>
          </w:tcPr>
          <w:p w:rsidR="00EF5450" w:rsidRPr="00B10FFC" w:rsidRDefault="00EF5450" w:rsidP="00EF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  <w:gridSpan w:val="11"/>
          </w:tcPr>
          <w:p w:rsidR="00EF5450" w:rsidRPr="00B10FFC" w:rsidRDefault="00EF5450" w:rsidP="00EF5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EF5450" w:rsidRPr="00537828" w:rsidRDefault="00EF5450" w:rsidP="00EF545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Аралас сабақ</w:t>
            </w:r>
          </w:p>
        </w:tc>
        <w:tc>
          <w:tcPr>
            <w:tcW w:w="1417" w:type="dxa"/>
          </w:tcPr>
          <w:p w:rsidR="00EF5450" w:rsidRDefault="00EF5450" w:rsidP="00EF5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Тест,«Сәйкестендіру»,</w:t>
            </w:r>
          </w:p>
          <w:p w:rsidR="00EF5450" w:rsidRPr="00B10FFC" w:rsidRDefault="00EF5450" w:rsidP="00EF5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«Джигсо»</w:t>
            </w:r>
          </w:p>
        </w:tc>
      </w:tr>
      <w:tr w:rsidR="00EF5450" w:rsidRPr="008D449E" w:rsidTr="001E5831">
        <w:tc>
          <w:tcPr>
            <w:tcW w:w="710" w:type="dxa"/>
            <w:vAlign w:val="center"/>
          </w:tcPr>
          <w:p w:rsidR="00EF5450" w:rsidRPr="00B10FFC" w:rsidRDefault="00EF5450" w:rsidP="00EF5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118" w:type="dxa"/>
            <w:vMerge/>
            <w:vAlign w:val="center"/>
          </w:tcPr>
          <w:p w:rsidR="00EF5450" w:rsidRPr="00B10FFC" w:rsidRDefault="00EF5450" w:rsidP="00EF5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Align w:val="center"/>
          </w:tcPr>
          <w:p w:rsidR="00EF5450" w:rsidRPr="00A16C7E" w:rsidRDefault="00EF5450" w:rsidP="00EF545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3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Кинематиканың негiзгi түсiнiктерi мен теңдеулерi</w:t>
            </w:r>
          </w:p>
        </w:tc>
        <w:tc>
          <w:tcPr>
            <w:tcW w:w="2800" w:type="dxa"/>
            <w:vMerge/>
            <w:vAlign w:val="center"/>
          </w:tcPr>
          <w:p w:rsidR="00EF5450" w:rsidRPr="00B10FFC" w:rsidRDefault="00EF5450" w:rsidP="00EF5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EF5450" w:rsidRPr="00B10FFC" w:rsidRDefault="00EF5450" w:rsidP="00EF5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gridSpan w:val="2"/>
          </w:tcPr>
          <w:p w:rsidR="00EF5450" w:rsidRPr="00B10FFC" w:rsidRDefault="00EF5450" w:rsidP="00EF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  <w:gridSpan w:val="11"/>
          </w:tcPr>
          <w:p w:rsidR="00EF5450" w:rsidRPr="00B10FFC" w:rsidRDefault="00EF5450" w:rsidP="00EF5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18" w:type="dxa"/>
          </w:tcPr>
          <w:p w:rsidR="00EF5450" w:rsidRDefault="00EF5450" w:rsidP="00EF5450">
            <w:r w:rsidRPr="005E7EA4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EF5450" w:rsidRDefault="00EF5450" w:rsidP="00EF5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«Кластер»</w:t>
            </w:r>
          </w:p>
          <w:p w:rsidR="00EF5450" w:rsidRPr="00B10FFC" w:rsidRDefault="00EF5450" w:rsidP="00EF5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5450" w:rsidRPr="008D449E" w:rsidTr="001E5831">
        <w:tc>
          <w:tcPr>
            <w:tcW w:w="710" w:type="dxa"/>
            <w:vAlign w:val="center"/>
          </w:tcPr>
          <w:p w:rsidR="00EF5450" w:rsidRPr="00B10FFC" w:rsidRDefault="00EF5450" w:rsidP="00EF5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118" w:type="dxa"/>
            <w:vMerge/>
            <w:vAlign w:val="center"/>
          </w:tcPr>
          <w:p w:rsidR="00EF5450" w:rsidRPr="00B10FFC" w:rsidRDefault="00EF5450" w:rsidP="00EF5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Align w:val="center"/>
          </w:tcPr>
          <w:p w:rsidR="00EF5450" w:rsidRPr="0039437A" w:rsidRDefault="00EF5450" w:rsidP="00EF545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Инвариантты және салыстырмалы физикалық шамалар.Галилейдің салыстырмалылық принципі</w:t>
            </w:r>
          </w:p>
        </w:tc>
        <w:tc>
          <w:tcPr>
            <w:tcW w:w="2800" w:type="dxa"/>
            <w:vMerge/>
            <w:vAlign w:val="center"/>
          </w:tcPr>
          <w:p w:rsidR="00EF5450" w:rsidRPr="00B10FFC" w:rsidRDefault="00EF5450" w:rsidP="00EF5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EF5450" w:rsidRPr="00B10FFC" w:rsidRDefault="00EF5450" w:rsidP="00EF5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gridSpan w:val="2"/>
          </w:tcPr>
          <w:p w:rsidR="00EF5450" w:rsidRPr="00B10FFC" w:rsidRDefault="00EF5450" w:rsidP="00EF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75" w:type="dxa"/>
            <w:gridSpan w:val="11"/>
          </w:tcPr>
          <w:p w:rsidR="00EF5450" w:rsidRPr="00B10FFC" w:rsidRDefault="00EF5450" w:rsidP="00EF5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EF5450" w:rsidRDefault="00EF5450" w:rsidP="00EF5450">
            <w:r w:rsidRPr="005E7EA4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EF5450" w:rsidRPr="00B10FFC" w:rsidRDefault="00EF5450" w:rsidP="00EF5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Фиш боун»</w:t>
            </w:r>
          </w:p>
        </w:tc>
      </w:tr>
      <w:tr w:rsidR="00B2438C" w:rsidRPr="008D449E" w:rsidTr="00D4012A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118" w:type="dxa"/>
          </w:tcPr>
          <w:p w:rsidR="00B2438C" w:rsidRPr="005D61F8" w:rsidRDefault="00B2438C" w:rsidP="00B2438C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kk-KZ"/>
              </w:rPr>
            </w:pPr>
            <w:r w:rsidRPr="005D61F8">
              <w:rPr>
                <w:rFonts w:asciiTheme="majorBidi" w:eastAsiaTheme="minorEastAsia" w:hAnsiTheme="majorBidi" w:cstheme="majorBidi"/>
                <w:sz w:val="24"/>
                <w:szCs w:val="24"/>
                <w:lang w:val="kk-KZ"/>
              </w:rPr>
              <w:t>Көкжиекке бұрыш</w:t>
            </w:r>
          </w:p>
          <w:p w:rsidR="00B2438C" w:rsidRPr="005D61F8" w:rsidRDefault="00B2438C" w:rsidP="00B2438C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kk-KZ"/>
              </w:rPr>
            </w:pPr>
            <w:r w:rsidRPr="005D61F8">
              <w:rPr>
                <w:rFonts w:asciiTheme="majorBidi" w:eastAsiaTheme="minorEastAsia" w:hAnsiTheme="majorBidi" w:cstheme="majorBidi"/>
                <w:sz w:val="24"/>
                <w:szCs w:val="24"/>
                <w:lang w:val="kk-KZ"/>
              </w:rPr>
              <w:t>жасай лақтырылған дененің</w:t>
            </w:r>
          </w:p>
          <w:p w:rsidR="00B2438C" w:rsidRPr="005D61F8" w:rsidRDefault="00B2438C" w:rsidP="00B2438C">
            <w:pPr>
              <w:rPr>
                <w:rFonts w:asciiTheme="majorBidi" w:eastAsiaTheme="minorEastAsia" w:hAnsiTheme="majorBidi" w:cstheme="majorBidi"/>
                <w:sz w:val="24"/>
                <w:szCs w:val="24"/>
                <w:lang w:val="kk-KZ"/>
              </w:rPr>
            </w:pPr>
            <w:r w:rsidRPr="005D61F8">
              <w:rPr>
                <w:rFonts w:asciiTheme="majorBidi" w:eastAsiaTheme="minorEastAsia" w:hAnsiTheme="majorBidi" w:cstheme="majorBidi"/>
                <w:sz w:val="24"/>
                <w:szCs w:val="24"/>
                <w:lang w:val="kk-KZ"/>
              </w:rPr>
              <w:t>қозғалысы кезіндегі</w:t>
            </w:r>
          </w:p>
          <w:p w:rsidR="00B2438C" w:rsidRPr="005D61F8" w:rsidRDefault="00B2438C" w:rsidP="00B2438C">
            <w:pPr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5D61F8">
              <w:rPr>
                <w:rFonts w:asciiTheme="majorBidi" w:eastAsiaTheme="minorEastAsia" w:hAnsiTheme="majorBidi" w:cstheme="majorBidi"/>
                <w:sz w:val="24"/>
                <w:szCs w:val="24"/>
              </w:rPr>
              <w:t>кинематикалықшамаларды</w:t>
            </w:r>
          </w:p>
          <w:p w:rsidR="00B2438C" w:rsidRPr="005D61F8" w:rsidRDefault="00B2438C" w:rsidP="00B2438C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5D61F8"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  <w:t>анықта</w:t>
            </w:r>
            <w:r w:rsidRPr="005D61F8">
              <w:rPr>
                <w:rFonts w:asciiTheme="majorBidi" w:eastAsiaTheme="minorEastAsia" w:hAnsiTheme="majorBidi" w:cstheme="majorBidi"/>
                <w:sz w:val="24"/>
                <w:szCs w:val="24"/>
                <w:lang w:val="kk-KZ" w:eastAsia="ru-RU"/>
              </w:rPr>
              <w:t>уды түсіндіру</w:t>
            </w:r>
          </w:p>
        </w:tc>
        <w:tc>
          <w:tcPr>
            <w:tcW w:w="3119" w:type="dxa"/>
            <w:vAlign w:val="center"/>
          </w:tcPr>
          <w:p w:rsidR="00B2438C" w:rsidRPr="00B53EEF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Қисық сызықты қозғалыс кинематикасы Көкжиекке бұрыш жасай лақтырылған дененің қозғалысы.</w:t>
            </w: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№ 2 Зертханалық жұмыс </w:t>
            </w: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"Ұшу қашықтығының лақтыру бұрышына тәуелділігін зерттеу"</w:t>
            </w:r>
          </w:p>
        </w:tc>
        <w:tc>
          <w:tcPr>
            <w:tcW w:w="2800" w:type="dxa"/>
          </w:tcPr>
          <w:p w:rsidR="00B2438C" w:rsidRPr="005D61F8" w:rsidRDefault="00B2438C" w:rsidP="00B2438C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5D61F8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>Қисықсызықты қозғалыс кезіндегі траекторияның қисықтық радиусын, дененің тангенциалды, центрге тартқыш және толық үдеуін анықтайды Көкжиекке бұрыш жасай лақтырылған дененің қозғалыс траекториясын зерттейді.</w:t>
            </w:r>
          </w:p>
        </w:tc>
        <w:tc>
          <w:tcPr>
            <w:tcW w:w="851" w:type="dxa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69" w:type="dxa"/>
            <w:gridSpan w:val="3"/>
          </w:tcPr>
          <w:p w:rsidR="00B2438C" w:rsidRPr="00B10FF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15" w:type="dxa"/>
            <w:gridSpan w:val="10"/>
          </w:tcPr>
          <w:p w:rsidR="00B2438C" w:rsidRPr="005D61F8" w:rsidRDefault="00B2438C" w:rsidP="00B2438C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8" w:type="dxa"/>
          </w:tcPr>
          <w:p w:rsidR="00B2438C" w:rsidRDefault="00B2438C" w:rsidP="00B2438C">
            <w:r w:rsidRPr="005E7EA4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«Сәйкестендіру»,</w:t>
            </w:r>
          </w:p>
        </w:tc>
      </w:tr>
      <w:tr w:rsidR="00B2438C" w:rsidRPr="008D449E" w:rsidTr="00D4012A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3118" w:type="dxa"/>
          </w:tcPr>
          <w:p w:rsidR="00B2438C" w:rsidRPr="00B53EEF" w:rsidRDefault="00B2438C" w:rsidP="00B2438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Cs/>
                <w:color w:val="2E2014"/>
                <w:sz w:val="24"/>
                <w:szCs w:val="24"/>
                <w:lang w:val="kk-KZ"/>
              </w:rPr>
            </w:pPr>
            <w:r w:rsidRPr="00B53EEF">
              <w:rPr>
                <w:rFonts w:asciiTheme="majorBidi" w:hAnsiTheme="majorBidi" w:cstheme="majorBidi"/>
                <w:iCs/>
                <w:color w:val="2E2014"/>
                <w:sz w:val="24"/>
                <w:szCs w:val="24"/>
                <w:lang w:val="kk-KZ"/>
              </w:rPr>
              <w:t>Күштерді графикалық</w:t>
            </w:r>
          </w:p>
          <w:p w:rsidR="00B2438C" w:rsidRPr="00B53EEF" w:rsidRDefault="00B2438C" w:rsidP="00B2438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Cs/>
                <w:color w:val="2E2014"/>
                <w:sz w:val="24"/>
                <w:szCs w:val="24"/>
                <w:lang w:val="kk-KZ"/>
              </w:rPr>
            </w:pPr>
            <w:r w:rsidRPr="00B53EEF">
              <w:rPr>
                <w:rFonts w:asciiTheme="majorBidi" w:hAnsiTheme="majorBidi" w:cstheme="majorBidi"/>
                <w:iCs/>
                <w:color w:val="2E2014"/>
                <w:sz w:val="24"/>
                <w:szCs w:val="24"/>
                <w:lang w:val="kk-KZ"/>
              </w:rPr>
              <w:t>түрде бейнелеуді,тең әсерлі күшті</w:t>
            </w:r>
          </w:p>
          <w:p w:rsidR="00B2438C" w:rsidRPr="00B53EEF" w:rsidRDefault="00B2438C" w:rsidP="00B2438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Cs/>
                <w:color w:val="2E2014"/>
                <w:sz w:val="24"/>
                <w:szCs w:val="24"/>
              </w:rPr>
            </w:pPr>
            <w:r w:rsidRPr="00B53EEF">
              <w:rPr>
                <w:rFonts w:asciiTheme="majorBidi" w:hAnsiTheme="majorBidi" w:cstheme="majorBidi"/>
                <w:iCs/>
                <w:color w:val="2E2014"/>
                <w:sz w:val="24"/>
                <w:szCs w:val="24"/>
                <w:lang w:val="kk-KZ"/>
              </w:rPr>
              <w:t>а</w:t>
            </w:r>
            <w:r w:rsidRPr="00B53EEF">
              <w:rPr>
                <w:rFonts w:asciiTheme="majorBidi" w:hAnsiTheme="majorBidi" w:cstheme="majorBidi"/>
                <w:iCs/>
                <w:color w:val="2E2014"/>
                <w:sz w:val="24"/>
                <w:szCs w:val="24"/>
              </w:rPr>
              <w:t>нықта</w:t>
            </w:r>
            <w:r w:rsidRPr="00B53EEF">
              <w:rPr>
                <w:rFonts w:asciiTheme="majorBidi" w:hAnsiTheme="majorBidi" w:cstheme="majorBidi"/>
                <w:iCs/>
                <w:color w:val="2E2014"/>
                <w:sz w:val="24"/>
                <w:szCs w:val="24"/>
                <w:lang w:val="kk-KZ"/>
              </w:rPr>
              <w:t>уды үйрену</w:t>
            </w:r>
          </w:p>
          <w:p w:rsidR="00B2438C" w:rsidRPr="00B10FF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Align w:val="center"/>
          </w:tcPr>
          <w:p w:rsidR="00B2438C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Күштер.күштерді қосу.Ньютон заңдары</w:t>
            </w:r>
          </w:p>
          <w:p w:rsidR="00B2438C" w:rsidRPr="00A16C7E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Бүкіл әлемдік тартылыс заңы. Есеп шығару</w:t>
            </w:r>
          </w:p>
        </w:tc>
        <w:tc>
          <w:tcPr>
            <w:tcW w:w="2800" w:type="dxa"/>
          </w:tcPr>
          <w:p w:rsidR="00B2438C" w:rsidRPr="00B53EEF" w:rsidRDefault="00B2438C" w:rsidP="00B2438C">
            <w:pPr>
              <w:tabs>
                <w:tab w:val="left" w:pos="0"/>
                <w:tab w:val="left" w:pos="201"/>
              </w:tabs>
              <w:ind w:left="34" w:right="33"/>
              <w:jc w:val="both"/>
              <w:rPr>
                <w:rFonts w:asciiTheme="majorBidi" w:hAnsiTheme="majorBidi" w:cstheme="majorBidi"/>
                <w:lang w:val="kk-KZ"/>
              </w:rPr>
            </w:pPr>
            <w:r w:rsidRPr="00B53EEF">
              <w:rPr>
                <w:rFonts w:asciiTheme="majorBidi" w:hAnsiTheme="majorBidi" w:cstheme="majorBidi"/>
                <w:lang w:val="kk-KZ"/>
              </w:rPr>
              <w:t>Денелердің бірнеше күш әсерінен болатын қозғалысы кезінде есептерді шешудің мүмкін болатын алгоритмін құрады;</w:t>
            </w:r>
          </w:p>
          <w:p w:rsidR="00B2438C" w:rsidRPr="00B53EEF" w:rsidRDefault="00B2438C" w:rsidP="00B2438C">
            <w:pPr>
              <w:tabs>
                <w:tab w:val="left" w:pos="201"/>
                <w:tab w:val="left" w:pos="459"/>
              </w:tabs>
              <w:autoSpaceDE w:val="0"/>
              <w:autoSpaceDN w:val="0"/>
              <w:adjustRightInd w:val="0"/>
              <w:ind w:right="33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B53EEF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Инертті және  гравитациялық массаның физикалық мағынасын түсіндіреді;</w:t>
            </w:r>
          </w:p>
          <w:p w:rsidR="00B2438C" w:rsidRPr="00B10FF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EEF">
              <w:rPr>
                <w:rFonts w:asciiTheme="majorBidi" w:eastAsia="Times New Roman" w:hAnsiTheme="majorBidi" w:cstheme="majorBidi"/>
                <w:lang w:val="kk-KZ" w:eastAsia="ru-RU"/>
              </w:rPr>
              <w:t>Бүкіләлемдік тартылыс заңын есептер шығаруда қолданады;.</w:t>
            </w:r>
          </w:p>
        </w:tc>
        <w:tc>
          <w:tcPr>
            <w:tcW w:w="851" w:type="dxa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69" w:type="dxa"/>
            <w:gridSpan w:val="3"/>
          </w:tcPr>
          <w:p w:rsidR="00B2438C" w:rsidRPr="00B10FF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15" w:type="dxa"/>
            <w:gridSpan w:val="10"/>
          </w:tcPr>
          <w:p w:rsidR="00B2438C" w:rsidRDefault="00B2438C" w:rsidP="00B2438C"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B2438C" w:rsidRDefault="00B2438C" w:rsidP="00B2438C">
            <w:r w:rsidRPr="005E7EA4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«Кластер»</w:t>
            </w:r>
          </w:p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438C" w:rsidRPr="008D449E" w:rsidTr="00D4012A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3118" w:type="dxa"/>
          </w:tcPr>
          <w:p w:rsidR="00B2438C" w:rsidRPr="005D61F8" w:rsidRDefault="00B2438C" w:rsidP="00B2438C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</w:rPr>
            </w:pPr>
            <w:r w:rsidRPr="005D61F8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</w:rPr>
              <w:t>материялық</w:t>
            </w:r>
          </w:p>
          <w:p w:rsidR="00B2438C" w:rsidRPr="005D61F8" w:rsidRDefault="00B2438C" w:rsidP="00B2438C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</w:rPr>
            </w:pPr>
            <w:r w:rsidRPr="005D61F8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</w:rPr>
              <w:t>денелердің</w:t>
            </w:r>
          </w:p>
          <w:p w:rsidR="00B2438C" w:rsidRPr="005D61F8" w:rsidRDefault="00B2438C" w:rsidP="00B2438C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</w:rPr>
            </w:pPr>
            <w:r w:rsidRPr="005D61F8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</w:rPr>
              <w:t>инерция</w:t>
            </w:r>
          </w:p>
          <w:p w:rsidR="00B2438C" w:rsidRPr="005D61F8" w:rsidRDefault="00B2438C" w:rsidP="00B2438C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</w:rPr>
            </w:pPr>
            <w:r w:rsidRPr="005D61F8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</w:rPr>
              <w:t>моменттерін</w:t>
            </w:r>
          </w:p>
          <w:p w:rsidR="00B2438C" w:rsidRPr="005D61F8" w:rsidRDefault="00B2438C" w:rsidP="00B2438C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</w:rPr>
            </w:pPr>
            <w:r w:rsidRPr="005D61F8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</w:rPr>
              <w:t>есептеу</w:t>
            </w:r>
          </w:p>
          <w:p w:rsidR="00B2438C" w:rsidRPr="005D61F8" w:rsidRDefault="00B2438C" w:rsidP="00B2438C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</w:rPr>
            </w:pPr>
            <w:r w:rsidRPr="005D61F8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</w:rPr>
              <w:t>үшін Штейнер</w:t>
            </w:r>
          </w:p>
          <w:p w:rsidR="00B2438C" w:rsidRPr="00A16C7E" w:rsidRDefault="00B2438C" w:rsidP="00B2438C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</w:rPr>
            </w:pPr>
            <w:r w:rsidRPr="00A16C7E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</w:rPr>
              <w:t>теоремасын</w:t>
            </w:r>
          </w:p>
          <w:p w:rsidR="00B2438C" w:rsidRPr="00A16C7E" w:rsidRDefault="00B2438C" w:rsidP="00B2438C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</w:rPr>
            </w:pPr>
            <w:r w:rsidRPr="00A16C7E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</w:rPr>
              <w:t>пайдалануды</w:t>
            </w:r>
          </w:p>
          <w:p w:rsidR="00B2438C" w:rsidRPr="00A16C7E" w:rsidRDefault="00B2438C" w:rsidP="00B2438C">
            <w:pPr>
              <w:pStyle w:val="Default"/>
              <w:tabs>
                <w:tab w:val="left" w:pos="201"/>
                <w:tab w:val="left" w:pos="459"/>
              </w:tabs>
              <w:ind w:right="33"/>
              <w:jc w:val="both"/>
              <w:rPr>
                <w:lang w:val="kk-KZ"/>
              </w:rPr>
            </w:pPr>
            <w:r w:rsidRPr="00A16C7E">
              <w:rPr>
                <w:rFonts w:eastAsia="Arial-ItalicMT"/>
                <w:iCs/>
                <w:color w:val="2E2014"/>
              </w:rPr>
              <w:t>үйрен</w:t>
            </w:r>
            <w:r w:rsidRPr="00A16C7E">
              <w:rPr>
                <w:rFonts w:eastAsia="Arial-ItalicMT"/>
                <w:iCs/>
                <w:color w:val="2E2014"/>
                <w:lang w:val="kk-KZ"/>
              </w:rPr>
              <w:t>у</w:t>
            </w:r>
            <w:r w:rsidRPr="00A16C7E">
              <w:rPr>
                <w:rFonts w:eastAsia="Arial-ItalicMT"/>
                <w:i/>
                <w:iCs/>
                <w:color w:val="2E2014"/>
              </w:rPr>
              <w:t>.</w:t>
            </w:r>
          </w:p>
        </w:tc>
        <w:tc>
          <w:tcPr>
            <w:tcW w:w="3119" w:type="dxa"/>
            <w:vAlign w:val="center"/>
          </w:tcPr>
          <w:p w:rsidR="00B2438C" w:rsidRPr="00B10FFC" w:rsidRDefault="00B2438C" w:rsidP="00B243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Абсолют қаттыдененің</w:t>
            </w:r>
          </w:p>
          <w:p w:rsidR="00B2438C" w:rsidRPr="00A16C7E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инерция моменті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Импульс моменті. Импульс моментінің сақталу заңы. Есеп шығару</w:t>
            </w: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2800" w:type="dxa"/>
          </w:tcPr>
          <w:p w:rsidR="00B2438C" w:rsidRPr="00A16C7E" w:rsidRDefault="00B2438C" w:rsidP="00B2438C">
            <w:pPr>
              <w:pStyle w:val="Default"/>
              <w:tabs>
                <w:tab w:val="left" w:pos="201"/>
                <w:tab w:val="left" w:pos="459"/>
              </w:tabs>
              <w:ind w:right="33"/>
              <w:jc w:val="both"/>
              <w:rPr>
                <w:color w:val="auto"/>
                <w:lang w:val="kk-KZ"/>
              </w:rPr>
            </w:pPr>
            <w:r w:rsidRPr="00A16C7E">
              <w:rPr>
                <w:rFonts w:eastAsia="Times New Roman"/>
                <w:color w:val="auto"/>
                <w:lang w:val="kk-KZ"/>
              </w:rPr>
              <w:t>Материалдық дененің инерция моментін есептеу үшін Штейнер теоремасын қолданады;</w:t>
            </w:r>
          </w:p>
          <w:p w:rsidR="00B2438C" w:rsidRPr="00A16C7E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94" w:type="dxa"/>
            <w:gridSpan w:val="5"/>
          </w:tcPr>
          <w:p w:rsidR="00B2438C" w:rsidRPr="00B10FF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90" w:type="dxa"/>
            <w:gridSpan w:val="8"/>
          </w:tcPr>
          <w:p w:rsidR="00B2438C" w:rsidRPr="00F15D5C" w:rsidRDefault="00B2438C" w:rsidP="00B243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B2438C" w:rsidRDefault="00B2438C" w:rsidP="00B2438C">
            <w:r w:rsidRPr="005E7EA4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Фиш боун»</w:t>
            </w:r>
          </w:p>
        </w:tc>
      </w:tr>
      <w:tr w:rsidR="00B2438C" w:rsidRPr="008D449E" w:rsidTr="00D4012A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3118" w:type="dxa"/>
          </w:tcPr>
          <w:p w:rsidR="00B2438C" w:rsidRPr="00A16C7E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Айналмалы қозғалыс динамикасының негізгі теңдеуін түсіну</w:t>
            </w:r>
          </w:p>
          <w:p w:rsidR="00B2438C" w:rsidRPr="00A16C7E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Align w:val="center"/>
          </w:tcPr>
          <w:p w:rsidR="00B2438C" w:rsidRPr="00A16C7E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Айналмалы қозғалыс динамикасының негізгі теңдеуі</w:t>
            </w:r>
          </w:p>
          <w:p w:rsidR="00B2438C" w:rsidRPr="00A16C7E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№ 3 Зертханалық жұмыс </w:t>
            </w: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"Көлбеу науамен сырғанайтын дененің қозғалысын оқып үйрену"</w:t>
            </w:r>
          </w:p>
        </w:tc>
        <w:tc>
          <w:tcPr>
            <w:tcW w:w="2800" w:type="dxa"/>
          </w:tcPr>
          <w:p w:rsidR="00B2438C" w:rsidRPr="00A16C7E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Айналмалы және ілгерілемелі қозғалысты сипаттайтын физикалық шамалардың арасындағы сәйкестікті келтіреді</w:t>
            </w:r>
          </w:p>
        </w:tc>
        <w:tc>
          <w:tcPr>
            <w:tcW w:w="851" w:type="dxa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94" w:type="dxa"/>
            <w:gridSpan w:val="5"/>
          </w:tcPr>
          <w:p w:rsidR="00B2438C" w:rsidRPr="00B10FF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90" w:type="dxa"/>
            <w:gridSpan w:val="8"/>
          </w:tcPr>
          <w:p w:rsidR="00B2438C" w:rsidRPr="00F15D5C" w:rsidRDefault="00B2438C" w:rsidP="00B243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B2438C" w:rsidRDefault="00B2438C" w:rsidP="00B2438C"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Қорытындылау </w:t>
            </w:r>
            <w:r w:rsidRPr="005E7EA4">
              <w:rPr>
                <w:rFonts w:ascii="Times New Roman" w:hAnsi="Times New Roman" w:cs="Times New Roman"/>
                <w:sz w:val="24"/>
                <w:lang w:val="kk-KZ"/>
              </w:rPr>
              <w:t>саба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ғы</w:t>
            </w:r>
          </w:p>
        </w:tc>
        <w:tc>
          <w:tcPr>
            <w:tcW w:w="1417" w:type="dxa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438C" w:rsidRPr="008D449E" w:rsidTr="00D4012A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3118" w:type="dxa"/>
          </w:tcPr>
          <w:p w:rsidR="00B2438C" w:rsidRPr="00A16C7E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денелер жүйесінің массалар центрін табуды үйрену</w:t>
            </w:r>
          </w:p>
        </w:tc>
        <w:tc>
          <w:tcPr>
            <w:tcW w:w="3119" w:type="dxa"/>
            <w:vAlign w:val="center"/>
          </w:tcPr>
          <w:p w:rsidR="00B2438C" w:rsidRPr="00A16C7E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Массаларцентрі.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Есеп шығару</w:t>
            </w:r>
          </w:p>
        </w:tc>
        <w:tc>
          <w:tcPr>
            <w:tcW w:w="2800" w:type="dxa"/>
          </w:tcPr>
          <w:p w:rsidR="00B2438C" w:rsidRPr="00A16C7E" w:rsidRDefault="00B2438C" w:rsidP="00B2438C">
            <w:pPr>
              <w:pStyle w:val="Default"/>
              <w:tabs>
                <w:tab w:val="left" w:pos="34"/>
                <w:tab w:val="left" w:pos="201"/>
              </w:tabs>
              <w:ind w:left="34" w:right="33"/>
              <w:jc w:val="both"/>
              <w:rPr>
                <w:lang w:val="kk-KZ"/>
              </w:rPr>
            </w:pPr>
            <w:r w:rsidRPr="00A16C7E">
              <w:rPr>
                <w:color w:val="auto"/>
                <w:lang w:val="kk-KZ"/>
              </w:rPr>
              <w:t>Абсолют қатты дене мен материялық денелер жүйесінің массалар центрін табады;</w:t>
            </w:r>
          </w:p>
        </w:tc>
        <w:tc>
          <w:tcPr>
            <w:tcW w:w="851" w:type="dxa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94" w:type="dxa"/>
            <w:gridSpan w:val="5"/>
          </w:tcPr>
          <w:p w:rsidR="00B2438C" w:rsidRPr="00B10FF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90" w:type="dxa"/>
            <w:gridSpan w:val="8"/>
          </w:tcPr>
          <w:p w:rsidR="00B2438C" w:rsidRPr="00F15D5C" w:rsidRDefault="00B2438C" w:rsidP="00B243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B2438C" w:rsidRDefault="00B2438C" w:rsidP="00B2438C">
            <w:r w:rsidRPr="005E7EA4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«Сәйкестендіру»,</w:t>
            </w:r>
          </w:p>
        </w:tc>
      </w:tr>
      <w:tr w:rsidR="00B2438C" w:rsidRPr="008D449E" w:rsidTr="00D4012A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3118" w:type="dxa"/>
          </w:tcPr>
          <w:p w:rsidR="00B2438C" w:rsidRPr="00A16C7E" w:rsidRDefault="00B2438C" w:rsidP="00B2438C">
            <w:pPr>
              <w:autoSpaceDE w:val="0"/>
              <w:autoSpaceDN w:val="0"/>
              <w:adjustRightInd w:val="0"/>
              <w:ind w:left="34" w:right="1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3)Материялық денелердің күш әсерінен болатын тепе-теңдік шарттарын білу.</w:t>
            </w:r>
          </w:p>
          <w:p w:rsidR="00B2438C" w:rsidRPr="00A16C7E" w:rsidRDefault="00B2438C" w:rsidP="00B2438C">
            <w:pPr>
              <w:pStyle w:val="a7"/>
              <w:tabs>
                <w:tab w:val="left" w:pos="317"/>
              </w:tabs>
              <w:autoSpaceDE w:val="0"/>
              <w:autoSpaceDN w:val="0"/>
              <w:adjustRightInd w:val="0"/>
              <w:ind w:left="33" w:right="175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119" w:type="dxa"/>
            <w:vAlign w:val="center"/>
          </w:tcPr>
          <w:p w:rsidR="00B2438C" w:rsidRPr="00A16C7E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Тепе-теңдік түрлері.</w:t>
            </w:r>
          </w:p>
          <w:p w:rsidR="00B2438C" w:rsidRPr="00A16C7E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№ 4 Зертханалық жұмыс </w:t>
            </w: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"Бір-біріне бұрыш жасай бағытталған күштерді қосу"</w:t>
            </w:r>
          </w:p>
        </w:tc>
        <w:tc>
          <w:tcPr>
            <w:tcW w:w="2800" w:type="dxa"/>
          </w:tcPr>
          <w:p w:rsidR="00B2438C" w:rsidRPr="00A16C7E" w:rsidRDefault="00B2438C" w:rsidP="00B2438C">
            <w:pPr>
              <w:pStyle w:val="Default"/>
              <w:tabs>
                <w:tab w:val="left" w:pos="34"/>
                <w:tab w:val="left" w:pos="201"/>
              </w:tabs>
              <w:ind w:left="34" w:right="33"/>
              <w:jc w:val="both"/>
              <w:rPr>
                <w:color w:val="auto"/>
                <w:lang w:val="kk-KZ"/>
              </w:rPr>
            </w:pPr>
            <w:r w:rsidRPr="00A16C7E">
              <w:rPr>
                <w:color w:val="auto"/>
                <w:lang w:val="kk-KZ"/>
              </w:rPr>
              <w:t>Себеп-салдар байланысын орната отырып,  тепе-теңдіктің   түрлерін   түсіндіреді;</w:t>
            </w:r>
          </w:p>
          <w:p w:rsidR="00B2438C" w:rsidRPr="00A16C7E" w:rsidRDefault="00B2438C" w:rsidP="00B2438C">
            <w:pPr>
              <w:pStyle w:val="Default"/>
              <w:tabs>
                <w:tab w:val="left" w:pos="34"/>
                <w:tab w:val="left" w:pos="201"/>
              </w:tabs>
              <w:ind w:left="34" w:right="33"/>
              <w:jc w:val="both"/>
              <w:rPr>
                <w:color w:val="auto"/>
                <w:lang w:val="kk-KZ"/>
              </w:rPr>
            </w:pPr>
            <w:r w:rsidRPr="00A16C7E">
              <w:rPr>
                <w:rFonts w:eastAsia="Times New Roman"/>
                <w:color w:val="auto"/>
                <w:lang w:val="kk-KZ"/>
              </w:rPr>
              <w:t>Күштерді қосудың заңдылығын эксперименттік тексереді және күш шамасын тәжірибелік жолмен анықтайды.</w:t>
            </w:r>
          </w:p>
        </w:tc>
        <w:tc>
          <w:tcPr>
            <w:tcW w:w="851" w:type="dxa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94" w:type="dxa"/>
            <w:gridSpan w:val="5"/>
          </w:tcPr>
          <w:p w:rsidR="00B2438C" w:rsidRPr="00B10FF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90" w:type="dxa"/>
            <w:gridSpan w:val="8"/>
          </w:tcPr>
          <w:p w:rsidR="00B2438C" w:rsidRPr="00537828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B2438C" w:rsidRDefault="00B2438C" w:rsidP="00B2438C">
            <w:r w:rsidRPr="005E7EA4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Ассоциация </w:t>
            </w:r>
          </w:p>
        </w:tc>
      </w:tr>
      <w:tr w:rsidR="00B2438C" w:rsidRPr="008D449E" w:rsidTr="00D4012A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3118" w:type="dxa"/>
          </w:tcPr>
          <w:p w:rsidR="00B2438C" w:rsidRPr="00A16C7E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Механикадағы импульс пен энергияның сақталу заңдарын есептер шығаруда қолдану</w:t>
            </w:r>
          </w:p>
        </w:tc>
        <w:tc>
          <w:tcPr>
            <w:tcW w:w="3119" w:type="dxa"/>
            <w:vAlign w:val="center"/>
          </w:tcPr>
          <w:p w:rsidR="00B2438C" w:rsidRPr="00A16C7E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мпульс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тің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және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еханика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лық 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энергияның сақталу заңдары және олардың кеңістік пен уақыттың қасиеттерімен байланысы.</w:t>
            </w:r>
          </w:p>
        </w:tc>
        <w:tc>
          <w:tcPr>
            <w:tcW w:w="2800" w:type="dxa"/>
          </w:tcPr>
          <w:p w:rsidR="00B2438C" w:rsidRPr="007665D3" w:rsidRDefault="00B2438C" w:rsidP="00B2438C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7665D3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>Сандықжәне</w:t>
            </w:r>
          </w:p>
          <w:p w:rsidR="00B2438C" w:rsidRPr="007665D3" w:rsidRDefault="00B2438C" w:rsidP="00B2438C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7665D3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>эксперименттік</w:t>
            </w:r>
          </w:p>
          <w:p w:rsidR="00B2438C" w:rsidRPr="007665D3" w:rsidRDefault="00B2438C" w:rsidP="00B2438C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7665D3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>есептершығару</w:t>
            </w:r>
          </w:p>
          <w:p w:rsidR="00B2438C" w:rsidRPr="007665D3" w:rsidRDefault="00B2438C" w:rsidP="00B2438C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7665D3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>кезіндесақталу</w:t>
            </w:r>
          </w:p>
          <w:p w:rsidR="00B2438C" w:rsidRPr="007665D3" w:rsidRDefault="00B2438C" w:rsidP="00B2438C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7665D3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>заңдарынқолдана</w:t>
            </w:r>
          </w:p>
          <w:p w:rsidR="00B2438C" w:rsidRPr="00A16C7E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65D3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>ала</w:t>
            </w:r>
            <w:r w:rsidRPr="00A16C7E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>ды</w:t>
            </w:r>
            <w:r w:rsidRPr="007665D3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94" w:type="dxa"/>
            <w:gridSpan w:val="5"/>
          </w:tcPr>
          <w:p w:rsidR="00B2438C" w:rsidRPr="00B10FF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90" w:type="dxa"/>
            <w:gridSpan w:val="8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2438C" w:rsidRPr="00537828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B2438C" w:rsidRDefault="00B2438C" w:rsidP="00B2438C">
            <w:r w:rsidRPr="005E7EA4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Миға шабуыл</w:t>
            </w:r>
          </w:p>
        </w:tc>
      </w:tr>
      <w:tr w:rsidR="00B2438C" w:rsidRPr="008D449E" w:rsidTr="00D4012A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3118" w:type="dxa"/>
          </w:tcPr>
          <w:p w:rsidR="00B2438C" w:rsidRPr="00A16C7E" w:rsidRDefault="00B2438C" w:rsidP="00B2438C">
            <w:pPr>
              <w:autoSpaceDE w:val="0"/>
              <w:autoSpaceDN w:val="0"/>
              <w:adjustRightInd w:val="0"/>
              <w:ind w:left="34" w:right="1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438C" w:rsidRPr="00A16C7E" w:rsidRDefault="00B2438C" w:rsidP="00B2438C">
            <w:pPr>
              <w:pStyle w:val="a7"/>
              <w:autoSpaceDE w:val="0"/>
              <w:autoSpaceDN w:val="0"/>
              <w:adjustRightInd w:val="0"/>
              <w:ind w:left="34" w:right="175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Сұйықтар мен газдардың қозғалысын зерттегенде олардың қабаттары арасындағы ішкі үйкелістің болуымен  байланысты газдардың сығылуын зерттеу.</w:t>
            </w:r>
          </w:p>
        </w:tc>
        <w:tc>
          <w:tcPr>
            <w:tcW w:w="3119" w:type="dxa"/>
            <w:vAlign w:val="center"/>
          </w:tcPr>
          <w:p w:rsidR="00B2438C" w:rsidRPr="00A16C7E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Гидродинамика. Сұйықтар  мен газдардың ағыстары Үзіліссіздік теңдеуі. Есеп шығару</w:t>
            </w:r>
          </w:p>
        </w:tc>
        <w:tc>
          <w:tcPr>
            <w:tcW w:w="2800" w:type="dxa"/>
          </w:tcPr>
          <w:p w:rsidR="00B2438C" w:rsidRPr="00A16C7E" w:rsidRDefault="00B2438C" w:rsidP="00B2438C">
            <w:pPr>
              <w:pStyle w:val="Default"/>
              <w:tabs>
                <w:tab w:val="left" w:pos="201"/>
                <w:tab w:val="left" w:pos="459"/>
              </w:tabs>
              <w:ind w:left="109" w:right="33"/>
              <w:jc w:val="both"/>
              <w:rPr>
                <w:color w:val="auto"/>
                <w:lang w:val="kk-KZ"/>
              </w:rPr>
            </w:pPr>
            <w:r w:rsidRPr="00A16C7E">
              <w:rPr>
                <w:color w:val="auto"/>
                <w:lang w:val="kk-KZ"/>
              </w:rPr>
              <w:t>Сұйықтар мен газдардың ламинарлық және турбуленттік ағыстарын сипаттайды;</w:t>
            </w:r>
          </w:p>
          <w:p w:rsidR="00B2438C" w:rsidRPr="00A16C7E" w:rsidRDefault="00B2438C" w:rsidP="00B2438C">
            <w:pPr>
              <w:pStyle w:val="Default"/>
              <w:tabs>
                <w:tab w:val="left" w:pos="201"/>
                <w:tab w:val="left" w:pos="459"/>
              </w:tabs>
              <w:ind w:left="109" w:right="33"/>
              <w:jc w:val="both"/>
              <w:rPr>
                <w:color w:val="auto"/>
                <w:lang w:val="kk-KZ"/>
              </w:rPr>
            </w:pPr>
            <w:r w:rsidRPr="00A16C7E">
              <w:rPr>
                <w:color w:val="auto"/>
                <w:lang w:val="kk-KZ"/>
              </w:rPr>
              <w:t xml:space="preserve">Үзіліссіздік теңдеуі мен </w:t>
            </w:r>
            <w:r w:rsidRPr="00A16C7E">
              <w:rPr>
                <w:lang w:val="kk-KZ"/>
              </w:rPr>
              <w:t xml:space="preserve"> Бернулли  теңдеуін эксперименттік, сандық және сапалық есептер шығаруда қолданады;</w:t>
            </w:r>
          </w:p>
        </w:tc>
        <w:tc>
          <w:tcPr>
            <w:tcW w:w="851" w:type="dxa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81" w:type="dxa"/>
            <w:gridSpan w:val="4"/>
          </w:tcPr>
          <w:p w:rsidR="00B2438C" w:rsidRPr="00B10FF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dxa"/>
            <w:gridSpan w:val="9"/>
          </w:tcPr>
          <w:p w:rsidR="00B2438C" w:rsidRPr="00F15D5C" w:rsidRDefault="00B2438C" w:rsidP="00B243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B2438C" w:rsidRDefault="00B2438C" w:rsidP="00B2438C">
            <w:r w:rsidRPr="005E7EA4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«Сәйкестендіру»,</w:t>
            </w:r>
          </w:p>
        </w:tc>
      </w:tr>
      <w:tr w:rsidR="00B2438C" w:rsidRPr="008D449E" w:rsidTr="00D4012A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3118" w:type="dxa"/>
          </w:tcPr>
          <w:p w:rsidR="00B2438C" w:rsidRPr="00A16C7E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Бернулли  теңдеуіне эксперименттік, сандық және сапалық есептер шығару </w:t>
            </w:r>
          </w:p>
        </w:tc>
        <w:tc>
          <w:tcPr>
            <w:tcW w:w="3119" w:type="dxa"/>
            <w:vAlign w:val="center"/>
          </w:tcPr>
          <w:p w:rsidR="00B2438C" w:rsidRPr="00A16C7E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Бернулли теңдеуі. Көтергіш күш № 5 Зертханалық жұмыс </w:t>
            </w: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"Тұтқыр сұйықта қозғалатын кішкентай шардың жылдамдығының оның радиусынан тәуелділігін зерттеу"</w:t>
            </w:r>
          </w:p>
        </w:tc>
        <w:tc>
          <w:tcPr>
            <w:tcW w:w="2800" w:type="dxa"/>
          </w:tcPr>
          <w:p w:rsidR="00B2438C" w:rsidRPr="00A16C7E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Торричелли формуласын эксперименттік, сандық және сапалық есептер шығаруда қолданады.</w:t>
            </w:r>
          </w:p>
        </w:tc>
        <w:tc>
          <w:tcPr>
            <w:tcW w:w="851" w:type="dxa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81" w:type="dxa"/>
            <w:gridSpan w:val="4"/>
          </w:tcPr>
          <w:p w:rsidR="00B2438C" w:rsidRPr="00B10FF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03" w:type="dxa"/>
            <w:gridSpan w:val="9"/>
          </w:tcPr>
          <w:p w:rsidR="00B2438C" w:rsidRPr="00F15D5C" w:rsidRDefault="00B2438C" w:rsidP="00B243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B2438C" w:rsidRDefault="00B2438C" w:rsidP="00B2438C"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Қорытындылау </w:t>
            </w:r>
            <w:r w:rsidRPr="005E7EA4">
              <w:rPr>
                <w:rFonts w:ascii="Times New Roman" w:hAnsi="Times New Roman" w:cs="Times New Roman"/>
                <w:sz w:val="24"/>
                <w:lang w:val="kk-KZ"/>
              </w:rPr>
              <w:t>саба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ғы</w:t>
            </w:r>
          </w:p>
        </w:tc>
        <w:tc>
          <w:tcPr>
            <w:tcW w:w="1417" w:type="dxa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438C" w:rsidRPr="008D449E" w:rsidTr="00EF5450">
        <w:tc>
          <w:tcPr>
            <w:tcW w:w="710" w:type="dxa"/>
            <w:vAlign w:val="center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707" w:type="dxa"/>
            <w:gridSpan w:val="19"/>
            <w:vAlign w:val="center"/>
          </w:tcPr>
          <w:p w:rsidR="00B2438C" w:rsidRPr="00B10FFC" w:rsidRDefault="00B2438C" w:rsidP="00B2438C">
            <w:pPr>
              <w:ind w:right="38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бөлім         Жылу физикасы</w:t>
            </w:r>
          </w:p>
        </w:tc>
      </w:tr>
      <w:tr w:rsidR="00B2438C" w:rsidRPr="008D449E" w:rsidTr="008A10A8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3118" w:type="dxa"/>
          </w:tcPr>
          <w:p w:rsidR="00B2438C" w:rsidRPr="00A16C7E" w:rsidRDefault="00B2438C" w:rsidP="00B2438C">
            <w:pPr>
              <w:pStyle w:val="a7"/>
              <w:tabs>
                <w:tab w:val="left" w:pos="317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 xml:space="preserve">Газдардың молекулалық - кинетикалық теория негіздерін білу. </w:t>
            </w:r>
          </w:p>
          <w:p w:rsidR="00B2438C" w:rsidRPr="00A16C7E" w:rsidRDefault="00B2438C" w:rsidP="00B2438C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438C" w:rsidRPr="00A16C7E" w:rsidRDefault="00B2438C" w:rsidP="00B2438C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438C" w:rsidRPr="00A16C7E" w:rsidRDefault="00B2438C" w:rsidP="00B2438C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Align w:val="center"/>
          </w:tcPr>
          <w:p w:rsidR="00B2438C" w:rsidRPr="00A16C7E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Газдардың молекулалық кинетикалық теориясының негiзгi қағидалары және оның тәжiрибелiк дәлелдемелерi. </w:t>
            </w: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Термодинамикалық жүйелер және термодинамикалық параметрлер. Тепе-теңдік және тепе-теңдік емес күйдегі термодинамикалық жүйе.Температура. Есеп шығару</w:t>
            </w:r>
          </w:p>
        </w:tc>
        <w:tc>
          <w:tcPr>
            <w:tcW w:w="2800" w:type="dxa"/>
          </w:tcPr>
          <w:p w:rsidR="00B2438C" w:rsidRPr="00A16C7E" w:rsidRDefault="00B2438C" w:rsidP="00B2438C">
            <w:pPr>
              <w:pStyle w:val="a7"/>
              <w:tabs>
                <w:tab w:val="left" w:pos="459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Молекулалардың ілгерілемелі қозғалысының орташа кинетикалық энергиясы мен температураның байланысын сипаттайды;</w:t>
            </w:r>
          </w:p>
          <w:p w:rsidR="00B2438C" w:rsidRPr="00A16C7E" w:rsidRDefault="00B2438C" w:rsidP="00B2438C">
            <w:pPr>
              <w:pStyle w:val="a7"/>
              <w:tabs>
                <w:tab w:val="left" w:pos="459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35" w:type="dxa"/>
            <w:gridSpan w:val="6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66" w:type="dxa"/>
            <w:gridSpan w:val="6"/>
          </w:tcPr>
          <w:p w:rsidR="00B2438C" w:rsidRDefault="00B2438C" w:rsidP="00B2438C"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B2438C" w:rsidRPr="005E7EA4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Жаңа сабақ</w:t>
            </w:r>
          </w:p>
        </w:tc>
        <w:tc>
          <w:tcPr>
            <w:tcW w:w="1417" w:type="dxa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«Кластер»</w:t>
            </w:r>
          </w:p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438C" w:rsidRPr="008D449E" w:rsidTr="008A10A8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3118" w:type="dxa"/>
          </w:tcPr>
          <w:p w:rsidR="00B2438C" w:rsidRPr="00A16C7E" w:rsidRDefault="00B2438C" w:rsidP="00B2438C">
            <w:pPr>
              <w:pStyle w:val="a7"/>
              <w:widowControl/>
              <w:tabs>
                <w:tab w:val="left" w:pos="317"/>
              </w:tabs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 xml:space="preserve">Термодинамикалық параметрлерді өзара байланыстыратын теңдеуді зерттеу. </w:t>
            </w:r>
          </w:p>
        </w:tc>
        <w:tc>
          <w:tcPr>
            <w:tcW w:w="3119" w:type="dxa"/>
            <w:vAlign w:val="center"/>
          </w:tcPr>
          <w:p w:rsidR="00B2438C" w:rsidRPr="00A16C7E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Идеал газ. Газдардың молекулалық-кинетикалық теориясының негiзгi теңдеуi Идеал газ күйінің теңдеуі Есеп шығару</w:t>
            </w:r>
          </w:p>
        </w:tc>
        <w:tc>
          <w:tcPr>
            <w:tcW w:w="2800" w:type="dxa"/>
          </w:tcPr>
          <w:p w:rsidR="00B2438C" w:rsidRPr="00A16C7E" w:rsidRDefault="00B2438C" w:rsidP="00B2438C">
            <w:pPr>
              <w:pStyle w:val="a7"/>
              <w:tabs>
                <w:tab w:val="left" w:pos="459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Идеал газ күйінің негізгі теңдеуін есептер шығаруда қолданады; МКТ негізгі теңдеулерін  есептер шығаруда қолданады.</w:t>
            </w:r>
          </w:p>
          <w:p w:rsidR="00B2438C" w:rsidRPr="00A16C7E" w:rsidRDefault="00B2438C" w:rsidP="00B2438C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35" w:type="dxa"/>
            <w:gridSpan w:val="6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66" w:type="dxa"/>
            <w:gridSpan w:val="6"/>
          </w:tcPr>
          <w:p w:rsidR="00B2438C" w:rsidRPr="00537828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B2438C" w:rsidRDefault="00B2438C" w:rsidP="00B2438C">
            <w:r w:rsidRPr="009E16C9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Фиш боун»</w:t>
            </w:r>
          </w:p>
        </w:tc>
      </w:tr>
      <w:tr w:rsidR="00B2438C" w:rsidRPr="008D449E" w:rsidTr="008A10A8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3118" w:type="dxa"/>
          </w:tcPr>
          <w:p w:rsidR="00B2438C" w:rsidRPr="00A16C7E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Термодинамикалық параметрлерді өзара байланыстыратын теңдеуді зерттеу.</w:t>
            </w:r>
          </w:p>
        </w:tc>
        <w:tc>
          <w:tcPr>
            <w:tcW w:w="3119" w:type="dxa"/>
            <w:vAlign w:val="center"/>
          </w:tcPr>
          <w:p w:rsidR="00B2438C" w:rsidRPr="00A16C7E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Идеал газ күйінің теңдеуі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Изопроцестер. Изопроцесстер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графиктері.</w:t>
            </w:r>
            <w:r w:rsidRPr="00A16C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Дальтон заңы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Есеп шығару</w:t>
            </w:r>
          </w:p>
        </w:tc>
        <w:tc>
          <w:tcPr>
            <w:tcW w:w="2800" w:type="dxa"/>
          </w:tcPr>
          <w:p w:rsidR="00B2438C" w:rsidRPr="00A16C7E" w:rsidRDefault="00B2438C" w:rsidP="00B2438C">
            <w:pPr>
              <w:pStyle w:val="a7"/>
              <w:tabs>
                <w:tab w:val="left" w:pos="459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Тұрақты температура кезінде қысымның газ көлеміне  тәуелділігін (Бойль-Мариотт заңы) анықтайды;</w:t>
            </w:r>
          </w:p>
          <w:p w:rsidR="00B2438C" w:rsidRPr="00A16C7E" w:rsidRDefault="00B2438C" w:rsidP="00B2438C">
            <w:pPr>
              <w:pStyle w:val="a7"/>
              <w:tabs>
                <w:tab w:val="left" w:pos="459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Тұрақты қысым кезінде газ көлемінің температураға  тәуелділігін (Гей-Люссак заңы)  анықтайды;</w:t>
            </w:r>
          </w:p>
          <w:p w:rsidR="00B2438C" w:rsidRPr="00A16C7E" w:rsidRDefault="00B2438C" w:rsidP="00B2438C">
            <w:pPr>
              <w:pStyle w:val="a7"/>
              <w:tabs>
                <w:tab w:val="left" w:pos="459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Тұрақты көлем кезінде қысымның газ температурасына  тәуелділігін (Шарль заңы)  анықтайды;</w:t>
            </w:r>
          </w:p>
          <w:p w:rsidR="00B2438C" w:rsidRPr="00A16C7E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 заңдарын сандық және графиктік есептерді шығаруда қолданады.</w:t>
            </w:r>
          </w:p>
        </w:tc>
        <w:tc>
          <w:tcPr>
            <w:tcW w:w="1134" w:type="dxa"/>
            <w:gridSpan w:val="2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35" w:type="dxa"/>
            <w:gridSpan w:val="6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66" w:type="dxa"/>
            <w:gridSpan w:val="6"/>
          </w:tcPr>
          <w:p w:rsidR="00B2438C" w:rsidRPr="00537828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B2438C" w:rsidRDefault="00B2438C" w:rsidP="00B2438C">
            <w:r w:rsidRPr="009E16C9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Сәйкестердіру,кластер</w:t>
            </w:r>
          </w:p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438C" w:rsidRPr="008D449E" w:rsidTr="008A10A8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3118" w:type="dxa"/>
          </w:tcPr>
          <w:p w:rsidR="00B2438C" w:rsidRPr="00A16C7E" w:rsidRDefault="00B2438C" w:rsidP="00B2438C">
            <w:pPr>
              <w:pStyle w:val="a7"/>
              <w:tabs>
                <w:tab w:val="left" w:pos="317"/>
              </w:tabs>
              <w:ind w:left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3)Механикалық және ішкі энергиялардың өзара түрленуін, ішкі энергияның бір денеден басқа денеге берілуімен байланысты құбылыстарды  түсіндіру.</w:t>
            </w:r>
          </w:p>
        </w:tc>
        <w:tc>
          <w:tcPr>
            <w:tcW w:w="3119" w:type="dxa"/>
            <w:vAlign w:val="center"/>
          </w:tcPr>
          <w:p w:rsidR="00B2438C" w:rsidRPr="00A16C7E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Идеал газдың ішкі энергиясы.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Термодинамикалық жұмыс. Жылу мөлшері, жылусыйымдылық</w:t>
            </w:r>
          </w:p>
        </w:tc>
        <w:tc>
          <w:tcPr>
            <w:tcW w:w="2800" w:type="dxa"/>
          </w:tcPr>
          <w:p w:rsidR="00B2438C" w:rsidRPr="00A16C7E" w:rsidRDefault="00B2438C" w:rsidP="00B2438C">
            <w:pPr>
              <w:pStyle w:val="a7"/>
              <w:widowControl/>
              <w:numPr>
                <w:ilvl w:val="0"/>
                <w:numId w:val="6"/>
              </w:numPr>
              <w:tabs>
                <w:tab w:val="left" w:pos="459"/>
              </w:tabs>
              <w:spacing w:line="240" w:lineRule="auto"/>
              <w:ind w:left="0" w:firstLine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Бір атомды және екі атомды идеал газдың ішкі энергиясының формуласын есептер шығаруда қолданады;</w:t>
            </w:r>
          </w:p>
          <w:p w:rsidR="00B2438C" w:rsidRPr="00AA0C05" w:rsidRDefault="00B2438C" w:rsidP="00B2438C">
            <w:pPr>
              <w:tabs>
                <w:tab w:val="left" w:pos="459"/>
              </w:tabs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35" w:type="dxa"/>
            <w:gridSpan w:val="6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66" w:type="dxa"/>
            <w:gridSpan w:val="6"/>
          </w:tcPr>
          <w:p w:rsidR="00B2438C" w:rsidRPr="00F05B7F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B2438C" w:rsidRDefault="00B2438C" w:rsidP="00B2438C">
            <w:r w:rsidRPr="009E16C9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«Сәйкестендіру»,</w:t>
            </w:r>
          </w:p>
        </w:tc>
      </w:tr>
      <w:tr w:rsidR="00B2438C" w:rsidRPr="008D449E" w:rsidTr="008A10A8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3118" w:type="dxa"/>
          </w:tcPr>
          <w:p w:rsidR="00B2438C" w:rsidRPr="00A16C7E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Механикалық және ішкі энергиялардың өзара түрленуін, ішкі энергияның бір денеден басқа денеге берілуімен байланысты құбылыстарды  түсіндіру</w:t>
            </w:r>
          </w:p>
        </w:tc>
        <w:tc>
          <w:tcPr>
            <w:tcW w:w="3119" w:type="dxa"/>
            <w:vAlign w:val="center"/>
          </w:tcPr>
          <w:p w:rsidR="00B2438C" w:rsidRPr="00A16C7E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Термодинамиканың бiрiншi заңы. Термодинамиканың бірінші заңын изопроцестерге қолдану. 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Адиабаталық процесс</w:t>
            </w:r>
          </w:p>
        </w:tc>
        <w:tc>
          <w:tcPr>
            <w:tcW w:w="2800" w:type="dxa"/>
          </w:tcPr>
          <w:p w:rsidR="00B2438C" w:rsidRPr="00A16C7E" w:rsidRDefault="00B2438C" w:rsidP="00B2438C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Термодинамиканың бірінші заңын изопроцестер мен адиабаталық процестерге қолданады;</w:t>
            </w:r>
          </w:p>
          <w:p w:rsidR="00B2438C" w:rsidRPr="00A16C7E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35" w:type="dxa"/>
            <w:gridSpan w:val="6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66" w:type="dxa"/>
            <w:gridSpan w:val="6"/>
          </w:tcPr>
          <w:p w:rsidR="00B2438C" w:rsidRPr="00F15D5C" w:rsidRDefault="00B2438C" w:rsidP="00B243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B2438C" w:rsidRDefault="00B2438C" w:rsidP="00B2438C">
            <w:r w:rsidRPr="009E16C9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Кластер</w:t>
            </w:r>
          </w:p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438C" w:rsidRPr="008D449E" w:rsidTr="008A10A8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3118" w:type="dxa"/>
          </w:tcPr>
          <w:p w:rsidR="00B2438C" w:rsidRPr="00B2438C" w:rsidRDefault="00B2438C" w:rsidP="00B2438C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2438C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>Есептершығаруда</w:t>
            </w:r>
          </w:p>
          <w:p w:rsidR="00B2438C" w:rsidRPr="00B2438C" w:rsidRDefault="00B2438C" w:rsidP="00B2438C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>ж</w:t>
            </w:r>
            <w:r w:rsidRPr="00B2438C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>ылулыққозғалтқыштың</w:t>
            </w:r>
          </w:p>
          <w:p w:rsidR="00B2438C" w:rsidRPr="00B2438C" w:rsidRDefault="00B2438C" w:rsidP="00B2438C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>п</w:t>
            </w:r>
            <w:r w:rsidRPr="00B2438C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>айдалыәсер</w:t>
            </w:r>
          </w:p>
          <w:p w:rsidR="00B2438C" w:rsidRPr="00A16C7E" w:rsidRDefault="00B2438C" w:rsidP="00B2438C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>к</w:t>
            </w:r>
            <w:r w:rsidRPr="00B2438C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>оэффициентінесептеу</w:t>
            </w:r>
            <w:r w:rsidRPr="00A16C7E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>,</w:t>
            </w:r>
          </w:p>
          <w:p w:rsidR="00B2438C" w:rsidRPr="00B2438C" w:rsidRDefault="00B2438C" w:rsidP="00B2438C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2438C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>формуласын</w:t>
            </w:r>
          </w:p>
          <w:p w:rsidR="00B2438C" w:rsidRPr="00A16C7E" w:rsidRDefault="00B2438C" w:rsidP="00B2438C">
            <w:pPr>
              <w:autoSpaceDE w:val="0"/>
              <w:autoSpaceDN w:val="0"/>
              <w:adjustRightInd w:val="0"/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</w:pPr>
            <w:r w:rsidRPr="00B2438C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>пайдалан</w:t>
            </w:r>
            <w:r w:rsidRPr="00A16C7E">
              <w:rPr>
                <w:rFonts w:ascii="Times New Roman" w:eastAsia="Arial-ItalicMT" w:hAnsi="Times New Roman" w:cs="Times New Roman"/>
                <w:iCs/>
                <w:color w:val="2E2014"/>
                <w:sz w:val="24"/>
                <w:szCs w:val="24"/>
                <w:lang w:val="kk-KZ"/>
              </w:rPr>
              <w:t>у</w:t>
            </w:r>
          </w:p>
          <w:p w:rsidR="00B2438C" w:rsidRPr="00A16C7E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Align w:val="center"/>
          </w:tcPr>
          <w:p w:rsidR="00B2438C" w:rsidRPr="00A16C7E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0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Қайтымды және қайтымсыз процестер. 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Энтропия. Термодинамиканың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екiншi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заңы.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Жылу қозғалтқыштары және оның қолданылуы</w:t>
            </w:r>
            <w:r w:rsidRPr="00A16C7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00" w:type="dxa"/>
          </w:tcPr>
          <w:p w:rsidR="00B2438C" w:rsidRPr="00A16C7E" w:rsidRDefault="00B2438C" w:rsidP="00B2438C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Идеал жылу қозғалтқышы үшін Карно циклін сипаттайды;</w:t>
            </w:r>
          </w:p>
          <w:p w:rsidR="00B2438C" w:rsidRPr="00A16C7E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Жылу қозғалтқышының пайдалы әсер коэффициенті формуласын есептерді шығаруда қолданады</w:t>
            </w:r>
          </w:p>
        </w:tc>
        <w:tc>
          <w:tcPr>
            <w:tcW w:w="1134" w:type="dxa"/>
            <w:gridSpan w:val="2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35" w:type="dxa"/>
            <w:gridSpan w:val="6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66" w:type="dxa"/>
            <w:gridSpan w:val="6"/>
          </w:tcPr>
          <w:p w:rsidR="00B2438C" w:rsidRPr="004D79A8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</w:p>
        </w:tc>
        <w:tc>
          <w:tcPr>
            <w:tcW w:w="1418" w:type="dxa"/>
          </w:tcPr>
          <w:p w:rsidR="00B2438C" w:rsidRDefault="00B2438C" w:rsidP="00B2438C">
            <w:r w:rsidRPr="009E16C9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 маған,мен саған</w:t>
            </w:r>
          </w:p>
        </w:tc>
      </w:tr>
      <w:tr w:rsidR="00B2438C" w:rsidRPr="008D449E" w:rsidTr="008A10A8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3118" w:type="dxa"/>
          </w:tcPr>
          <w:p w:rsidR="00B2438C" w:rsidRPr="00A16C7E" w:rsidRDefault="00B2438C" w:rsidP="00B2438C">
            <w:pPr>
              <w:pStyle w:val="a7"/>
              <w:tabs>
                <w:tab w:val="left" w:pos="317"/>
              </w:tabs>
              <w:ind w:left="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4)  Сұйық пен газдардың механикалық қасиеттерін, олардың қозғалысы мен сұйық пен газдағы қатты денелердің  қозғалысын түсіндіру.</w:t>
            </w:r>
          </w:p>
        </w:tc>
        <w:tc>
          <w:tcPr>
            <w:tcW w:w="3119" w:type="dxa"/>
            <w:vAlign w:val="center"/>
          </w:tcPr>
          <w:p w:rsidR="00B2438C" w:rsidRPr="00A16C7E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Қаныққан және қанықпаған бу. Ауаның ылғалдылығы.</w:t>
            </w: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Заттың кризистiк күйi Сұйықтың беткi қабатының қасиеттерi. </w:t>
            </w:r>
          </w:p>
        </w:tc>
        <w:tc>
          <w:tcPr>
            <w:tcW w:w="2800" w:type="dxa"/>
          </w:tcPr>
          <w:p w:rsidR="00B2438C" w:rsidRPr="00A16C7E" w:rsidRDefault="00B2438C" w:rsidP="00B2438C">
            <w:pPr>
              <w:pStyle w:val="a7"/>
              <w:tabs>
                <w:tab w:val="left" w:pos="459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 xml:space="preserve">Гигрометр мен психрометрдің көмегімен ауаның салыстырмалы ылғалдылығын анықтайды; </w:t>
            </w:r>
          </w:p>
          <w:p w:rsidR="00B2438C" w:rsidRPr="00A16C7E" w:rsidRDefault="00B2438C" w:rsidP="00B2438C">
            <w:pPr>
              <w:pStyle w:val="a7"/>
              <w:tabs>
                <w:tab w:val="left" w:pos="459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 xml:space="preserve">Сұйықтың беттік керілу коэффициентін әртүрлі әдістермен анықтайды; </w:t>
            </w:r>
          </w:p>
        </w:tc>
        <w:tc>
          <w:tcPr>
            <w:tcW w:w="1134" w:type="dxa"/>
            <w:gridSpan w:val="2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35" w:type="dxa"/>
            <w:gridSpan w:val="6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66" w:type="dxa"/>
            <w:gridSpan w:val="6"/>
          </w:tcPr>
          <w:p w:rsidR="00B2438C" w:rsidRPr="004D79A8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</w:p>
        </w:tc>
        <w:tc>
          <w:tcPr>
            <w:tcW w:w="1418" w:type="dxa"/>
          </w:tcPr>
          <w:p w:rsidR="00B2438C" w:rsidRDefault="00B2438C" w:rsidP="00B2438C">
            <w:r w:rsidRPr="009E16C9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«Кластер»</w:t>
            </w:r>
          </w:p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438C" w:rsidRPr="008D449E" w:rsidTr="008A10A8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3118" w:type="dxa"/>
          </w:tcPr>
          <w:p w:rsidR="00B2438C" w:rsidRPr="00A16C7E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Қатты денелердің механикалық қасиеттерін, қозғалысын түсіндіру.</w:t>
            </w:r>
          </w:p>
        </w:tc>
        <w:tc>
          <w:tcPr>
            <w:tcW w:w="3119" w:type="dxa"/>
            <w:vAlign w:val="center"/>
          </w:tcPr>
          <w:p w:rsidR="00B2438C" w:rsidRPr="00A16C7E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Кристалл және аморф денелер. </w:t>
            </w: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Қатты денелердің механикалық қасиеттері Есеп шығару</w:t>
            </w:r>
          </w:p>
        </w:tc>
        <w:tc>
          <w:tcPr>
            <w:tcW w:w="2800" w:type="dxa"/>
          </w:tcPr>
          <w:p w:rsidR="00B2438C" w:rsidRPr="00A16C7E" w:rsidRDefault="00B2438C" w:rsidP="00B2438C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қатты денелердің мысалдарында кристалл және аморфты денелердің құрылысын ажыратады;</w:t>
            </w:r>
          </w:p>
          <w:p w:rsidR="00B2438C" w:rsidRPr="00A16C7E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Серпімді деформация кезіндегі Юнг модулін анықтайды</w:t>
            </w:r>
          </w:p>
        </w:tc>
        <w:tc>
          <w:tcPr>
            <w:tcW w:w="1134" w:type="dxa"/>
            <w:gridSpan w:val="2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35" w:type="dxa"/>
            <w:gridSpan w:val="6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66" w:type="dxa"/>
            <w:gridSpan w:val="6"/>
          </w:tcPr>
          <w:p w:rsidR="00B2438C" w:rsidRPr="00F15D5C" w:rsidRDefault="00B2438C" w:rsidP="00B243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B2438C" w:rsidRDefault="00B2438C" w:rsidP="00B2438C">
            <w:r w:rsidRPr="009E16C9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Фиш боун»</w:t>
            </w:r>
          </w:p>
        </w:tc>
      </w:tr>
      <w:tr w:rsidR="00B2438C" w:rsidRPr="008D449E" w:rsidTr="00EF5450">
        <w:tc>
          <w:tcPr>
            <w:tcW w:w="710" w:type="dxa"/>
            <w:vAlign w:val="center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бөлім</w:t>
            </w:r>
          </w:p>
        </w:tc>
        <w:tc>
          <w:tcPr>
            <w:tcW w:w="3119" w:type="dxa"/>
            <w:vAlign w:val="center"/>
          </w:tcPr>
          <w:p w:rsidR="00B2438C" w:rsidRPr="00C93E2D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93E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Электр және магнетизм</w:t>
            </w:r>
          </w:p>
        </w:tc>
        <w:tc>
          <w:tcPr>
            <w:tcW w:w="2800" w:type="dxa"/>
          </w:tcPr>
          <w:p w:rsidR="00B2438C" w:rsidRPr="00A16C7E" w:rsidRDefault="00B2438C" w:rsidP="00B2438C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38</w:t>
            </w:r>
          </w:p>
        </w:tc>
        <w:tc>
          <w:tcPr>
            <w:tcW w:w="1701" w:type="dxa"/>
            <w:gridSpan w:val="12"/>
            <w:vAlign w:val="center"/>
          </w:tcPr>
          <w:p w:rsidR="00B2438C" w:rsidRPr="00B10FFC" w:rsidRDefault="00B2438C" w:rsidP="00B243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23              15</w:t>
            </w:r>
          </w:p>
        </w:tc>
        <w:tc>
          <w:tcPr>
            <w:tcW w:w="1418" w:type="dxa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438C" w:rsidRPr="008D449E" w:rsidTr="008A10A8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3118" w:type="dxa"/>
          </w:tcPr>
          <w:p w:rsidR="00B2438C" w:rsidRPr="00B275D5" w:rsidRDefault="00B2438C" w:rsidP="00B2438C">
            <w:pPr>
              <w:pStyle w:val="a7"/>
              <w:widowControl/>
              <w:numPr>
                <w:ilvl w:val="0"/>
                <w:numId w:val="8"/>
              </w:numPr>
              <w:tabs>
                <w:tab w:val="left" w:pos="458"/>
              </w:tabs>
              <w:spacing w:line="240" w:lineRule="auto"/>
              <w:ind w:left="57" w:firstLine="33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B275D5">
              <w:rPr>
                <w:rFonts w:ascii="Times New Roman" w:hAnsi="Times New Roman"/>
                <w:sz w:val="24"/>
                <w:lang w:val="kk-KZ"/>
              </w:rPr>
              <w:t>Қозғалмайтын зарядтардың өзара әрекеттесуін сипаттау.</w:t>
            </w:r>
          </w:p>
          <w:p w:rsidR="00B2438C" w:rsidRPr="00A16C7E" w:rsidRDefault="00B2438C" w:rsidP="00B2438C">
            <w:pPr>
              <w:pStyle w:val="a7"/>
              <w:ind w:left="57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B2438C" w:rsidRPr="00A16C7E" w:rsidRDefault="00B2438C" w:rsidP="00B243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Align w:val="center"/>
          </w:tcPr>
          <w:p w:rsidR="00B2438C" w:rsidRPr="00A16C7E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Электр заряды.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Зарядтың беттік және көлемдік тығыздығы.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Зарядтың сақталу заңы. Кулон заңы</w:t>
            </w:r>
          </w:p>
        </w:tc>
        <w:tc>
          <w:tcPr>
            <w:tcW w:w="2800" w:type="dxa"/>
          </w:tcPr>
          <w:p w:rsidR="00B2438C" w:rsidRPr="00A16C7E" w:rsidRDefault="00B2438C" w:rsidP="00B275D5">
            <w:pPr>
              <w:pStyle w:val="a7"/>
              <w:widowControl/>
              <w:numPr>
                <w:ilvl w:val="0"/>
                <w:numId w:val="7"/>
              </w:numPr>
              <w:tabs>
                <w:tab w:val="left" w:pos="601"/>
              </w:tabs>
              <w:spacing w:line="240" w:lineRule="auto"/>
              <w:ind w:left="34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 xml:space="preserve">Электр зарядының сақталу заңы мен Кулон заңын   есептер шығаруда қолданады; </w:t>
            </w:r>
          </w:p>
        </w:tc>
        <w:tc>
          <w:tcPr>
            <w:tcW w:w="1134" w:type="dxa"/>
            <w:gridSpan w:val="2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72" w:type="dxa"/>
            <w:gridSpan w:val="9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9" w:type="dxa"/>
            <w:gridSpan w:val="3"/>
          </w:tcPr>
          <w:p w:rsidR="00B2438C" w:rsidRPr="0035295D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B2438C" w:rsidRPr="005E7EA4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Жаңа сабақ</w:t>
            </w:r>
          </w:p>
        </w:tc>
        <w:tc>
          <w:tcPr>
            <w:tcW w:w="1417" w:type="dxa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Кластер,топтастыру</w:t>
            </w:r>
          </w:p>
          <w:p w:rsidR="00B2438C" w:rsidRPr="00B10FF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438C" w:rsidRPr="008D449E" w:rsidTr="008A10A8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3118" w:type="dxa"/>
          </w:tcPr>
          <w:p w:rsidR="00B2438C" w:rsidRPr="00A16C7E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Қозғалмайтын зарядтардың өзара әрекеттесуін сипаттау</w:t>
            </w:r>
          </w:p>
        </w:tc>
        <w:tc>
          <w:tcPr>
            <w:tcW w:w="3119" w:type="dxa"/>
            <w:vAlign w:val="center"/>
          </w:tcPr>
          <w:p w:rsidR="00B2438C" w:rsidRPr="008D5E06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Электр өрісі.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Біртекті және біртекті емес электр өрісі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Электр өрісінің кернеулігі. </w:t>
            </w:r>
            <w:r w:rsidRPr="008D5E0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Электр өрісінің суперпозиция принципі</w:t>
            </w:r>
          </w:p>
        </w:tc>
        <w:tc>
          <w:tcPr>
            <w:tcW w:w="2800" w:type="dxa"/>
          </w:tcPr>
          <w:p w:rsidR="00B2438C" w:rsidRPr="00A16C7E" w:rsidRDefault="00B2438C" w:rsidP="00B2438C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Суперпозиция принципін электр өрісінің қорытқы кернеулігін анықтау үшін пайдаланады;</w:t>
            </w:r>
          </w:p>
          <w:p w:rsidR="00B2438C" w:rsidRPr="00A16C7E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60" w:type="dxa"/>
            <w:gridSpan w:val="8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1" w:type="dxa"/>
            <w:gridSpan w:val="4"/>
          </w:tcPr>
          <w:p w:rsidR="00B2438C" w:rsidRPr="004D79A8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B2438C" w:rsidRDefault="00B2438C" w:rsidP="00B2438C">
            <w:r w:rsidRPr="004C628E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«Сәйкестендіру»,</w:t>
            </w:r>
          </w:p>
        </w:tc>
      </w:tr>
      <w:tr w:rsidR="00B2438C" w:rsidRPr="008D449E" w:rsidTr="008A10A8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3118" w:type="dxa"/>
          </w:tcPr>
          <w:p w:rsidR="00B2438C" w:rsidRPr="00A16C7E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Нүктелік зарядтың электр өрісінің потенциалы мен жұмысын есептеуді үйрену</w:t>
            </w:r>
          </w:p>
        </w:tc>
        <w:tc>
          <w:tcPr>
            <w:tcW w:w="3119" w:type="dxa"/>
            <w:vAlign w:val="center"/>
          </w:tcPr>
          <w:p w:rsidR="00B2438C" w:rsidRPr="00A16C7E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Потенциал. Электр өрісінің потенциалдар айырымы Электр өрісіндегі өткізгіштер мен диэлектриктер. Есеп шығару</w:t>
            </w:r>
          </w:p>
        </w:tc>
        <w:tc>
          <w:tcPr>
            <w:tcW w:w="2800" w:type="dxa"/>
          </w:tcPr>
          <w:p w:rsidR="00B2438C" w:rsidRPr="00A16C7E" w:rsidRDefault="00B2438C" w:rsidP="00B2438C">
            <w:pPr>
              <w:tabs>
                <w:tab w:val="left" w:pos="60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Нүктелік зарядтың электр өрісінің потенциалы мен жұмысын есептейді; Электростатикалық өрісте күшті және энергетикалық сипаттамаларды байланыстыратын формуланы есептер шығаруда қолданады;</w:t>
            </w:r>
          </w:p>
        </w:tc>
        <w:tc>
          <w:tcPr>
            <w:tcW w:w="1134" w:type="dxa"/>
            <w:gridSpan w:val="2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60" w:type="dxa"/>
            <w:gridSpan w:val="8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1" w:type="dxa"/>
            <w:gridSpan w:val="4"/>
          </w:tcPr>
          <w:p w:rsidR="00B2438C" w:rsidRPr="004D79A8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B2438C" w:rsidRDefault="00B2438C" w:rsidP="00B2438C">
            <w:r w:rsidRPr="004C628E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Джигсо</w:t>
            </w:r>
          </w:p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438C" w:rsidRPr="008D449E" w:rsidTr="008A10A8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3118" w:type="dxa"/>
          </w:tcPr>
          <w:p w:rsidR="00B2438C" w:rsidRPr="00A16C7E" w:rsidRDefault="00B2438C" w:rsidP="00B2438C">
            <w:pPr>
              <w:pStyle w:val="a7"/>
              <w:tabs>
                <w:tab w:val="left" w:pos="601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Конденсаторларды тізбектей және параллель жалғау формулаларын есеп шығаруда қолдану;</w:t>
            </w:r>
          </w:p>
          <w:p w:rsidR="00B2438C" w:rsidRPr="00A16C7E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Align w:val="center"/>
          </w:tcPr>
          <w:p w:rsidR="00B2438C" w:rsidRPr="00A16C7E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Электрсыйымдылығы. Конденсаторлар. Конденсаторларды жалғау Электр өрісінің энергиясы. Есеп шығару</w:t>
            </w:r>
          </w:p>
        </w:tc>
        <w:tc>
          <w:tcPr>
            <w:tcW w:w="2800" w:type="dxa"/>
          </w:tcPr>
          <w:p w:rsidR="00B2438C" w:rsidRPr="00A16C7E" w:rsidRDefault="00B2438C" w:rsidP="00B2438C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Конденсатор сыйымдылығының оның параметрлеріне тәуелділігін  анықтайды;</w:t>
            </w:r>
          </w:p>
          <w:p w:rsidR="00B2438C" w:rsidRPr="00A16C7E" w:rsidRDefault="00B2438C" w:rsidP="00B2438C">
            <w:pPr>
              <w:pStyle w:val="a7"/>
              <w:tabs>
                <w:tab w:val="left" w:pos="601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Конденсаторларды тізбектей және параллель жалғау формулаларын есеп шығаруда қолданады;</w:t>
            </w:r>
          </w:p>
          <w:p w:rsidR="00B2438C" w:rsidRPr="00A16C7E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</w:t>
            </w: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лектрөрісініңэнергиясынесептейді.</w:t>
            </w:r>
          </w:p>
        </w:tc>
        <w:tc>
          <w:tcPr>
            <w:tcW w:w="1134" w:type="dxa"/>
            <w:gridSpan w:val="2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60" w:type="dxa"/>
            <w:gridSpan w:val="8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1" w:type="dxa"/>
            <w:gridSpan w:val="4"/>
          </w:tcPr>
          <w:p w:rsidR="00B2438C" w:rsidRPr="004D79A8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B2438C" w:rsidRDefault="00B2438C" w:rsidP="00B2438C">
            <w:r w:rsidRPr="004C628E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</w:p>
        </w:tc>
      </w:tr>
      <w:tr w:rsidR="00B2438C" w:rsidRPr="008D449E" w:rsidTr="008A10A8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</w:t>
            </w:r>
          </w:p>
        </w:tc>
        <w:tc>
          <w:tcPr>
            <w:tcW w:w="3118" w:type="dxa"/>
          </w:tcPr>
          <w:p w:rsidR="00B2438C" w:rsidRPr="00A16C7E" w:rsidRDefault="00B2438C" w:rsidP="00B2438C">
            <w:pPr>
              <w:pStyle w:val="a7"/>
              <w:widowControl/>
              <w:numPr>
                <w:ilvl w:val="0"/>
                <w:numId w:val="8"/>
              </w:numPr>
              <w:tabs>
                <w:tab w:val="left" w:pos="458"/>
              </w:tabs>
              <w:spacing w:line="240" w:lineRule="auto"/>
              <w:ind w:left="0" w:firstLine="33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Тұрақты ток заңдарын  түсіндіру.</w:t>
            </w:r>
          </w:p>
          <w:p w:rsidR="00B2438C" w:rsidRPr="00A16C7E" w:rsidRDefault="00B2438C" w:rsidP="00B2438C">
            <w:pPr>
              <w:pStyle w:val="a7"/>
              <w:tabs>
                <w:tab w:val="left" w:pos="458"/>
              </w:tabs>
              <w:ind w:left="33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119" w:type="dxa"/>
            <w:vAlign w:val="center"/>
          </w:tcPr>
          <w:p w:rsidR="00B2438C" w:rsidRPr="00A16C7E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Электр тогы. Тізбек бөлігіне арналған Ом заңы.  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 тогыныңжұмысы мен қуаты. Джоуль –Ленцзаңы. 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Есеп шығару  </w:t>
            </w:r>
          </w:p>
        </w:tc>
        <w:tc>
          <w:tcPr>
            <w:tcW w:w="2800" w:type="dxa"/>
          </w:tcPr>
          <w:p w:rsidR="00B2438C" w:rsidRPr="00A16C7E" w:rsidRDefault="00B2438C" w:rsidP="00B2438C">
            <w:pPr>
              <w:tabs>
                <w:tab w:val="left" w:pos="601"/>
              </w:tabs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2438C" w:rsidRPr="00A16C7E" w:rsidRDefault="00B2438C" w:rsidP="00B2438C">
            <w:pPr>
              <w:pStyle w:val="a7"/>
              <w:tabs>
                <w:tab w:val="left" w:pos="458"/>
              </w:tabs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Тұрақты ток заңдарын  қолданады</w:t>
            </w:r>
          </w:p>
          <w:p w:rsidR="00B2438C" w:rsidRPr="00A16C7E" w:rsidRDefault="00B2438C" w:rsidP="00B2438C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2438C" w:rsidRPr="00A16C7E" w:rsidRDefault="00B2438C" w:rsidP="00B2438C">
            <w:pPr>
              <w:tabs>
                <w:tab w:val="left" w:pos="601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60" w:type="dxa"/>
            <w:gridSpan w:val="8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1" w:type="dxa"/>
            <w:gridSpan w:val="4"/>
          </w:tcPr>
          <w:p w:rsidR="00B2438C" w:rsidRPr="004D79A8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B2438C" w:rsidRDefault="00B2438C" w:rsidP="00B2438C">
            <w:r w:rsidRPr="004C628E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«Кластер»</w:t>
            </w:r>
          </w:p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438C" w:rsidRPr="008D449E" w:rsidTr="008A10A8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</w:t>
            </w:r>
          </w:p>
        </w:tc>
        <w:tc>
          <w:tcPr>
            <w:tcW w:w="3118" w:type="dxa"/>
          </w:tcPr>
          <w:p w:rsidR="00B2438C" w:rsidRPr="00A16C7E" w:rsidRDefault="00B2438C" w:rsidP="00B2438C">
            <w:pPr>
              <w:pStyle w:val="a7"/>
              <w:tabs>
                <w:tab w:val="left" w:pos="458"/>
              </w:tabs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Аралас жалғанған өткізгіштерден тұратын тізбек бөлігі үшін Ом заңын қолдану</w:t>
            </w:r>
          </w:p>
        </w:tc>
        <w:tc>
          <w:tcPr>
            <w:tcW w:w="3119" w:type="dxa"/>
            <w:vAlign w:val="center"/>
          </w:tcPr>
          <w:p w:rsidR="00B2438C" w:rsidRPr="00A16C7E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Өткізгіштерді аралас жалғау № 6 Зертханалық жұмыс </w:t>
            </w: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"Өткізгіштерді аралас жалғауды оқып үйрену"</w:t>
            </w:r>
          </w:p>
        </w:tc>
        <w:tc>
          <w:tcPr>
            <w:tcW w:w="2800" w:type="dxa"/>
          </w:tcPr>
          <w:p w:rsidR="00B2438C" w:rsidRPr="00A16C7E" w:rsidRDefault="00B2438C" w:rsidP="00B2438C">
            <w:pPr>
              <w:pStyle w:val="a7"/>
              <w:tabs>
                <w:tab w:val="left" w:pos="34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Аралас жалғанған өткізгіштерден тұратын тізбек бөлігі үшін Ом заңын қолдана алады</w:t>
            </w:r>
          </w:p>
        </w:tc>
        <w:tc>
          <w:tcPr>
            <w:tcW w:w="1134" w:type="dxa"/>
            <w:gridSpan w:val="2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60" w:type="dxa"/>
            <w:gridSpan w:val="8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1" w:type="dxa"/>
            <w:gridSpan w:val="4"/>
          </w:tcPr>
          <w:p w:rsidR="00B2438C" w:rsidRPr="004D79A8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B2438C" w:rsidRDefault="00B2438C" w:rsidP="00B2438C">
            <w:r w:rsidRPr="004C628E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Фиш боун»</w:t>
            </w:r>
          </w:p>
        </w:tc>
      </w:tr>
      <w:tr w:rsidR="00B2438C" w:rsidRPr="008D449E" w:rsidTr="008A10A8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</w:t>
            </w:r>
          </w:p>
        </w:tc>
        <w:tc>
          <w:tcPr>
            <w:tcW w:w="3118" w:type="dxa"/>
          </w:tcPr>
          <w:p w:rsidR="00B2438C" w:rsidRPr="00A16C7E" w:rsidRDefault="00B2438C" w:rsidP="00B2438C">
            <w:pPr>
              <w:tabs>
                <w:tab w:val="left" w:pos="60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Электр қозғаушы күші мен кернеу көзінің әртүрлі жұмыс режиминдегі (жұмыстық, бос жүріс, қысқа тұйықталу) байланысын зерттейді Эксперимент арқылы ток көзінің электр қозғаушы күші мен ішкі кедергісін анықтайды;;</w:t>
            </w:r>
          </w:p>
        </w:tc>
        <w:tc>
          <w:tcPr>
            <w:tcW w:w="3119" w:type="dxa"/>
            <w:vAlign w:val="center"/>
          </w:tcPr>
          <w:p w:rsidR="00B2438C" w:rsidRPr="00A16C7E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Толық тізбек үшін Ом заңы; Кирхгоф заңдары Ток көзінің электр қозғаушы күші мен ішкі кедергісі.</w:t>
            </w:r>
          </w:p>
          <w:p w:rsidR="00B2438C" w:rsidRPr="00A16C7E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№ 7 Зертханалық жұмыс</w:t>
            </w: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"Ток көзінің элерктр қозғаушы күші мен ішкі кедергісін анықтау"</w:t>
            </w:r>
          </w:p>
        </w:tc>
        <w:tc>
          <w:tcPr>
            <w:tcW w:w="2800" w:type="dxa"/>
          </w:tcPr>
          <w:p w:rsidR="00B2438C" w:rsidRPr="00A16C7E" w:rsidRDefault="00B2438C" w:rsidP="00B2438C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Толық тізбек үшін Ом заңын қолданады Тармақталған электр тізбегіне Кирхгоф заңын қолданады </w:t>
            </w:r>
          </w:p>
          <w:p w:rsidR="00B2438C" w:rsidRPr="00A16C7E" w:rsidRDefault="00B2438C" w:rsidP="00B2438C">
            <w:pPr>
              <w:tabs>
                <w:tab w:val="left" w:pos="60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35" w:type="dxa"/>
            <w:gridSpan w:val="6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66" w:type="dxa"/>
            <w:gridSpan w:val="6"/>
          </w:tcPr>
          <w:p w:rsidR="00B2438C" w:rsidRPr="004D79A8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B2438C" w:rsidRDefault="00B2438C" w:rsidP="00B2438C">
            <w:r w:rsidRPr="004C628E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Кластер</w:t>
            </w:r>
          </w:p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438C" w:rsidRPr="008D449E" w:rsidTr="008A10A8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29</w:t>
            </w:r>
          </w:p>
        </w:tc>
        <w:tc>
          <w:tcPr>
            <w:tcW w:w="3118" w:type="dxa"/>
          </w:tcPr>
          <w:p w:rsidR="00B2438C" w:rsidRPr="00A16C7E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Тұрақты ток заңдарын  </w:t>
            </w: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формулаларын есептер шығаруда қолдану.</w:t>
            </w:r>
          </w:p>
        </w:tc>
        <w:tc>
          <w:tcPr>
            <w:tcW w:w="3119" w:type="dxa"/>
            <w:vAlign w:val="center"/>
          </w:tcPr>
          <w:p w:rsidR="00B2438C" w:rsidRPr="00A16C7E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Бақылау жұмысы</w:t>
            </w:r>
          </w:p>
        </w:tc>
        <w:tc>
          <w:tcPr>
            <w:tcW w:w="2800" w:type="dxa"/>
          </w:tcPr>
          <w:p w:rsidR="00B2438C" w:rsidRPr="00A16C7E" w:rsidRDefault="00B2438C" w:rsidP="00B2438C">
            <w:pPr>
              <w:pStyle w:val="a7"/>
              <w:tabs>
                <w:tab w:val="left" w:pos="458"/>
              </w:tabs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 xml:space="preserve">Тұрақты ток заңдарын  </w:t>
            </w:r>
          </w:p>
          <w:p w:rsidR="00B2438C" w:rsidRPr="00A16C7E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формулаларын есептер шығаруда қолданады.</w:t>
            </w:r>
          </w:p>
        </w:tc>
        <w:tc>
          <w:tcPr>
            <w:tcW w:w="1134" w:type="dxa"/>
            <w:gridSpan w:val="2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35" w:type="dxa"/>
            <w:gridSpan w:val="6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66" w:type="dxa"/>
            <w:gridSpan w:val="6"/>
          </w:tcPr>
          <w:p w:rsidR="00B2438C" w:rsidRPr="00F15D5C" w:rsidRDefault="00B2438C" w:rsidP="00B243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B2438C" w:rsidRDefault="00B2438C" w:rsidP="00B2438C"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Қорытындылау </w:t>
            </w:r>
            <w:r w:rsidRPr="005E7EA4">
              <w:rPr>
                <w:rFonts w:ascii="Times New Roman" w:hAnsi="Times New Roman" w:cs="Times New Roman"/>
                <w:sz w:val="24"/>
                <w:lang w:val="kk-KZ"/>
              </w:rPr>
              <w:t>саба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ғы</w:t>
            </w:r>
          </w:p>
        </w:tc>
        <w:tc>
          <w:tcPr>
            <w:tcW w:w="1417" w:type="dxa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</w:p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438C" w:rsidRPr="008D449E" w:rsidTr="008A10A8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3118" w:type="dxa"/>
          </w:tcPr>
          <w:p w:rsidR="00B2438C" w:rsidRPr="00A16C7E" w:rsidRDefault="00B2438C" w:rsidP="00B2438C">
            <w:pPr>
              <w:pStyle w:val="a7"/>
              <w:widowControl/>
              <w:numPr>
                <w:ilvl w:val="0"/>
                <w:numId w:val="8"/>
              </w:numPr>
              <w:tabs>
                <w:tab w:val="left" w:pos="458"/>
              </w:tabs>
              <w:spacing w:line="240" w:lineRule="auto"/>
              <w:ind w:left="0" w:firstLine="33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D43C7">
              <w:rPr>
                <w:rFonts w:ascii="Times New Roman" w:hAnsi="Times New Roman"/>
                <w:sz w:val="24"/>
                <w:lang w:val="ru-RU"/>
              </w:rPr>
              <w:t>Электр тогынсипаттайтыншамалартуралы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D43C7">
              <w:rPr>
                <w:rFonts w:ascii="Times New Roman" w:hAnsi="Times New Roman"/>
                <w:sz w:val="24"/>
                <w:lang w:val="ru-RU"/>
              </w:rPr>
              <w:t>заңдарды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D43C7">
              <w:rPr>
                <w:rFonts w:ascii="Times New Roman" w:hAnsi="Times New Roman"/>
                <w:sz w:val="24"/>
                <w:lang w:val="ru-RU"/>
              </w:rPr>
              <w:t>білу</w:t>
            </w:r>
            <w:r w:rsidRPr="00A16C7E"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  <w:tc>
          <w:tcPr>
            <w:tcW w:w="3119" w:type="dxa"/>
            <w:vAlign w:val="center"/>
          </w:tcPr>
          <w:p w:rsidR="00B2438C" w:rsidRPr="00A16C7E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Металдардағы электр тогы. </w:t>
            </w: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Асқын өткiзгiштiк </w:t>
            </w:r>
          </w:p>
        </w:tc>
        <w:tc>
          <w:tcPr>
            <w:tcW w:w="2800" w:type="dxa"/>
          </w:tcPr>
          <w:p w:rsidR="00B2438C" w:rsidRPr="00A16C7E" w:rsidRDefault="00B2438C" w:rsidP="00B2438C">
            <w:pPr>
              <w:pStyle w:val="a7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 xml:space="preserve">Әртүрлі ортада электр зарядын тасымалдайтын бөлшектердің түрлерін атайды; </w:t>
            </w:r>
          </w:p>
          <w:p w:rsidR="00B2438C" w:rsidRPr="00A16C7E" w:rsidRDefault="00B2438C" w:rsidP="00B2438C">
            <w:pPr>
              <w:pStyle w:val="a7"/>
              <w:tabs>
                <w:tab w:val="left" w:pos="34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Металдардағы электр тогын сипаттайды  және кедергінің температураға тәуелділігін талдайды;</w:t>
            </w:r>
          </w:p>
        </w:tc>
        <w:tc>
          <w:tcPr>
            <w:tcW w:w="1134" w:type="dxa"/>
            <w:gridSpan w:val="2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35" w:type="dxa"/>
            <w:gridSpan w:val="6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66" w:type="dxa"/>
            <w:gridSpan w:val="6"/>
          </w:tcPr>
          <w:p w:rsidR="00B2438C" w:rsidRPr="004D79A8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</w:p>
        </w:tc>
        <w:tc>
          <w:tcPr>
            <w:tcW w:w="1418" w:type="dxa"/>
          </w:tcPr>
          <w:p w:rsidR="00B2438C" w:rsidRDefault="00B2438C" w:rsidP="00B2438C">
            <w:r w:rsidRPr="001F230D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«Сәйкестендіру»,</w:t>
            </w:r>
          </w:p>
        </w:tc>
      </w:tr>
      <w:tr w:rsidR="00B2438C" w:rsidRPr="008D449E" w:rsidTr="008A10A8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</w:t>
            </w:r>
          </w:p>
        </w:tc>
        <w:tc>
          <w:tcPr>
            <w:tcW w:w="3118" w:type="dxa"/>
          </w:tcPr>
          <w:p w:rsidR="00B2438C" w:rsidRPr="00A16C7E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Жартылай өткізгіштердегі электр тогын сипаттау</w:t>
            </w:r>
          </w:p>
        </w:tc>
        <w:tc>
          <w:tcPr>
            <w:tcW w:w="3119" w:type="dxa"/>
            <w:vAlign w:val="center"/>
          </w:tcPr>
          <w:p w:rsidR="00B2438C" w:rsidRPr="00A16C7E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Жартылай өткiзгiштердегi электр тогы. </w:t>
            </w:r>
          </w:p>
        </w:tc>
        <w:tc>
          <w:tcPr>
            <w:tcW w:w="2800" w:type="dxa"/>
          </w:tcPr>
          <w:p w:rsidR="00B2438C" w:rsidRPr="00A16C7E" w:rsidRDefault="00B2438C" w:rsidP="00B275D5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жартылай өткізгіш құралдарын қолдану принципін түсіндіреді;</w:t>
            </w:r>
          </w:p>
        </w:tc>
        <w:tc>
          <w:tcPr>
            <w:tcW w:w="1134" w:type="dxa"/>
            <w:gridSpan w:val="2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35" w:type="dxa"/>
            <w:gridSpan w:val="6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66" w:type="dxa"/>
            <w:gridSpan w:val="6"/>
          </w:tcPr>
          <w:p w:rsidR="00B2438C" w:rsidRPr="004D79A8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</w:p>
        </w:tc>
        <w:tc>
          <w:tcPr>
            <w:tcW w:w="1418" w:type="dxa"/>
          </w:tcPr>
          <w:p w:rsidR="00B2438C" w:rsidRDefault="00B2438C" w:rsidP="00B2438C">
            <w:r w:rsidRPr="001F230D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438C" w:rsidRPr="008D449E" w:rsidTr="008A10A8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32</w:t>
            </w:r>
          </w:p>
        </w:tc>
        <w:tc>
          <w:tcPr>
            <w:tcW w:w="3118" w:type="dxa"/>
          </w:tcPr>
          <w:p w:rsidR="00B2438C" w:rsidRPr="00A16C7E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Шамның қылсымының, резистордың және жартылай өткізгіш диодтың вольт-амперлік сипаттамасын зерттеу</w:t>
            </w:r>
          </w:p>
        </w:tc>
        <w:tc>
          <w:tcPr>
            <w:tcW w:w="3119" w:type="dxa"/>
            <w:vAlign w:val="center"/>
          </w:tcPr>
          <w:p w:rsidR="00B2438C" w:rsidRPr="00A16C7E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Жартылай өткізгішті құралдар </w:t>
            </w:r>
          </w:p>
          <w:p w:rsidR="00B2438C" w:rsidRPr="00A16C7E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 8 Зертханалық жұмыс</w:t>
            </w: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"Шамның қыл сымының, резистордың және жартылай өткізгіш диодтың вольт-амперлік сипаттамасы"</w:t>
            </w:r>
          </w:p>
        </w:tc>
        <w:tc>
          <w:tcPr>
            <w:tcW w:w="2800" w:type="dxa"/>
          </w:tcPr>
          <w:p w:rsidR="00B2438C" w:rsidRPr="00A16C7E" w:rsidRDefault="00B2438C" w:rsidP="00B2438C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Шамның қылсымының, резистордың және жартылай өткізгіш диодтың вольт-амперлік сипаттамасын біледі;</w:t>
            </w:r>
          </w:p>
          <w:p w:rsidR="00B2438C" w:rsidRPr="00A16C7E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35" w:type="dxa"/>
            <w:gridSpan w:val="6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66" w:type="dxa"/>
            <w:gridSpan w:val="6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B2438C" w:rsidRDefault="00B2438C" w:rsidP="00B2438C">
            <w:r w:rsidRPr="001F230D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438C" w:rsidRPr="008D449E" w:rsidTr="008A10A8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33</w:t>
            </w:r>
          </w:p>
        </w:tc>
        <w:tc>
          <w:tcPr>
            <w:tcW w:w="3118" w:type="dxa"/>
          </w:tcPr>
          <w:p w:rsidR="00B2438C" w:rsidRPr="00A16C7E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</w:t>
            </w:r>
            <w:r w:rsidRPr="009D43C7">
              <w:rPr>
                <w:rFonts w:ascii="Times New Roman" w:eastAsia="Times New Roman" w:hAnsi="Times New Roman" w:cs="Times New Roman"/>
                <w:sz w:val="24"/>
                <w:szCs w:val="24"/>
              </w:rPr>
              <w:t>лектролизүдерісіндегіэлектронныңзарядын эксперимент арқылыанықта</w:t>
            </w: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3119" w:type="dxa"/>
            <w:vAlign w:val="center"/>
          </w:tcPr>
          <w:p w:rsidR="00B2438C" w:rsidRPr="009D43C7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Электролит ерiтiндiлерiндегi және балқыламалардағы электр тогы.  Есеп шығару</w:t>
            </w:r>
          </w:p>
        </w:tc>
        <w:tc>
          <w:tcPr>
            <w:tcW w:w="2800" w:type="dxa"/>
          </w:tcPr>
          <w:p w:rsidR="00B2438C" w:rsidRPr="00A16C7E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</w:t>
            </w:r>
            <w:r w:rsidRPr="009D43C7">
              <w:rPr>
                <w:rFonts w:ascii="Times New Roman" w:eastAsia="Times New Roman" w:hAnsi="Times New Roman" w:cs="Times New Roman"/>
                <w:sz w:val="24"/>
                <w:szCs w:val="24"/>
              </w:rPr>
              <w:t>лектролизүдерісіндегіэлектронныңзарядын эксперимент арқылыанықтай</w:t>
            </w: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алады</w:t>
            </w:r>
          </w:p>
        </w:tc>
        <w:tc>
          <w:tcPr>
            <w:tcW w:w="1134" w:type="dxa"/>
            <w:gridSpan w:val="2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8" w:type="dxa"/>
            <w:gridSpan w:val="7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53" w:type="dxa"/>
            <w:gridSpan w:val="5"/>
          </w:tcPr>
          <w:p w:rsidR="00B2438C" w:rsidRPr="00537828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1-</w:t>
            </w:r>
          </w:p>
        </w:tc>
        <w:tc>
          <w:tcPr>
            <w:tcW w:w="1418" w:type="dxa"/>
          </w:tcPr>
          <w:p w:rsidR="00B2438C" w:rsidRDefault="00B2438C" w:rsidP="00B2438C">
            <w:r w:rsidRPr="001F230D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«Кластер»</w:t>
            </w:r>
          </w:p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438C" w:rsidRPr="008D449E" w:rsidTr="008A10A8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34</w:t>
            </w:r>
          </w:p>
        </w:tc>
        <w:tc>
          <w:tcPr>
            <w:tcW w:w="3118" w:type="dxa"/>
          </w:tcPr>
          <w:p w:rsidR="00B2438C" w:rsidRPr="00A16C7E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</w:t>
            </w:r>
            <w:r w:rsidRPr="009D43C7">
              <w:rPr>
                <w:rFonts w:ascii="Times New Roman" w:eastAsia="Times New Roman" w:hAnsi="Times New Roman" w:cs="Times New Roman"/>
                <w:sz w:val="24"/>
                <w:szCs w:val="24"/>
              </w:rPr>
              <w:t>лектролизүдерісіндегіэлектронныңзарядын эксперимент арқылыанықта</w:t>
            </w: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3119" w:type="dxa"/>
            <w:vAlign w:val="center"/>
          </w:tcPr>
          <w:p w:rsidR="00B2438C" w:rsidRPr="00A16C7E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Электролиз заңы. №9 Зертханалық жұмыс</w:t>
            </w:r>
            <w:r w:rsidRPr="00A16C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"Бір валетті ионның электр зарядын өлшеу"</w:t>
            </w:r>
          </w:p>
        </w:tc>
        <w:tc>
          <w:tcPr>
            <w:tcW w:w="2800" w:type="dxa"/>
          </w:tcPr>
          <w:p w:rsidR="00B2438C" w:rsidRPr="00A16C7E" w:rsidRDefault="00B2438C" w:rsidP="00B2438C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Электролиттердегі электр тогын сипаттау және электролиз заңын есептер шығаруда қолданады;</w:t>
            </w:r>
          </w:p>
        </w:tc>
        <w:tc>
          <w:tcPr>
            <w:tcW w:w="1134" w:type="dxa"/>
            <w:gridSpan w:val="2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8" w:type="dxa"/>
            <w:gridSpan w:val="7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53" w:type="dxa"/>
            <w:gridSpan w:val="5"/>
          </w:tcPr>
          <w:p w:rsidR="00B2438C" w:rsidRPr="00F15D5C" w:rsidRDefault="00B2438C" w:rsidP="00B243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B2438C" w:rsidRDefault="00B2438C" w:rsidP="00B2438C">
            <w:r w:rsidRPr="001F230D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Фиш боун»</w:t>
            </w:r>
          </w:p>
        </w:tc>
      </w:tr>
      <w:tr w:rsidR="00B2438C" w:rsidRPr="008D449E" w:rsidTr="008A10A8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35</w:t>
            </w:r>
          </w:p>
        </w:tc>
        <w:tc>
          <w:tcPr>
            <w:tcW w:w="3118" w:type="dxa"/>
          </w:tcPr>
          <w:p w:rsidR="00B2438C" w:rsidRPr="00A16C7E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Газдардағы және вакуумдағы электр тогын сипаттау;</w:t>
            </w:r>
          </w:p>
        </w:tc>
        <w:tc>
          <w:tcPr>
            <w:tcW w:w="3119" w:type="dxa"/>
            <w:vAlign w:val="center"/>
          </w:tcPr>
          <w:p w:rsidR="00B2438C" w:rsidRPr="007665D3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Газдардағы электр тогы. </w:t>
            </w:r>
            <w:r w:rsidRPr="007665D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Вакуумдегiэлектртогы.</w:t>
            </w:r>
            <w:r w:rsidRPr="007665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7665D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Электронды-сәулелік</w:t>
            </w:r>
            <w:r w:rsidR="00B275D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665D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түтікше</w:t>
            </w:r>
          </w:p>
        </w:tc>
        <w:tc>
          <w:tcPr>
            <w:tcW w:w="2800" w:type="dxa"/>
          </w:tcPr>
          <w:p w:rsidR="00B2438C" w:rsidRPr="00A16C7E" w:rsidRDefault="00B2438C" w:rsidP="00B2438C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Электронды-сәулелік түтікшенің жұмыс істеу принципін және қолданылуын түсіндіреді.</w:t>
            </w:r>
          </w:p>
        </w:tc>
        <w:tc>
          <w:tcPr>
            <w:tcW w:w="1134" w:type="dxa"/>
            <w:gridSpan w:val="2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8" w:type="dxa"/>
            <w:gridSpan w:val="7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53" w:type="dxa"/>
            <w:gridSpan w:val="5"/>
          </w:tcPr>
          <w:p w:rsidR="00B2438C" w:rsidRPr="00F24D80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</w:p>
        </w:tc>
        <w:tc>
          <w:tcPr>
            <w:tcW w:w="1418" w:type="dxa"/>
          </w:tcPr>
          <w:p w:rsidR="00B2438C" w:rsidRDefault="00B2438C" w:rsidP="00B2438C"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Қорытындылау </w:t>
            </w:r>
            <w:r w:rsidRPr="005E7EA4">
              <w:rPr>
                <w:rFonts w:ascii="Times New Roman" w:hAnsi="Times New Roman" w:cs="Times New Roman"/>
                <w:sz w:val="24"/>
                <w:lang w:val="kk-KZ"/>
              </w:rPr>
              <w:t>саба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ғы</w:t>
            </w:r>
          </w:p>
        </w:tc>
        <w:tc>
          <w:tcPr>
            <w:tcW w:w="1417" w:type="dxa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«Сәйкестендіру»,</w:t>
            </w:r>
          </w:p>
        </w:tc>
      </w:tr>
      <w:tr w:rsidR="00B2438C" w:rsidRPr="008D449E" w:rsidTr="008A10A8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36</w:t>
            </w:r>
          </w:p>
        </w:tc>
        <w:tc>
          <w:tcPr>
            <w:tcW w:w="3118" w:type="dxa"/>
          </w:tcPr>
          <w:p w:rsidR="00B2438C" w:rsidRPr="00A16C7E" w:rsidRDefault="00B2438C" w:rsidP="00B2438C">
            <w:pPr>
              <w:pStyle w:val="a7"/>
              <w:widowControl/>
              <w:numPr>
                <w:ilvl w:val="0"/>
                <w:numId w:val="8"/>
              </w:numPr>
              <w:tabs>
                <w:tab w:val="left" w:pos="458"/>
              </w:tabs>
              <w:spacing w:line="240" w:lineRule="auto"/>
              <w:ind w:left="0" w:firstLine="33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Қозғалыстағы зарядқа әсер ететін заттың түрін (ток өткізгіштер, магниттік моменті бар денелер) сипаттау.</w:t>
            </w:r>
          </w:p>
          <w:p w:rsidR="00B2438C" w:rsidRPr="00A16C7E" w:rsidRDefault="00B2438C" w:rsidP="00B2438C">
            <w:pPr>
              <w:pStyle w:val="a7"/>
              <w:tabs>
                <w:tab w:val="left" w:pos="458"/>
              </w:tabs>
              <w:ind w:left="33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119" w:type="dxa"/>
            <w:vAlign w:val="center"/>
          </w:tcPr>
          <w:p w:rsidR="00B2438C" w:rsidRPr="00A16C7E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Магнит өрісі. Тогы бар өткізгіштің өзара әрекеттесуі. 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Ампер тәжірибелері</w:t>
            </w:r>
            <w:r w:rsidRPr="00A16C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 индукция векторы. Дөңгелек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шексіз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түзутогы бар өткізгіштердің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индукциясы. 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Есеп шығару</w:t>
            </w:r>
          </w:p>
        </w:tc>
        <w:tc>
          <w:tcPr>
            <w:tcW w:w="2800" w:type="dxa"/>
          </w:tcPr>
          <w:p w:rsidR="00B2438C" w:rsidRPr="00A16C7E" w:rsidRDefault="00B2438C" w:rsidP="00B2438C">
            <w:pPr>
              <w:pStyle w:val="a7"/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Магнит индукция векторының физикалық мағынасын заманауи техниканың жетістіктері арқылы ашады;</w:t>
            </w:r>
          </w:p>
          <w:p w:rsidR="00B2438C" w:rsidRPr="00A16C7E" w:rsidRDefault="00B2438C" w:rsidP="00B243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8" w:type="dxa"/>
            <w:gridSpan w:val="7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53" w:type="dxa"/>
            <w:gridSpan w:val="5"/>
          </w:tcPr>
          <w:p w:rsidR="00B2438C" w:rsidRPr="00F24D80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B2438C" w:rsidRDefault="00B2438C" w:rsidP="00B2438C">
            <w:r w:rsidRPr="001F230D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438C" w:rsidRPr="008D449E" w:rsidTr="008A10A8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37</w:t>
            </w:r>
          </w:p>
        </w:tc>
        <w:tc>
          <w:tcPr>
            <w:tcW w:w="3118" w:type="dxa"/>
          </w:tcPr>
          <w:p w:rsidR="00B2438C" w:rsidRPr="00A16C7E" w:rsidRDefault="00B2438C" w:rsidP="00B2438C">
            <w:pPr>
              <w:pStyle w:val="a7"/>
              <w:tabs>
                <w:tab w:val="left" w:pos="458"/>
              </w:tabs>
              <w:ind w:left="33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Зарядталған бөлшектердің қозғалысына магнит өрісінің әсерін зерттеу</w:t>
            </w:r>
          </w:p>
        </w:tc>
        <w:tc>
          <w:tcPr>
            <w:tcW w:w="3119" w:type="dxa"/>
            <w:vAlign w:val="center"/>
          </w:tcPr>
          <w:p w:rsidR="00B2438C" w:rsidRPr="00A16C7E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Ампер күші, сол қолы ережесі; Лоренц күші. Магнит өрісіндегі зарядталған бөлшектердің қозғалысы. Есеп шығару</w:t>
            </w:r>
          </w:p>
        </w:tc>
        <w:tc>
          <w:tcPr>
            <w:tcW w:w="2800" w:type="dxa"/>
          </w:tcPr>
          <w:p w:rsidR="00B2438C" w:rsidRPr="00A16C7E" w:rsidRDefault="00B2438C" w:rsidP="00B2438C">
            <w:pPr>
              <w:pStyle w:val="a7"/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Зарядталған бөлшектердің қозғалысына магнит өрісінің әсерін зерттейді;</w:t>
            </w:r>
          </w:p>
          <w:p w:rsidR="00B2438C" w:rsidRPr="00A16C7E" w:rsidRDefault="00B2438C" w:rsidP="00B2438C">
            <w:pPr>
              <w:pStyle w:val="a7"/>
              <w:tabs>
                <w:tab w:val="left" w:pos="458"/>
              </w:tabs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және олардың қолдану аймағын анықтайды.</w:t>
            </w:r>
          </w:p>
        </w:tc>
        <w:tc>
          <w:tcPr>
            <w:tcW w:w="1134" w:type="dxa"/>
            <w:gridSpan w:val="2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8" w:type="dxa"/>
            <w:gridSpan w:val="7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53" w:type="dxa"/>
            <w:gridSpan w:val="5"/>
          </w:tcPr>
          <w:p w:rsidR="00B2438C" w:rsidRPr="00F15D5C" w:rsidRDefault="00B2438C" w:rsidP="00B243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B2438C" w:rsidRDefault="00B2438C" w:rsidP="00B2438C">
            <w:r w:rsidRPr="001F230D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 жылдам?</w:t>
            </w:r>
          </w:p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438C" w:rsidRPr="008D449E" w:rsidTr="008A10A8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38</w:t>
            </w:r>
          </w:p>
        </w:tc>
        <w:tc>
          <w:tcPr>
            <w:tcW w:w="3118" w:type="dxa"/>
          </w:tcPr>
          <w:p w:rsidR="00B2438C" w:rsidRPr="00A16C7E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Заттың магниттік қасиеттерін ажыратуды үйрену  </w:t>
            </w:r>
          </w:p>
        </w:tc>
        <w:tc>
          <w:tcPr>
            <w:tcW w:w="3119" w:type="dxa"/>
            <w:vAlign w:val="center"/>
          </w:tcPr>
          <w:p w:rsidR="00B2438C" w:rsidRPr="00A16C7E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Заттың магниттік қасиеттері. Кюри температуры Ампер күшінің жұмысы. Магнит ағыны</w:t>
            </w:r>
          </w:p>
        </w:tc>
        <w:tc>
          <w:tcPr>
            <w:tcW w:w="2800" w:type="dxa"/>
          </w:tcPr>
          <w:p w:rsidR="00B2438C" w:rsidRPr="00A16C7E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Заттың магниттік қасиеттері бойынша топтастырады  </w:t>
            </w:r>
          </w:p>
        </w:tc>
        <w:tc>
          <w:tcPr>
            <w:tcW w:w="1134" w:type="dxa"/>
            <w:gridSpan w:val="2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8" w:type="dxa"/>
            <w:gridSpan w:val="7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53" w:type="dxa"/>
            <w:gridSpan w:val="5"/>
          </w:tcPr>
          <w:p w:rsidR="00B2438C" w:rsidRPr="00F15D5C" w:rsidRDefault="00B2438C" w:rsidP="00B243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B2438C" w:rsidRDefault="00B2438C" w:rsidP="00B2438C">
            <w:r w:rsidRPr="001F230D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Кластер</w:t>
            </w:r>
          </w:p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438C" w:rsidRPr="008D449E" w:rsidTr="008A10A8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39</w:t>
            </w:r>
          </w:p>
        </w:tc>
        <w:tc>
          <w:tcPr>
            <w:tcW w:w="3118" w:type="dxa"/>
          </w:tcPr>
          <w:p w:rsidR="00B2438C" w:rsidRPr="00A16C7E" w:rsidRDefault="00B2438C" w:rsidP="00B2438C">
            <w:pPr>
              <w:pStyle w:val="a7"/>
              <w:widowControl/>
              <w:numPr>
                <w:ilvl w:val="0"/>
                <w:numId w:val="8"/>
              </w:numPr>
              <w:tabs>
                <w:tab w:val="left" w:pos="458"/>
              </w:tabs>
              <w:spacing w:line="240" w:lineRule="auto"/>
              <w:ind w:left="0" w:firstLine="33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</w:rPr>
              <w:t>Электромагниттік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16C7E">
              <w:rPr>
                <w:rFonts w:ascii="Times New Roman" w:hAnsi="Times New Roman"/>
                <w:sz w:val="24"/>
              </w:rPr>
              <w:t>индукция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16C7E">
              <w:rPr>
                <w:rFonts w:ascii="Times New Roman" w:hAnsi="Times New Roman"/>
                <w:sz w:val="24"/>
              </w:rPr>
              <w:t>құбылысын</w:t>
            </w:r>
            <w:r w:rsidRPr="00A16C7E">
              <w:rPr>
                <w:rFonts w:ascii="Times New Roman" w:hAnsi="Times New Roman"/>
                <w:sz w:val="24"/>
                <w:lang w:val="kk-KZ"/>
              </w:rPr>
              <w:t xml:space="preserve"> түсіндіру.</w:t>
            </w:r>
          </w:p>
          <w:p w:rsidR="00B2438C" w:rsidRPr="00A16C7E" w:rsidRDefault="00B2438C" w:rsidP="00B2438C">
            <w:pPr>
              <w:pStyle w:val="a7"/>
              <w:tabs>
                <w:tab w:val="left" w:pos="458"/>
              </w:tabs>
              <w:ind w:left="33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B2438C" w:rsidRPr="00A16C7E" w:rsidRDefault="00B2438C" w:rsidP="00B2438C">
            <w:pPr>
              <w:pStyle w:val="a7"/>
              <w:tabs>
                <w:tab w:val="left" w:pos="458"/>
              </w:tabs>
              <w:ind w:left="33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B2438C" w:rsidRPr="00A16C7E" w:rsidRDefault="00B2438C" w:rsidP="00B2438C">
            <w:pPr>
              <w:pStyle w:val="a7"/>
              <w:tabs>
                <w:tab w:val="left" w:pos="458"/>
              </w:tabs>
              <w:ind w:left="33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B2438C" w:rsidRPr="00A16C7E" w:rsidRDefault="00B2438C" w:rsidP="00B2438C">
            <w:pPr>
              <w:pStyle w:val="a7"/>
              <w:tabs>
                <w:tab w:val="left" w:pos="458"/>
              </w:tabs>
              <w:ind w:left="33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B2438C" w:rsidRPr="00A16C7E" w:rsidRDefault="00B2438C" w:rsidP="00B2438C">
            <w:pPr>
              <w:pStyle w:val="a7"/>
              <w:tabs>
                <w:tab w:val="left" w:pos="458"/>
              </w:tabs>
              <w:ind w:left="33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B2438C" w:rsidRPr="00A16C7E" w:rsidRDefault="00B2438C" w:rsidP="00B2438C">
            <w:pPr>
              <w:pStyle w:val="a7"/>
              <w:tabs>
                <w:tab w:val="left" w:pos="458"/>
              </w:tabs>
              <w:ind w:left="33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B2438C" w:rsidRPr="00A16C7E" w:rsidRDefault="00B2438C" w:rsidP="00B2438C">
            <w:pPr>
              <w:pStyle w:val="a7"/>
              <w:tabs>
                <w:tab w:val="left" w:pos="458"/>
              </w:tabs>
              <w:ind w:left="33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B2438C" w:rsidRPr="00A16C7E" w:rsidRDefault="00B2438C" w:rsidP="00B2438C">
            <w:pPr>
              <w:pStyle w:val="a7"/>
              <w:tabs>
                <w:tab w:val="left" w:pos="458"/>
              </w:tabs>
              <w:ind w:left="33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119" w:type="dxa"/>
            <w:vAlign w:val="center"/>
          </w:tcPr>
          <w:p w:rsidR="00B2438C" w:rsidRPr="00A16C7E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6C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Электромагниттiк индукция құбылысы Электромагниттiк индукция заңы. Ленц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C56C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ережесі. </w:t>
            </w:r>
            <w:r w:rsidRPr="004C56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4C56C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Өздік индукция. Индуктивтілік Магнит өрісінің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C56C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энергиясы</w:t>
            </w:r>
          </w:p>
        </w:tc>
        <w:tc>
          <w:tcPr>
            <w:tcW w:w="2800" w:type="dxa"/>
          </w:tcPr>
          <w:p w:rsidR="00B2438C" w:rsidRPr="009D43C7" w:rsidRDefault="00B2438C" w:rsidP="00B2438C">
            <w:pPr>
              <w:pStyle w:val="a7"/>
              <w:tabs>
                <w:tab w:val="left" w:pos="458"/>
              </w:tabs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Э</w:t>
            </w:r>
            <w:r w:rsidRPr="009D43C7">
              <w:rPr>
                <w:rFonts w:ascii="Times New Roman" w:hAnsi="Times New Roman"/>
                <w:sz w:val="24"/>
                <w:lang w:val="ru-RU"/>
              </w:rPr>
              <w:t>лектромагниттікқұралдардың</w:t>
            </w:r>
            <w:r w:rsidRPr="009D43C7">
              <w:rPr>
                <w:rFonts w:ascii="Times New Roman" w:hAnsi="Times New Roman"/>
                <w:sz w:val="24"/>
                <w:lang w:val="ru-RU"/>
              </w:rPr>
              <w:br/>
              <w:t>(электромагниттік реле, генератор, трансформатор) жұмыс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D43C7">
              <w:rPr>
                <w:rFonts w:ascii="Times New Roman" w:hAnsi="Times New Roman"/>
                <w:sz w:val="24"/>
                <w:lang w:val="ru-RU"/>
              </w:rPr>
              <w:t>істеу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D43C7">
              <w:rPr>
                <w:rFonts w:ascii="Times New Roman" w:hAnsi="Times New Roman"/>
                <w:sz w:val="24"/>
                <w:lang w:val="ru-RU"/>
              </w:rPr>
              <w:t>принципін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D43C7">
              <w:rPr>
                <w:rFonts w:ascii="Times New Roman" w:hAnsi="Times New Roman"/>
                <w:sz w:val="24"/>
                <w:lang w:val="ru-RU"/>
              </w:rPr>
              <w:t>талдайды;</w:t>
            </w:r>
          </w:p>
          <w:p w:rsidR="00B2438C" w:rsidRPr="00A16C7E" w:rsidRDefault="00B2438C" w:rsidP="00B2438C">
            <w:pPr>
              <w:pStyle w:val="a7"/>
              <w:tabs>
                <w:tab w:val="left" w:pos="458"/>
              </w:tabs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Э</w:t>
            </w:r>
            <w:r w:rsidRPr="009D43C7">
              <w:rPr>
                <w:rFonts w:ascii="Times New Roman" w:hAnsi="Times New Roman"/>
                <w:sz w:val="24"/>
                <w:lang w:val="ru-RU"/>
              </w:rPr>
              <w:t>лектромагниттік индукция заңын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D43C7">
              <w:rPr>
                <w:rFonts w:ascii="Times New Roman" w:hAnsi="Times New Roman"/>
                <w:sz w:val="24"/>
                <w:lang w:val="ru-RU"/>
              </w:rPr>
              <w:t>есептер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D43C7">
              <w:rPr>
                <w:rFonts w:ascii="Times New Roman" w:hAnsi="Times New Roman"/>
                <w:sz w:val="24"/>
                <w:lang w:val="ru-RU"/>
              </w:rPr>
              <w:t>шығаруда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D43C7">
              <w:rPr>
                <w:rFonts w:ascii="Times New Roman" w:hAnsi="Times New Roman"/>
                <w:sz w:val="24"/>
                <w:lang w:val="ru-RU"/>
              </w:rPr>
              <w:t>қолданады;</w:t>
            </w:r>
          </w:p>
          <w:p w:rsidR="00B2438C" w:rsidRPr="00A16C7E" w:rsidRDefault="00B2438C" w:rsidP="00B2438C">
            <w:pPr>
              <w:pStyle w:val="a7"/>
              <w:tabs>
                <w:tab w:val="left" w:pos="458"/>
              </w:tabs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Механикалық және магнит өрісінің энергиялары арасындағы сәйкестікті жүргізеді;</w:t>
            </w:r>
          </w:p>
          <w:p w:rsidR="00B2438C" w:rsidRPr="00A16C7E" w:rsidRDefault="00B2438C" w:rsidP="00B2438C">
            <w:pPr>
              <w:pStyle w:val="a7"/>
              <w:tabs>
                <w:tab w:val="left" w:pos="458"/>
              </w:tabs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Қолданыстағы электр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A16C7E">
              <w:rPr>
                <w:rFonts w:ascii="Times New Roman" w:hAnsi="Times New Roman"/>
                <w:sz w:val="24"/>
                <w:lang w:val="kk-KZ"/>
              </w:rPr>
              <w:t>қозғалтқыштың моделін зерттейді және Фарадей заңы мен Ленц ережесін қолданып алынған нәтижелерді пайдалана отырып дәлелді түрде түсіндіреді.</w:t>
            </w:r>
          </w:p>
        </w:tc>
        <w:tc>
          <w:tcPr>
            <w:tcW w:w="1134" w:type="dxa"/>
            <w:gridSpan w:val="2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72" w:type="dxa"/>
            <w:gridSpan w:val="9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9" w:type="dxa"/>
            <w:gridSpan w:val="3"/>
          </w:tcPr>
          <w:p w:rsidR="00B2438C" w:rsidRPr="00537828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</w:p>
        </w:tc>
        <w:tc>
          <w:tcPr>
            <w:tcW w:w="1418" w:type="dxa"/>
          </w:tcPr>
          <w:p w:rsidR="00B2438C" w:rsidRDefault="00B2438C" w:rsidP="00B2438C">
            <w:r w:rsidRPr="001F230D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«Кластер»</w:t>
            </w:r>
          </w:p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438C" w:rsidRPr="008D449E" w:rsidTr="008A10A8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40</w:t>
            </w:r>
          </w:p>
        </w:tc>
        <w:tc>
          <w:tcPr>
            <w:tcW w:w="3118" w:type="dxa"/>
          </w:tcPr>
          <w:p w:rsidR="00B2438C" w:rsidRPr="00A16C7E" w:rsidRDefault="00B2438C" w:rsidP="00B2438C">
            <w:pPr>
              <w:pStyle w:val="a7"/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электр қозғалтқыштың жұмыс істеу принципін түсіндіру;</w:t>
            </w:r>
          </w:p>
          <w:p w:rsidR="00B2438C" w:rsidRPr="00A16C7E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Align w:val="center"/>
          </w:tcPr>
          <w:p w:rsidR="00B2438C" w:rsidRPr="00A16C7E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 қозғалтқыш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тұрақты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токтың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6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 генераторы</w:t>
            </w:r>
          </w:p>
        </w:tc>
        <w:tc>
          <w:tcPr>
            <w:tcW w:w="2800" w:type="dxa"/>
          </w:tcPr>
          <w:p w:rsidR="00B2438C" w:rsidRPr="00A16C7E" w:rsidRDefault="00B2438C" w:rsidP="00B2438C">
            <w:pPr>
              <w:pStyle w:val="a7"/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6C7E">
              <w:rPr>
                <w:rFonts w:ascii="Times New Roman" w:hAnsi="Times New Roman"/>
                <w:sz w:val="24"/>
                <w:lang w:val="kk-KZ"/>
              </w:rPr>
              <w:t>Электр өлшеуіш құралдардың, электр қозғалтқыштың жұмыс істеу принципін түсіндіреді;</w:t>
            </w:r>
          </w:p>
        </w:tc>
        <w:tc>
          <w:tcPr>
            <w:tcW w:w="1134" w:type="dxa"/>
            <w:gridSpan w:val="2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72" w:type="dxa"/>
            <w:gridSpan w:val="9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9" w:type="dxa"/>
            <w:gridSpan w:val="3"/>
          </w:tcPr>
          <w:p w:rsidR="00B2438C" w:rsidRPr="004D79A8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</w:p>
        </w:tc>
        <w:tc>
          <w:tcPr>
            <w:tcW w:w="1418" w:type="dxa"/>
          </w:tcPr>
          <w:p w:rsidR="00B2438C" w:rsidRDefault="00B2438C" w:rsidP="00B2438C">
            <w:r w:rsidRPr="001F230D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Фиш боун»</w:t>
            </w:r>
          </w:p>
        </w:tc>
      </w:tr>
      <w:tr w:rsidR="00B2438C" w:rsidRPr="008D449E" w:rsidTr="008A10A8">
        <w:tc>
          <w:tcPr>
            <w:tcW w:w="710" w:type="dxa"/>
            <w:vAlign w:val="center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ІҮ бөлім</w:t>
            </w:r>
          </w:p>
        </w:tc>
        <w:tc>
          <w:tcPr>
            <w:tcW w:w="3119" w:type="dxa"/>
            <w:vAlign w:val="center"/>
          </w:tcPr>
          <w:p w:rsidR="00B2438C" w:rsidRPr="007A6B8B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B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Электромагниттік тербелістер                                                          </w:t>
            </w:r>
          </w:p>
        </w:tc>
        <w:tc>
          <w:tcPr>
            <w:tcW w:w="2800" w:type="dxa"/>
          </w:tcPr>
          <w:p w:rsidR="00B2438C" w:rsidRPr="00A16C7E" w:rsidRDefault="00B2438C" w:rsidP="00B2438C">
            <w:pPr>
              <w:pStyle w:val="a7"/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72" w:type="dxa"/>
            <w:gridSpan w:val="9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29" w:type="dxa"/>
            <w:gridSpan w:val="3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418" w:type="dxa"/>
          </w:tcPr>
          <w:p w:rsidR="00B2438C" w:rsidRPr="001F230D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7" w:type="dxa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438C" w:rsidRPr="008D449E" w:rsidTr="008A10A8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41</w:t>
            </w:r>
          </w:p>
        </w:tc>
        <w:tc>
          <w:tcPr>
            <w:tcW w:w="3118" w:type="dxa"/>
          </w:tcPr>
          <w:p w:rsidR="00B2438C" w:rsidRPr="00975CF4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1F11">
              <w:rPr>
                <w:rFonts w:ascii="Times New Roman" w:hAnsi="Times New Roman"/>
                <w:sz w:val="24"/>
                <w:lang w:val="kk-KZ"/>
              </w:rPr>
              <w:t>Механикалық қозғалыстың физикалық шамасының периодтық өзгеруін түсіндіру</w:t>
            </w:r>
          </w:p>
        </w:tc>
        <w:tc>
          <w:tcPr>
            <w:tcW w:w="3119" w:type="dxa"/>
            <w:vAlign w:val="center"/>
          </w:tcPr>
          <w:p w:rsidR="00B2438C" w:rsidRPr="00975CF4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Механикалық және г</w:t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армоникалық тербелістердің теңдеулері мен графиктері</w:t>
            </w:r>
          </w:p>
        </w:tc>
        <w:tc>
          <w:tcPr>
            <w:tcW w:w="2800" w:type="dxa"/>
          </w:tcPr>
          <w:p w:rsidR="00B2438C" w:rsidRPr="00975CF4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Экперименттік, аналитикалық және графиктік тәсілмен сипаттайды және  гармоникалық тербелісті (х(t), v(t), a(t)) зерттейді.</w:t>
            </w:r>
          </w:p>
        </w:tc>
        <w:tc>
          <w:tcPr>
            <w:tcW w:w="1134" w:type="dxa"/>
            <w:gridSpan w:val="2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72" w:type="dxa"/>
            <w:gridSpan w:val="9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9" w:type="dxa"/>
            <w:gridSpan w:val="3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B2438C" w:rsidRDefault="00B2438C" w:rsidP="00B2438C">
            <w:r w:rsidRPr="001F230D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Топтастыру</w:t>
            </w:r>
          </w:p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438C" w:rsidRPr="008D449E" w:rsidTr="008A10A8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42</w:t>
            </w:r>
          </w:p>
        </w:tc>
        <w:tc>
          <w:tcPr>
            <w:tcW w:w="3118" w:type="dxa"/>
          </w:tcPr>
          <w:p w:rsidR="00B2438C" w:rsidRPr="00975CF4" w:rsidRDefault="00B2438C" w:rsidP="00B2438C">
            <w:pPr>
              <w:pStyle w:val="a7"/>
              <w:tabs>
                <w:tab w:val="left" w:pos="459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D1F11">
              <w:rPr>
                <w:rFonts w:ascii="Times New Roman" w:hAnsi="Times New Roman"/>
                <w:sz w:val="24"/>
                <w:lang w:val="kk-KZ"/>
              </w:rPr>
              <w:t>Электр және магнит өрістері энергиясының өзара түрленуі мен ұштасқан зарядтың, ток күшінің және кернеудің периодты өзгеруін сипаттау.</w:t>
            </w:r>
          </w:p>
        </w:tc>
        <w:tc>
          <w:tcPr>
            <w:tcW w:w="3119" w:type="dxa"/>
            <w:vAlign w:val="center"/>
          </w:tcPr>
          <w:p w:rsidR="00B2438C" w:rsidRPr="00975CF4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Еркін және еріксіз электромагниттік тербелістер </w:t>
            </w:r>
            <w:r w:rsidRPr="00975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Механикалық тербелістер мен электромагниттік тербелістер арасындағы ұқсастық</w:t>
            </w:r>
          </w:p>
        </w:tc>
        <w:tc>
          <w:tcPr>
            <w:tcW w:w="2800" w:type="dxa"/>
          </w:tcPr>
          <w:p w:rsidR="00B2438C" w:rsidRPr="00975CF4" w:rsidRDefault="00B2438C" w:rsidP="00B2438C">
            <w:pPr>
              <w:pStyle w:val="a7"/>
              <w:tabs>
                <w:tab w:val="left" w:pos="459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75CF4">
              <w:rPr>
                <w:rFonts w:ascii="Times New Roman" w:hAnsi="Times New Roman"/>
                <w:sz w:val="24"/>
                <w:lang w:val="kk-KZ"/>
              </w:rPr>
              <w:t>Еркін және еріксіз тербелістердің пайда болу шарттарын атайды;</w:t>
            </w:r>
          </w:p>
          <w:p w:rsidR="00B2438C" w:rsidRPr="00975CF4" w:rsidRDefault="00B2438C" w:rsidP="00B2438C">
            <w:pPr>
              <w:pStyle w:val="a7"/>
              <w:tabs>
                <w:tab w:val="left" w:pos="459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75CF4">
              <w:rPr>
                <w:rFonts w:ascii="Times New Roman" w:hAnsi="Times New Roman"/>
                <w:sz w:val="24"/>
                <w:lang w:val="kk-KZ"/>
              </w:rPr>
              <w:t>Механикалық тербелістер мен электромагниттік тербелістерді сәйкестендіреді;</w:t>
            </w:r>
          </w:p>
          <w:p w:rsidR="00B2438C" w:rsidRPr="00975CF4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Компьютерлік моделдеу арқылы заряд пен ток күшінің уақытқа тәуелді графиктерін зерттейді.</w:t>
            </w:r>
          </w:p>
        </w:tc>
        <w:tc>
          <w:tcPr>
            <w:tcW w:w="1134" w:type="dxa"/>
            <w:gridSpan w:val="2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8" w:type="dxa"/>
            <w:gridSpan w:val="7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53" w:type="dxa"/>
            <w:gridSpan w:val="5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B2438C" w:rsidRPr="005E7EA4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Жаңа сабақ</w:t>
            </w:r>
          </w:p>
        </w:tc>
        <w:tc>
          <w:tcPr>
            <w:tcW w:w="1417" w:type="dxa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«Сәйкестендіру»,</w:t>
            </w:r>
          </w:p>
        </w:tc>
      </w:tr>
      <w:tr w:rsidR="00B2438C" w:rsidRPr="008D449E" w:rsidTr="008A10A8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43</w:t>
            </w:r>
          </w:p>
        </w:tc>
        <w:tc>
          <w:tcPr>
            <w:tcW w:w="3118" w:type="dxa"/>
            <w:vAlign w:val="center"/>
          </w:tcPr>
          <w:p w:rsidR="00B2438C" w:rsidRPr="00975CF4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1F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Сыртқы ЭҚК әсерінен туындайтын мәжбүрлі электромагниттік тербелістерді сипаттау.</w:t>
            </w:r>
          </w:p>
        </w:tc>
        <w:tc>
          <w:tcPr>
            <w:tcW w:w="3119" w:type="dxa"/>
            <w:vAlign w:val="center"/>
          </w:tcPr>
          <w:p w:rsidR="00B2438C" w:rsidRPr="00975CF4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Еркін және е</w:t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ріксіз электромагниттік тербелістер. Айнымалы ток Айнымалы ток генераторы </w:t>
            </w:r>
          </w:p>
        </w:tc>
        <w:tc>
          <w:tcPr>
            <w:tcW w:w="2800" w:type="dxa"/>
          </w:tcPr>
          <w:p w:rsidR="00B2438C" w:rsidRPr="00975CF4" w:rsidRDefault="00B2438C" w:rsidP="00B2438C">
            <w:pPr>
              <w:pStyle w:val="a7"/>
              <w:tabs>
                <w:tab w:val="left" w:pos="459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75CF4">
              <w:rPr>
                <w:rFonts w:ascii="Times New Roman" w:hAnsi="Times New Roman"/>
                <w:sz w:val="24"/>
                <w:lang w:val="kk-KZ"/>
              </w:rPr>
              <w:t>Физикалық шамаларды (период, жиілік, кернеу, ток күші мен электр қозғаушы күшінің максималды және әсерлік мәндері) қолданып, айнымалы токты сипаттайды;</w:t>
            </w:r>
          </w:p>
        </w:tc>
        <w:tc>
          <w:tcPr>
            <w:tcW w:w="1134" w:type="dxa"/>
            <w:gridSpan w:val="2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8" w:type="dxa"/>
            <w:gridSpan w:val="7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53" w:type="dxa"/>
            <w:gridSpan w:val="5"/>
          </w:tcPr>
          <w:p w:rsidR="00B2438C" w:rsidRPr="0035295D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B2438C" w:rsidRDefault="00B2438C" w:rsidP="00B2438C">
            <w:r w:rsidRPr="001F230D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салыстыру</w:t>
            </w:r>
          </w:p>
        </w:tc>
      </w:tr>
      <w:tr w:rsidR="00B2438C" w:rsidRPr="008D449E" w:rsidTr="008A10A8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44</w:t>
            </w:r>
          </w:p>
        </w:tc>
        <w:tc>
          <w:tcPr>
            <w:tcW w:w="3118" w:type="dxa"/>
            <w:vAlign w:val="center"/>
          </w:tcPr>
          <w:p w:rsidR="00B2438C" w:rsidRPr="00ED1F11" w:rsidRDefault="00B2438C" w:rsidP="00B2438C">
            <w:pPr>
              <w:pStyle w:val="a7"/>
              <w:widowControl/>
              <w:numPr>
                <w:ilvl w:val="0"/>
                <w:numId w:val="9"/>
              </w:numPr>
              <w:tabs>
                <w:tab w:val="left" w:pos="34"/>
              </w:tabs>
              <w:spacing w:line="240" w:lineRule="auto"/>
              <w:ind w:left="34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D1F11">
              <w:rPr>
                <w:rFonts w:ascii="Times New Roman" w:hAnsi="Times New Roman"/>
                <w:sz w:val="24"/>
                <w:lang w:val="kk-KZ"/>
              </w:rPr>
              <w:t>Айнымалы токтың активті және реактивті қуат ұғымының физикалық мағынасын түсіндір</w:t>
            </w:r>
            <w:r>
              <w:rPr>
                <w:rFonts w:ascii="Times New Roman" w:hAnsi="Times New Roman"/>
                <w:sz w:val="24"/>
                <w:lang w:val="kk-KZ"/>
              </w:rPr>
              <w:t>у</w:t>
            </w:r>
            <w:r w:rsidRPr="00ED1F11"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B2438C" w:rsidRPr="00975CF4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Align w:val="center"/>
          </w:tcPr>
          <w:p w:rsidR="00B2438C" w:rsidRPr="00975CF4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Айнымалы ток тізбегінде активті және реактивті кедергі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.Айнымалы тоқ тізбегі үшін Ом заңы.</w:t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Айнымалы ток тізбегіндегі қуат</w:t>
            </w:r>
          </w:p>
        </w:tc>
        <w:tc>
          <w:tcPr>
            <w:tcW w:w="2800" w:type="dxa"/>
          </w:tcPr>
          <w:p w:rsidR="00B2438C" w:rsidRPr="00975CF4" w:rsidRDefault="00B2438C" w:rsidP="00B2438C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R, L, 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дан тұратын айнымалы токтың тізбектелген электр тізбегін есептейді;</w:t>
            </w:r>
          </w:p>
          <w:p w:rsidR="00B2438C" w:rsidRPr="00975CF4" w:rsidRDefault="00B2438C" w:rsidP="00B2438C">
            <w:pPr>
              <w:pStyle w:val="a7"/>
              <w:tabs>
                <w:tab w:val="left" w:pos="34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75CF4">
              <w:rPr>
                <w:rFonts w:ascii="Times New Roman" w:hAnsi="Times New Roman"/>
                <w:sz w:val="24"/>
                <w:lang w:val="kk-KZ"/>
              </w:rPr>
              <w:t>Айнымалы токтың активті және реактивті қуат ұғымының физикалық мағынасын түсіндіреді;</w:t>
            </w:r>
          </w:p>
        </w:tc>
        <w:tc>
          <w:tcPr>
            <w:tcW w:w="1134" w:type="dxa"/>
            <w:gridSpan w:val="2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8" w:type="dxa"/>
            <w:gridSpan w:val="7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53" w:type="dxa"/>
            <w:gridSpan w:val="5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B2438C" w:rsidRDefault="00B2438C" w:rsidP="00B2438C">
            <w:r w:rsidRPr="001F230D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Кубизм</w:t>
            </w:r>
          </w:p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438C" w:rsidRPr="008D449E" w:rsidTr="008A10A8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45</w:t>
            </w:r>
          </w:p>
        </w:tc>
        <w:tc>
          <w:tcPr>
            <w:tcW w:w="3118" w:type="dxa"/>
            <w:vAlign w:val="center"/>
          </w:tcPr>
          <w:p w:rsidR="00B2438C" w:rsidRPr="0039318C" w:rsidRDefault="00B2438C" w:rsidP="00B2438C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931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Резонанс шартын түсіндіру және оның қолданылуын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түсіндіру</w:t>
            </w:r>
            <w:r w:rsidRPr="003931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B2438C" w:rsidRPr="00975CF4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Align w:val="center"/>
          </w:tcPr>
          <w:p w:rsidR="00B2438C" w:rsidRPr="00975CF4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Электр тізбегіндегі кернеу резонансы Электр энергиясын өндіру, тасымалдау және қолдану, </w:t>
            </w:r>
          </w:p>
        </w:tc>
        <w:tc>
          <w:tcPr>
            <w:tcW w:w="2800" w:type="dxa"/>
          </w:tcPr>
          <w:p w:rsidR="00B2438C" w:rsidRPr="00975CF4" w:rsidRDefault="00B2438C" w:rsidP="00B2438C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Резонанс шартын түсіндіру және оның қолданылуына мысал келтіреді;</w:t>
            </w:r>
          </w:p>
          <w:p w:rsidR="00B2438C" w:rsidRPr="00975CF4" w:rsidRDefault="00B2438C" w:rsidP="00B2438C">
            <w:pPr>
              <w:pStyle w:val="a7"/>
              <w:tabs>
                <w:tab w:val="left" w:pos="34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75CF4">
              <w:rPr>
                <w:rFonts w:ascii="Times New Roman" w:hAnsi="Times New Roman"/>
                <w:sz w:val="24"/>
                <w:lang w:val="kk-KZ"/>
              </w:rPr>
              <w:t>Г</w:t>
            </w:r>
            <w:r w:rsidRPr="00DE08E4">
              <w:rPr>
                <w:rFonts w:ascii="Times New Roman" w:hAnsi="Times New Roman"/>
                <w:sz w:val="24"/>
                <w:lang w:val="ru-RU"/>
              </w:rPr>
              <w:t>енератормоделінқолданып, айнымалы ток генераторыныңжұмысістеупринципінзерттейді;</w:t>
            </w:r>
          </w:p>
        </w:tc>
        <w:tc>
          <w:tcPr>
            <w:tcW w:w="1134" w:type="dxa"/>
            <w:gridSpan w:val="2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8" w:type="dxa"/>
            <w:gridSpan w:val="7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53" w:type="dxa"/>
            <w:gridSpan w:val="5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B2438C" w:rsidRDefault="00B2438C" w:rsidP="00B2438C">
            <w:r w:rsidRPr="001F230D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Джигсо</w:t>
            </w:r>
          </w:p>
        </w:tc>
      </w:tr>
      <w:tr w:rsidR="00B2438C" w:rsidRPr="008D449E" w:rsidTr="008A10A8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46</w:t>
            </w:r>
          </w:p>
        </w:tc>
        <w:tc>
          <w:tcPr>
            <w:tcW w:w="3118" w:type="dxa"/>
            <w:vAlign w:val="center"/>
          </w:tcPr>
          <w:p w:rsidR="00B2438C" w:rsidRPr="0039318C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DE08E4">
              <w:rPr>
                <w:rFonts w:ascii="Times New Roman" w:eastAsia="Times New Roman" w:hAnsi="Times New Roman" w:cs="Times New Roman"/>
                <w:sz w:val="24"/>
                <w:szCs w:val="24"/>
              </w:rPr>
              <w:t>рансформатор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08E4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орамасындағы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08E4">
              <w:rPr>
                <w:rFonts w:ascii="Times New Roman" w:eastAsia="Times New Roman" w:hAnsi="Times New Roman" w:cs="Times New Roman"/>
                <w:sz w:val="24"/>
                <w:szCs w:val="24"/>
              </w:rPr>
              <w:t>орам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08E4"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 эксперимент арқылы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08E4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уды үйрету</w:t>
            </w:r>
          </w:p>
        </w:tc>
        <w:tc>
          <w:tcPr>
            <w:tcW w:w="3119" w:type="dxa"/>
            <w:vAlign w:val="center"/>
          </w:tcPr>
          <w:p w:rsidR="00B2438C" w:rsidRPr="00975CF4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Трансформатор.Трансформатордың қолданылуы Қазақстандағы және дүние жүзіндегі электр энергиясын өндіру және қолдану</w:t>
            </w:r>
          </w:p>
          <w:p w:rsidR="00B2438C" w:rsidRPr="00975CF4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№ 1 Зертханалық жұмыс. </w:t>
            </w:r>
            <w:r w:rsidRPr="00975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Трансформатор орамасындағы орам санын анықтау</w:t>
            </w:r>
          </w:p>
        </w:tc>
        <w:tc>
          <w:tcPr>
            <w:tcW w:w="2800" w:type="dxa"/>
          </w:tcPr>
          <w:p w:rsidR="00B2438C" w:rsidRPr="00975CF4" w:rsidRDefault="00B2438C" w:rsidP="00B2438C">
            <w:pPr>
              <w:tabs>
                <w:tab w:val="left" w:pos="1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7665D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рансформаторорамасындағыорамсанын эксперимент арқылыанықтайды;</w:t>
            </w:r>
          </w:p>
          <w:p w:rsidR="00B2438C" w:rsidRPr="00975CF4" w:rsidRDefault="00B2438C" w:rsidP="00B2438C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Қазақстандағы электр энергиясы көздерінің артықшылықтары мен кемшіліктерін бағалайды.</w:t>
            </w:r>
          </w:p>
        </w:tc>
        <w:tc>
          <w:tcPr>
            <w:tcW w:w="1134" w:type="dxa"/>
            <w:gridSpan w:val="2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85" w:type="dxa"/>
            <w:gridSpan w:val="10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6" w:type="dxa"/>
            <w:gridSpan w:val="2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B2438C" w:rsidRDefault="00B2438C" w:rsidP="00B2438C">
            <w:r w:rsidRPr="001F230D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«Сәйкестендіру»,</w:t>
            </w:r>
          </w:p>
        </w:tc>
      </w:tr>
      <w:tr w:rsidR="00B2438C" w:rsidRPr="008D449E" w:rsidTr="008A10A8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47</w:t>
            </w:r>
          </w:p>
        </w:tc>
        <w:tc>
          <w:tcPr>
            <w:tcW w:w="3118" w:type="dxa"/>
            <w:vAlign w:val="center"/>
          </w:tcPr>
          <w:p w:rsidR="00B2438C" w:rsidRPr="00975CF4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Ауадағы тұрғын дыбыс толқындарының пайда болуын  зерттей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алады</w:t>
            </w:r>
          </w:p>
        </w:tc>
        <w:tc>
          <w:tcPr>
            <w:tcW w:w="3119" w:type="dxa"/>
            <w:vAlign w:val="center"/>
          </w:tcPr>
          <w:p w:rsidR="00B2438C" w:rsidRPr="00975CF4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Серпімді механикалық толқындар. Бойлық және тұрғын толқындардың теңдеуі.</w:t>
            </w:r>
            <w:r w:rsidRPr="00975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 2 Зертханалық жұмыс</w:t>
            </w:r>
            <w:r w:rsidRPr="00975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Ауадағы дыбыс жылдамдығын анықтау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2800" w:type="dxa"/>
          </w:tcPr>
          <w:p w:rsidR="00B2438C" w:rsidRPr="00975CF4" w:rsidRDefault="00B2438C" w:rsidP="00B243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Ауадағы тұрғын дыбыс толқындарының пайда болуын  зерттейді;</w:t>
            </w:r>
          </w:p>
        </w:tc>
        <w:tc>
          <w:tcPr>
            <w:tcW w:w="1134" w:type="dxa"/>
            <w:gridSpan w:val="2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85" w:type="dxa"/>
            <w:gridSpan w:val="10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6" w:type="dxa"/>
            <w:gridSpan w:val="2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B2438C" w:rsidRDefault="00B2438C" w:rsidP="00B2438C"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Қорытындылау </w:t>
            </w:r>
            <w:r w:rsidRPr="005E7EA4">
              <w:rPr>
                <w:rFonts w:ascii="Times New Roman" w:hAnsi="Times New Roman" w:cs="Times New Roman"/>
                <w:sz w:val="24"/>
                <w:lang w:val="kk-KZ"/>
              </w:rPr>
              <w:t>саба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ғы</w:t>
            </w:r>
          </w:p>
        </w:tc>
        <w:tc>
          <w:tcPr>
            <w:tcW w:w="1417" w:type="dxa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Мағынаны тану</w:t>
            </w:r>
          </w:p>
        </w:tc>
      </w:tr>
      <w:tr w:rsidR="00B2438C" w:rsidRPr="008D449E" w:rsidTr="00EF5450">
        <w:tc>
          <w:tcPr>
            <w:tcW w:w="710" w:type="dxa"/>
            <w:vAlign w:val="center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707" w:type="dxa"/>
            <w:gridSpan w:val="19"/>
            <w:vAlign w:val="center"/>
          </w:tcPr>
          <w:p w:rsidR="00B2438C" w:rsidRPr="007A6B8B" w:rsidRDefault="00B2438C" w:rsidP="00B243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6B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 бөлім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</w:t>
            </w:r>
            <w:r w:rsidRPr="007A6B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Электромагниттік толқындар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6             3             3</w:t>
            </w:r>
          </w:p>
        </w:tc>
      </w:tr>
      <w:tr w:rsidR="00B2438C" w:rsidRPr="008D449E" w:rsidTr="008A10A8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48</w:t>
            </w:r>
          </w:p>
        </w:tc>
        <w:tc>
          <w:tcPr>
            <w:tcW w:w="3118" w:type="dxa"/>
            <w:vAlign w:val="center"/>
          </w:tcPr>
          <w:p w:rsidR="00B2438C" w:rsidRPr="00975CF4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1F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 өтуі мен кеңістікте таратылатын тербелістерді сипаттау.</w:t>
            </w:r>
          </w:p>
        </w:tc>
        <w:tc>
          <w:tcPr>
            <w:tcW w:w="3119" w:type="dxa"/>
            <w:vAlign w:val="center"/>
          </w:tcPr>
          <w:p w:rsidR="00B2438C" w:rsidRPr="00975CF4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Механикалық толқындардың таралуы. Механикалық толқындардың интерференциясы</w:t>
            </w:r>
          </w:p>
        </w:tc>
        <w:tc>
          <w:tcPr>
            <w:tcW w:w="2800" w:type="dxa"/>
          </w:tcPr>
          <w:p w:rsidR="00B2438C" w:rsidRPr="00975CF4" w:rsidRDefault="00B2438C" w:rsidP="00B243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Графикалық әдісті қолданып түйіндер мен шоғырларды анықтайды және тұрғын толқындардың пайда болуын түсіндіреді;</w:t>
            </w:r>
          </w:p>
          <w:p w:rsidR="00B2438C" w:rsidRPr="00975CF4" w:rsidRDefault="00B2438C" w:rsidP="00B243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Судың бетінде екі көзде пайда болған интерференцияны зерттейді;</w:t>
            </w:r>
          </w:p>
        </w:tc>
        <w:tc>
          <w:tcPr>
            <w:tcW w:w="1134" w:type="dxa"/>
            <w:gridSpan w:val="2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948" w:type="dxa"/>
            <w:gridSpan w:val="7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753" w:type="dxa"/>
            <w:gridSpan w:val="5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B2438C" w:rsidRPr="001F230D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Жаңа сабақ</w:t>
            </w:r>
          </w:p>
        </w:tc>
        <w:tc>
          <w:tcPr>
            <w:tcW w:w="1417" w:type="dxa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«Кластер»</w:t>
            </w:r>
          </w:p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438C" w:rsidRPr="008D449E" w:rsidTr="008A10A8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49</w:t>
            </w:r>
          </w:p>
        </w:tc>
        <w:tc>
          <w:tcPr>
            <w:tcW w:w="3118" w:type="dxa"/>
            <w:vAlign w:val="center"/>
          </w:tcPr>
          <w:p w:rsidR="00B2438C" w:rsidRPr="00975CF4" w:rsidRDefault="00B2438C" w:rsidP="00B2438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механикалық толқындарда дифракциялық </w:t>
            </w:r>
          </w:p>
          <w:p w:rsidR="00B2438C" w:rsidRPr="00975CF4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көріністі бақылаудың шарттарын түсін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3119" w:type="dxa"/>
            <w:vAlign w:val="center"/>
          </w:tcPr>
          <w:p w:rsidR="00B2438C" w:rsidRPr="00975CF4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Гюйгенс принципі.</w:t>
            </w:r>
            <w:r w:rsidRPr="00975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Механикалық толқындардың дифракциясы Электромагниттік толқындарды шығар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у,</w:t>
            </w:r>
            <w:r w:rsidR="00B275D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эмт қасиеттері</w:t>
            </w:r>
          </w:p>
        </w:tc>
        <w:tc>
          <w:tcPr>
            <w:tcW w:w="2800" w:type="dxa"/>
          </w:tcPr>
          <w:p w:rsidR="00B2438C" w:rsidRPr="00975CF4" w:rsidRDefault="00B2438C" w:rsidP="00B2438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Гюйгенс принципін және механикалық толқындарда дифракциялық </w:t>
            </w:r>
          </w:p>
          <w:p w:rsidR="00B2438C" w:rsidRPr="00975CF4" w:rsidRDefault="00B2438C" w:rsidP="00B2438C">
            <w:pPr>
              <w:pStyle w:val="a7"/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75CF4">
              <w:rPr>
                <w:rFonts w:ascii="Times New Roman" w:hAnsi="Times New Roman"/>
                <w:sz w:val="24"/>
                <w:lang w:val="kk-KZ"/>
              </w:rPr>
              <w:t>көріністі бақылаудың шарттарын түсіндіреді.</w:t>
            </w:r>
          </w:p>
        </w:tc>
        <w:tc>
          <w:tcPr>
            <w:tcW w:w="1134" w:type="dxa"/>
            <w:gridSpan w:val="2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948" w:type="dxa"/>
            <w:gridSpan w:val="7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753" w:type="dxa"/>
            <w:gridSpan w:val="5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B2438C" w:rsidRDefault="00B2438C" w:rsidP="00B2438C">
            <w:r w:rsidRPr="009C6FAF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Фиш боун»</w:t>
            </w:r>
          </w:p>
        </w:tc>
      </w:tr>
      <w:tr w:rsidR="00B2438C" w:rsidRPr="008D449E" w:rsidTr="008A10A8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50</w:t>
            </w:r>
          </w:p>
        </w:tc>
        <w:tc>
          <w:tcPr>
            <w:tcW w:w="3118" w:type="dxa"/>
            <w:vAlign w:val="center"/>
          </w:tcPr>
          <w:p w:rsidR="00B2438C" w:rsidRPr="00975CF4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 жиілікті электромагниттік тербелістердің модуляциясы мен детекторл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еуді сипаттай алады</w:t>
            </w:r>
          </w:p>
        </w:tc>
        <w:tc>
          <w:tcPr>
            <w:tcW w:w="3119" w:type="dxa"/>
            <w:vAlign w:val="center"/>
          </w:tcPr>
          <w:p w:rsidR="00B2438C" w:rsidRPr="00975CF4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Радиобайланыс принциптері.Радиотолқындардың таралуы Радиолокация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Цифрлық технология.Талшықты-оптикалық коммуникациялық желілер</w:t>
            </w:r>
          </w:p>
        </w:tc>
        <w:tc>
          <w:tcPr>
            <w:tcW w:w="2800" w:type="dxa"/>
          </w:tcPr>
          <w:p w:rsidR="00B2438C" w:rsidRPr="00975CF4" w:rsidRDefault="00B2438C" w:rsidP="00B243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Электромагниттік толқындардың пайда болу шарттарын түсіндіреді және олардың қасиеттерін сипаттайды;</w:t>
            </w:r>
          </w:p>
          <w:p w:rsidR="00B2438C" w:rsidRPr="00975CF4" w:rsidRDefault="00B2438C" w:rsidP="00B243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 жиілікті электромагниттік тербелістердің модуляциясы мен детекторлауды сипаттайды;</w:t>
            </w:r>
          </w:p>
          <w:p w:rsidR="00B2438C" w:rsidRPr="00975CF4" w:rsidRDefault="00B2438C" w:rsidP="00B2438C">
            <w:pPr>
              <w:pStyle w:val="a7"/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75CF4">
              <w:rPr>
                <w:rFonts w:ascii="Times New Roman" w:hAnsi="Times New Roman"/>
                <w:sz w:val="24"/>
                <w:lang w:val="kk-KZ"/>
              </w:rPr>
              <w:t>Детекторлы радиоқабылдағыштың жұ</w:t>
            </w:r>
            <w:r>
              <w:rPr>
                <w:rFonts w:ascii="Times New Roman" w:hAnsi="Times New Roman"/>
                <w:sz w:val="24"/>
                <w:lang w:val="kk-KZ"/>
              </w:rPr>
              <w:t>мыс істеу принципін түсіндіреді</w:t>
            </w:r>
          </w:p>
        </w:tc>
        <w:tc>
          <w:tcPr>
            <w:tcW w:w="1134" w:type="dxa"/>
            <w:gridSpan w:val="2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935" w:type="dxa"/>
            <w:gridSpan w:val="6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766" w:type="dxa"/>
            <w:gridSpan w:val="6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B2438C" w:rsidRDefault="00B2438C" w:rsidP="00B2438C">
            <w:r w:rsidRPr="009C6FAF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«Сәйкестендіру»,</w:t>
            </w:r>
          </w:p>
        </w:tc>
      </w:tr>
      <w:tr w:rsidR="00B2438C" w:rsidRPr="008D449E" w:rsidTr="00EF5450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707" w:type="dxa"/>
            <w:gridSpan w:val="19"/>
            <w:vAlign w:val="center"/>
          </w:tcPr>
          <w:p w:rsidR="00B2438C" w:rsidRPr="007A6B8B" w:rsidRDefault="00B2438C" w:rsidP="00B243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6B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ҮІ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</w:t>
            </w:r>
            <w:r w:rsidRPr="007A6B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Оптика</w:t>
            </w:r>
          </w:p>
        </w:tc>
      </w:tr>
      <w:tr w:rsidR="00B2438C" w:rsidRPr="008D449E" w:rsidTr="008A10A8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51</w:t>
            </w:r>
          </w:p>
        </w:tc>
        <w:tc>
          <w:tcPr>
            <w:tcW w:w="3118" w:type="dxa"/>
            <w:vAlign w:val="center"/>
          </w:tcPr>
          <w:p w:rsidR="00B2438C" w:rsidRPr="00975CF4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1F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Жарықтың таралу заңдылықтарын, жарықтың затпен өзара әсерлесу үрдістерін, жарықтың табиғатын білу</w:t>
            </w:r>
          </w:p>
        </w:tc>
        <w:tc>
          <w:tcPr>
            <w:tcW w:w="3119" w:type="dxa"/>
            <w:vAlign w:val="center"/>
          </w:tcPr>
          <w:p w:rsidR="00B2438C" w:rsidRPr="00975CF4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Жарықтың электромагниттік табиғаты. Жарықтың жылдамдығы Жарықтың дисперсиясы. </w:t>
            </w:r>
          </w:p>
        </w:tc>
        <w:tc>
          <w:tcPr>
            <w:tcW w:w="2800" w:type="dxa"/>
          </w:tcPr>
          <w:p w:rsidR="00B2438C" w:rsidRPr="00975CF4" w:rsidRDefault="00B2438C" w:rsidP="00B2438C">
            <w:pPr>
              <w:pStyle w:val="a7"/>
              <w:tabs>
                <w:tab w:val="left" w:pos="459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75CF4">
              <w:rPr>
                <w:rFonts w:ascii="Times New Roman" w:hAnsi="Times New Roman"/>
                <w:sz w:val="24"/>
                <w:lang w:val="kk-KZ"/>
              </w:rPr>
              <w:t>Жарық жылдамдығын анықтаудың зертханалық және астрономиялық әдістерін атайды;</w:t>
            </w:r>
          </w:p>
        </w:tc>
        <w:tc>
          <w:tcPr>
            <w:tcW w:w="1134" w:type="dxa"/>
            <w:gridSpan w:val="2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23" w:type="dxa"/>
            <w:gridSpan w:val="5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78" w:type="dxa"/>
            <w:gridSpan w:val="7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B2438C" w:rsidRPr="001F230D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Жаңа сабақ</w:t>
            </w:r>
          </w:p>
        </w:tc>
        <w:tc>
          <w:tcPr>
            <w:tcW w:w="1417" w:type="dxa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 саусақ</w:t>
            </w:r>
          </w:p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438C" w:rsidRPr="008D449E" w:rsidTr="008A10A8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52</w:t>
            </w:r>
          </w:p>
        </w:tc>
        <w:tc>
          <w:tcPr>
            <w:tcW w:w="3118" w:type="dxa"/>
            <w:vAlign w:val="center"/>
          </w:tcPr>
          <w:p w:rsidR="00B2438C" w:rsidRPr="00975CF4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1F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Жарықтың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дифракциясын, интерференциясын және дифракциялық тордың қолданылуын</w:t>
            </w:r>
            <w:r w:rsidRPr="00ED1F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білу</w:t>
            </w:r>
          </w:p>
        </w:tc>
        <w:tc>
          <w:tcPr>
            <w:tcW w:w="3119" w:type="dxa"/>
            <w:vAlign w:val="center"/>
          </w:tcPr>
          <w:p w:rsidR="00B2438C" w:rsidRPr="00975CF4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Жарықтың дифракциясы. </w:t>
            </w:r>
            <w:r w:rsidRPr="00975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Жарықтың  интерференциясы</w:t>
            </w:r>
          </w:p>
        </w:tc>
        <w:tc>
          <w:tcPr>
            <w:tcW w:w="2800" w:type="dxa"/>
          </w:tcPr>
          <w:p w:rsidR="00B2438C" w:rsidRPr="00975CF4" w:rsidRDefault="00B2438C" w:rsidP="00B2438C">
            <w:pPr>
              <w:pStyle w:val="a7"/>
              <w:tabs>
                <w:tab w:val="left" w:pos="459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75CF4">
              <w:rPr>
                <w:rFonts w:ascii="Times New Roman" w:hAnsi="Times New Roman"/>
                <w:sz w:val="24"/>
                <w:lang w:val="kk-KZ"/>
              </w:rPr>
              <w:t>Жұқа пленкаға түскен және шағылған жарықтардан пайда болған интерференциялық максимумдар мен минимумдарды бақылап, шарттарын атайды;</w:t>
            </w:r>
          </w:p>
        </w:tc>
        <w:tc>
          <w:tcPr>
            <w:tcW w:w="1134" w:type="dxa"/>
            <w:gridSpan w:val="2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23" w:type="dxa"/>
            <w:gridSpan w:val="5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78" w:type="dxa"/>
            <w:gridSpan w:val="7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B2438C" w:rsidRDefault="00B2438C" w:rsidP="00B2438C">
            <w:r w:rsidRPr="00D924F7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Кластер</w:t>
            </w:r>
          </w:p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438C" w:rsidRPr="008D449E" w:rsidTr="008A10A8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53</w:t>
            </w:r>
          </w:p>
        </w:tc>
        <w:tc>
          <w:tcPr>
            <w:tcW w:w="3118" w:type="dxa"/>
            <w:vAlign w:val="center"/>
          </w:tcPr>
          <w:p w:rsidR="00B2438C" w:rsidRPr="00975CF4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Френель теориясын қолдан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ады,</w:t>
            </w: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дифракциялық көріністерді түсіндіреді</w:t>
            </w:r>
          </w:p>
        </w:tc>
        <w:tc>
          <w:tcPr>
            <w:tcW w:w="3119" w:type="dxa"/>
            <w:vAlign w:val="center"/>
          </w:tcPr>
          <w:p w:rsidR="00B2438C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Дифракциялық торлар</w:t>
            </w:r>
          </w:p>
          <w:p w:rsidR="00B2438C" w:rsidRPr="00975CF4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№ 3 Зертханалық жұмыс </w:t>
            </w:r>
            <w:r w:rsidRPr="00975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"Дифракциялық тордың көмегімен жарықтың толқын ұзындығын анықтау"</w:t>
            </w:r>
          </w:p>
        </w:tc>
        <w:tc>
          <w:tcPr>
            <w:tcW w:w="2800" w:type="dxa"/>
          </w:tcPr>
          <w:p w:rsidR="00B2438C" w:rsidRPr="00975CF4" w:rsidRDefault="00B2438C" w:rsidP="00B2438C">
            <w:pPr>
              <w:pStyle w:val="a7"/>
              <w:tabs>
                <w:tab w:val="left" w:pos="459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75CF4">
              <w:rPr>
                <w:rFonts w:ascii="Times New Roman" w:hAnsi="Times New Roman"/>
                <w:sz w:val="24"/>
                <w:lang w:val="kk-KZ"/>
              </w:rPr>
              <w:t>Френель теориясын қолданып, қылдан, саңылаулардан, дөңгелек саңылаудан пайда болған дифракциялық көріністерді түсіндіреді; Жарықтың толқын ұзындығын дифракциялық тордың көмегімен эксперимент арқылы анықтайды;</w:t>
            </w:r>
          </w:p>
        </w:tc>
        <w:tc>
          <w:tcPr>
            <w:tcW w:w="1134" w:type="dxa"/>
            <w:gridSpan w:val="2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23" w:type="dxa"/>
            <w:gridSpan w:val="5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78" w:type="dxa"/>
            <w:gridSpan w:val="7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B2438C" w:rsidRDefault="00B2438C" w:rsidP="00B2438C">
            <w:r w:rsidRPr="00D924F7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«Сәйкестендіру»,</w:t>
            </w:r>
          </w:p>
        </w:tc>
      </w:tr>
      <w:tr w:rsidR="00B2438C" w:rsidRPr="008D449E" w:rsidTr="008A10A8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54</w:t>
            </w:r>
          </w:p>
        </w:tc>
        <w:tc>
          <w:tcPr>
            <w:tcW w:w="3118" w:type="dxa"/>
            <w:vAlign w:val="center"/>
          </w:tcPr>
          <w:p w:rsidR="00B2438C" w:rsidRPr="00975CF4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Жарықтың интерференция, дифракция және поляризация құбылысын т эксперимент арқылы жарықтың электромагниттік табиғатын дәлелде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119" w:type="dxa"/>
            <w:vAlign w:val="center"/>
          </w:tcPr>
          <w:p w:rsidR="00B2438C" w:rsidRPr="00975CF4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Жарықтың поляризациясы.</w:t>
            </w:r>
            <w:r w:rsidRPr="00975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№ 4 Зертханалық жұмыс </w:t>
            </w:r>
            <w:r w:rsidRPr="00975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"Жарықтың интерференциясын, дифракциясын және поляризациясын бақылау "</w:t>
            </w:r>
          </w:p>
        </w:tc>
        <w:tc>
          <w:tcPr>
            <w:tcW w:w="2800" w:type="dxa"/>
          </w:tcPr>
          <w:p w:rsidR="00B2438C" w:rsidRPr="00975CF4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Жарықтың интерференция, дифракция және поляризация құбылысын талдай отырып, эксперимент арқылы жарықтың электромагниттік табиғатын дәлелдейді.</w:t>
            </w:r>
          </w:p>
        </w:tc>
        <w:tc>
          <w:tcPr>
            <w:tcW w:w="1134" w:type="dxa"/>
            <w:gridSpan w:val="2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7" w:type="dxa"/>
            <w:gridSpan w:val="11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4" w:type="dxa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B2438C" w:rsidRDefault="00B2438C" w:rsidP="00B2438C">
            <w:r w:rsidRPr="00D924F7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Миға шабуыл</w:t>
            </w:r>
          </w:p>
        </w:tc>
      </w:tr>
      <w:tr w:rsidR="00B2438C" w:rsidRPr="008D449E" w:rsidTr="008A10A8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55</w:t>
            </w:r>
          </w:p>
        </w:tc>
        <w:tc>
          <w:tcPr>
            <w:tcW w:w="3118" w:type="dxa"/>
          </w:tcPr>
          <w:p w:rsidR="00B2438C" w:rsidRPr="00154A4C" w:rsidRDefault="00B2438C" w:rsidP="00B2438C">
            <w:pPr>
              <w:tabs>
                <w:tab w:val="left" w:pos="45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Гюйгенс принципінің көмегімен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арықтың шағылу және сыну заңдарын түсіндір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3119" w:type="dxa"/>
            <w:vAlign w:val="center"/>
          </w:tcPr>
          <w:p w:rsidR="00B2438C" w:rsidRPr="00975CF4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оптика</w:t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Жарықтың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түзу сызықты таралу</w:t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заңы Жазық және сфералық айналар Жарықтың сыну заңы Толық ішкі шағылу</w:t>
            </w:r>
          </w:p>
        </w:tc>
        <w:tc>
          <w:tcPr>
            <w:tcW w:w="2800" w:type="dxa"/>
          </w:tcPr>
          <w:p w:rsidR="00B2438C" w:rsidRPr="00154A4C" w:rsidRDefault="00B2438C" w:rsidP="00B2438C">
            <w:pPr>
              <w:pStyle w:val="a7"/>
              <w:tabs>
                <w:tab w:val="left" w:pos="459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154A4C">
              <w:rPr>
                <w:rFonts w:ascii="Times New Roman" w:hAnsi="Times New Roman"/>
                <w:sz w:val="24"/>
                <w:lang w:val="kk-KZ"/>
              </w:rPr>
              <w:t>Сфералық айнадағы сәуленің жолын салады және сфералық айнаның формуласын есептер шығаруда қолданады;</w:t>
            </w:r>
          </w:p>
          <w:p w:rsidR="00B2438C" w:rsidRPr="00975CF4" w:rsidRDefault="00B2438C" w:rsidP="00B2438C">
            <w:pPr>
              <w:pStyle w:val="a7"/>
              <w:tabs>
                <w:tab w:val="left" w:pos="459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75CF4">
              <w:rPr>
                <w:rFonts w:ascii="Times New Roman" w:hAnsi="Times New Roman"/>
                <w:sz w:val="24"/>
                <w:lang w:val="kk-KZ"/>
              </w:rPr>
              <w:t>Гюйгенс принципінің көмегімен жарықтың шағылу және сыну заңдарын түсіндіреді; Призма арқылы өткен кездегі ақ жарықтың жіктелу процесін түсіндіреді;</w:t>
            </w:r>
          </w:p>
        </w:tc>
        <w:tc>
          <w:tcPr>
            <w:tcW w:w="1134" w:type="dxa"/>
            <w:gridSpan w:val="2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7" w:type="dxa"/>
            <w:gridSpan w:val="11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4" w:type="dxa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B2438C" w:rsidRDefault="00B2438C" w:rsidP="00B2438C">
            <w:r w:rsidRPr="00D924F7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 жылдам</w:t>
            </w:r>
          </w:p>
        </w:tc>
      </w:tr>
      <w:tr w:rsidR="00B2438C" w:rsidRPr="008D449E" w:rsidTr="008A10A8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56</w:t>
            </w:r>
          </w:p>
        </w:tc>
        <w:tc>
          <w:tcPr>
            <w:tcW w:w="3118" w:type="dxa"/>
          </w:tcPr>
          <w:p w:rsidR="00B2438C" w:rsidRPr="00975CF4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1F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 заңдарына сүйене отырып жарықтың таралуын сипаттау</w:t>
            </w:r>
          </w:p>
        </w:tc>
        <w:tc>
          <w:tcPr>
            <w:tcW w:w="3119" w:type="dxa"/>
            <w:vAlign w:val="center"/>
          </w:tcPr>
          <w:p w:rsidR="00B2438C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Линзалар жүйесінде кескін салу. Жұқа линза формуласы. </w:t>
            </w:r>
          </w:p>
          <w:p w:rsidR="00B2438C" w:rsidRPr="00975CF4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</w:tcPr>
          <w:p w:rsidR="00B2438C" w:rsidRPr="00975CF4" w:rsidRDefault="00B2438C" w:rsidP="00B2438C">
            <w:pPr>
              <w:pStyle w:val="a7"/>
              <w:tabs>
                <w:tab w:val="left" w:pos="459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75CF4">
              <w:rPr>
                <w:rFonts w:ascii="Times New Roman" w:hAnsi="Times New Roman"/>
                <w:sz w:val="24"/>
                <w:lang w:val="kk-KZ"/>
              </w:rPr>
              <w:t>Линзалар жүйесінде (телескоп, микроскоп және лупадағы) сәулелердің жолын салады және түсіндіреді</w:t>
            </w:r>
          </w:p>
        </w:tc>
        <w:tc>
          <w:tcPr>
            <w:tcW w:w="1134" w:type="dxa"/>
            <w:gridSpan w:val="2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7" w:type="dxa"/>
            <w:gridSpan w:val="11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4" w:type="dxa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B2438C" w:rsidRDefault="00B2438C" w:rsidP="00B2438C">
            <w:r w:rsidRPr="00D924F7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Кластер</w:t>
            </w:r>
          </w:p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438C" w:rsidRPr="008D449E" w:rsidTr="008A10A8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57</w:t>
            </w:r>
          </w:p>
        </w:tc>
        <w:tc>
          <w:tcPr>
            <w:tcW w:w="3118" w:type="dxa"/>
            <w:vAlign w:val="center"/>
          </w:tcPr>
          <w:p w:rsidR="00B2438C" w:rsidRPr="00975CF4" w:rsidRDefault="00B2438C" w:rsidP="00B2438C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D1F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 заңдарына сүйене отырып жарықтың таралуын сипаттау</w:t>
            </w:r>
          </w:p>
        </w:tc>
        <w:tc>
          <w:tcPr>
            <w:tcW w:w="3119" w:type="dxa"/>
            <w:vAlign w:val="center"/>
          </w:tcPr>
          <w:p w:rsidR="00B2438C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Оптикалық құралдар </w:t>
            </w:r>
          </w:p>
          <w:p w:rsidR="00B2438C" w:rsidRPr="00975CF4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№ 5 Зертханалық жұмыс </w:t>
            </w:r>
            <w:r w:rsidRPr="00975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"Шынының сыну көрсеткішін анықтау"</w:t>
            </w:r>
          </w:p>
        </w:tc>
        <w:tc>
          <w:tcPr>
            <w:tcW w:w="2800" w:type="dxa"/>
          </w:tcPr>
          <w:p w:rsidR="00B2438C" w:rsidRPr="00975CF4" w:rsidRDefault="00B2438C" w:rsidP="00B243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Шынының сыну көрсеткішін эксперименттік жолмен анықтайды және экспериментті жақсартудың жолдарын ұсынады;</w:t>
            </w:r>
          </w:p>
        </w:tc>
        <w:tc>
          <w:tcPr>
            <w:tcW w:w="1134" w:type="dxa"/>
            <w:gridSpan w:val="2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85" w:type="dxa"/>
            <w:gridSpan w:val="10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6" w:type="dxa"/>
            <w:gridSpan w:val="2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B2438C" w:rsidRDefault="00B2438C" w:rsidP="00B2438C">
            <w:r w:rsidRPr="00D924F7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Салыстыру</w:t>
            </w:r>
          </w:p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438C" w:rsidRPr="008D449E" w:rsidTr="008A10A8">
        <w:tc>
          <w:tcPr>
            <w:tcW w:w="710" w:type="dxa"/>
            <w:vAlign w:val="center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ҮІІ</w:t>
            </w:r>
          </w:p>
        </w:tc>
        <w:tc>
          <w:tcPr>
            <w:tcW w:w="5919" w:type="dxa"/>
            <w:gridSpan w:val="2"/>
            <w:vAlign w:val="center"/>
          </w:tcPr>
          <w:p w:rsidR="00B2438C" w:rsidRPr="007A6B8B" w:rsidRDefault="00B2438C" w:rsidP="00B2438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6B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Салыстырмалылық теориясының элементтері</w:t>
            </w:r>
          </w:p>
        </w:tc>
        <w:tc>
          <w:tcPr>
            <w:tcW w:w="1134" w:type="dxa"/>
            <w:gridSpan w:val="2"/>
          </w:tcPr>
          <w:p w:rsidR="00B2438C" w:rsidRPr="007A6B8B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6B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985" w:type="dxa"/>
            <w:gridSpan w:val="10"/>
          </w:tcPr>
          <w:p w:rsidR="00B2438C" w:rsidRPr="007A6B8B" w:rsidRDefault="00B2438C" w:rsidP="00B243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6B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716" w:type="dxa"/>
            <w:gridSpan w:val="2"/>
          </w:tcPr>
          <w:p w:rsidR="00B2438C" w:rsidRPr="007A6B8B" w:rsidRDefault="00B2438C" w:rsidP="00B2438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A6B8B"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B2438C" w:rsidRPr="00D924F7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7" w:type="dxa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438C" w:rsidRPr="008D449E" w:rsidTr="008A10A8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58</w:t>
            </w:r>
          </w:p>
        </w:tc>
        <w:tc>
          <w:tcPr>
            <w:tcW w:w="3118" w:type="dxa"/>
          </w:tcPr>
          <w:p w:rsidR="00B2438C" w:rsidRPr="00975CF4" w:rsidRDefault="00B2438C" w:rsidP="00B243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1F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Салыстырмалы теорияның негізін білу</w:t>
            </w:r>
          </w:p>
        </w:tc>
        <w:tc>
          <w:tcPr>
            <w:tcW w:w="3119" w:type="dxa"/>
            <w:vAlign w:val="center"/>
          </w:tcPr>
          <w:p w:rsidR="00B2438C" w:rsidRPr="00975CF4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Салыстырмалы теорияның постулаттары.</w:t>
            </w:r>
            <w:r w:rsidRPr="00975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Лоренц түрлендірулері Релятивистік динамикадағы импульс және масса</w:t>
            </w:r>
          </w:p>
        </w:tc>
        <w:tc>
          <w:tcPr>
            <w:tcW w:w="2800" w:type="dxa"/>
          </w:tcPr>
          <w:p w:rsidR="00B2438C" w:rsidRPr="00975CF4" w:rsidRDefault="00B2438C" w:rsidP="00B2438C">
            <w:pPr>
              <w:pStyle w:val="a7"/>
              <w:tabs>
                <w:tab w:val="left" w:pos="459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75CF4">
              <w:rPr>
                <w:rFonts w:ascii="Times New Roman" w:hAnsi="Times New Roman"/>
                <w:sz w:val="24"/>
                <w:lang w:val="kk-KZ"/>
              </w:rPr>
              <w:t>Галилейдің салыстырмалы принципі мен Эйнштейннің салыстырмалы принципінің сәйкестігін анықтайды;</w:t>
            </w:r>
          </w:p>
          <w:p w:rsidR="00B2438C" w:rsidRPr="00154A4C" w:rsidRDefault="00B2438C" w:rsidP="00B2438C">
            <w:pPr>
              <w:pStyle w:val="a7"/>
              <w:tabs>
                <w:tab w:val="left" w:pos="459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75CF4">
              <w:rPr>
                <w:rFonts w:ascii="Times New Roman" w:hAnsi="Times New Roman"/>
                <w:sz w:val="24"/>
                <w:lang w:val="kk-KZ"/>
              </w:rPr>
              <w:t>Эйнштейн постулаттары мен Лоренц түрлендірулерін есептер шығаруда қолдана отырып, рел</w:t>
            </w:r>
            <w:r>
              <w:rPr>
                <w:rFonts w:ascii="Times New Roman" w:hAnsi="Times New Roman"/>
                <w:sz w:val="24"/>
                <w:lang w:val="kk-KZ"/>
              </w:rPr>
              <w:t>ятивистік эффектіні түсіндіреді</w:t>
            </w:r>
          </w:p>
          <w:p w:rsidR="00B2438C" w:rsidRPr="00154A4C" w:rsidRDefault="00B2438C" w:rsidP="00B2438C">
            <w:pPr>
              <w:tabs>
                <w:tab w:val="left" w:pos="601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85" w:type="dxa"/>
            <w:gridSpan w:val="10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6" w:type="dxa"/>
            <w:gridSpan w:val="2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8" w:type="dxa"/>
          </w:tcPr>
          <w:p w:rsidR="00B2438C" w:rsidRPr="001F230D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Жаңа сабақ</w:t>
            </w:r>
          </w:p>
        </w:tc>
        <w:tc>
          <w:tcPr>
            <w:tcW w:w="1417" w:type="dxa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«Сәйкестендіру»,</w:t>
            </w:r>
          </w:p>
        </w:tc>
      </w:tr>
      <w:tr w:rsidR="00B2438C" w:rsidRPr="008D449E" w:rsidTr="008A10A8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59</w:t>
            </w:r>
          </w:p>
        </w:tc>
        <w:tc>
          <w:tcPr>
            <w:tcW w:w="3118" w:type="dxa"/>
          </w:tcPr>
          <w:p w:rsidR="00B2438C" w:rsidRPr="006827D4" w:rsidRDefault="00B2438C" w:rsidP="00B2438C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27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Спектрлік құралдардың жұмыс істеу принцип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ін және олардың қолданылуын сип</w:t>
            </w:r>
            <w:r w:rsidRPr="006827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6827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B2438C" w:rsidRPr="00975CF4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Align w:val="center"/>
          </w:tcPr>
          <w:p w:rsidR="00B2438C" w:rsidRPr="00975CF4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Спектрлер.Спектрлік анализ</w:t>
            </w:r>
          </w:p>
          <w:p w:rsidR="00B2438C" w:rsidRPr="00975CF4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№ 6 Зертханалық жұмыс </w:t>
            </w:r>
            <w:r w:rsidRPr="00975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"Сәулеленудің тұтас және сызықтық спектрлерін бақылау"</w:t>
            </w:r>
          </w:p>
        </w:tc>
        <w:tc>
          <w:tcPr>
            <w:tcW w:w="2800" w:type="dxa"/>
          </w:tcPr>
          <w:p w:rsidR="00B2438C" w:rsidRPr="006827D4" w:rsidRDefault="00B2438C" w:rsidP="00B2438C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27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Материалдық денелер үшін масса мен энергияның байланыс заңын түсіндіреді.</w:t>
            </w:r>
            <w:r w:rsidRPr="006827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Спектрлік құралдардың жұмыс істеу принцип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ін және олардың қолданылуын сип</w:t>
            </w:r>
            <w:r w:rsidRPr="006827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аттайды;</w:t>
            </w:r>
          </w:p>
          <w:p w:rsidR="00B2438C" w:rsidRPr="00975CF4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85" w:type="dxa"/>
            <w:gridSpan w:val="10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6" w:type="dxa"/>
            <w:gridSpan w:val="2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B2438C" w:rsidRDefault="00B2438C" w:rsidP="00B2438C">
            <w:r w:rsidRPr="00732D1B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кластер</w:t>
            </w:r>
          </w:p>
        </w:tc>
      </w:tr>
      <w:tr w:rsidR="00B2438C" w:rsidRPr="008D449E" w:rsidTr="008A10A8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60</w:t>
            </w:r>
          </w:p>
        </w:tc>
        <w:tc>
          <w:tcPr>
            <w:tcW w:w="3118" w:type="dxa"/>
          </w:tcPr>
          <w:p w:rsidR="00B2438C" w:rsidRPr="00975CF4" w:rsidRDefault="00B2438C" w:rsidP="00B275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Инфракызыл және ультракүлгін сәулелену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табиғатын түсіндіру.</w:t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Рентген сәулелері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нің қолданылуын зерттеу</w:t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Электромагниттік сәулелену, олардың табиғатта пайда болуы мен затпен өзара әрекеттесуін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түсіндіру</w:t>
            </w:r>
          </w:p>
        </w:tc>
        <w:tc>
          <w:tcPr>
            <w:tcW w:w="3119" w:type="dxa"/>
            <w:vAlign w:val="center"/>
          </w:tcPr>
          <w:p w:rsidR="00B2438C" w:rsidRPr="00975CF4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Инфракызыл және ультракүлгін сәулелену. Рентген сәулелері.</w:t>
            </w:r>
            <w:r w:rsidRPr="00975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Электромагниттік сәулелену шкаласы</w:t>
            </w:r>
          </w:p>
        </w:tc>
        <w:tc>
          <w:tcPr>
            <w:tcW w:w="2800" w:type="dxa"/>
          </w:tcPr>
          <w:p w:rsidR="00B2438C" w:rsidRPr="00975CF4" w:rsidRDefault="00B2438C" w:rsidP="00B2438C">
            <w:pPr>
              <w:pStyle w:val="a7"/>
              <w:tabs>
                <w:tab w:val="left" w:pos="601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75CF4">
              <w:rPr>
                <w:rFonts w:ascii="Times New Roman" w:hAnsi="Times New Roman"/>
                <w:sz w:val="24"/>
                <w:lang w:val="kk-KZ"/>
              </w:rPr>
              <w:t>К</w:t>
            </w:r>
            <w:r w:rsidRPr="003F5112">
              <w:rPr>
                <w:rFonts w:ascii="Times New Roman" w:hAnsi="Times New Roman"/>
                <w:sz w:val="24"/>
                <w:lang w:val="kk-KZ"/>
              </w:rPr>
              <w:t>омпьютерлікжәнемагниттік-резонанстықтомографиянысалыстырады;</w:t>
            </w:r>
          </w:p>
          <w:p w:rsidR="00B2438C" w:rsidRPr="006827D4" w:rsidRDefault="00B2438C" w:rsidP="00B2438C">
            <w:pPr>
              <w:tabs>
                <w:tab w:val="left" w:pos="60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Электромагниттік сәулелену, олардың табиғатта пайда болуы мен затпен өзара әрекеттесуін ажыратады</w:t>
            </w:r>
          </w:p>
        </w:tc>
        <w:tc>
          <w:tcPr>
            <w:tcW w:w="1134" w:type="dxa"/>
            <w:gridSpan w:val="2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85" w:type="dxa"/>
            <w:gridSpan w:val="10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6" w:type="dxa"/>
            <w:gridSpan w:val="2"/>
          </w:tcPr>
          <w:p w:rsidR="00B2438C" w:rsidRDefault="00B2438C" w:rsidP="00B2438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8" w:type="dxa"/>
          </w:tcPr>
          <w:p w:rsidR="00B2438C" w:rsidRDefault="00B2438C" w:rsidP="00B2438C">
            <w:r w:rsidRPr="00732D1B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438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Фишбоун</w:t>
            </w:r>
          </w:p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438C" w:rsidRPr="008D449E" w:rsidTr="008A10A8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Align w:val="center"/>
          </w:tcPr>
          <w:p w:rsidR="00B2438C" w:rsidRPr="00975CF4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</w:tcPr>
          <w:p w:rsidR="00B2438C" w:rsidRPr="003F5112" w:rsidRDefault="00B2438C" w:rsidP="00B2438C">
            <w:pPr>
              <w:pStyle w:val="a7"/>
              <w:tabs>
                <w:tab w:val="left" w:pos="601"/>
              </w:tabs>
              <w:spacing w:line="240" w:lineRule="auto"/>
              <w:ind w:left="34"/>
              <w:jc w:val="both"/>
              <w:rPr>
                <w:rFonts w:ascii="Times New Roman" w:hAnsi="Times New Roman"/>
                <w:b/>
                <w:color w:val="C00000"/>
                <w:sz w:val="24"/>
                <w:lang w:val="kk-KZ"/>
              </w:rPr>
            </w:pPr>
            <w:r w:rsidRPr="003F5112">
              <w:rPr>
                <w:rFonts w:ascii="Times New Roman" w:hAnsi="Times New Roman"/>
                <w:b/>
                <w:color w:val="C00000"/>
                <w:sz w:val="24"/>
                <w:lang w:val="kk-KZ"/>
              </w:rPr>
              <w:t>Барлығы 1 курс бойынша:</w:t>
            </w:r>
          </w:p>
        </w:tc>
        <w:tc>
          <w:tcPr>
            <w:tcW w:w="1134" w:type="dxa"/>
            <w:gridSpan w:val="2"/>
          </w:tcPr>
          <w:p w:rsidR="00B2438C" w:rsidRPr="003F5112" w:rsidRDefault="00B2438C" w:rsidP="00B2438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 w:rsidRPr="003F511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120</w:t>
            </w:r>
          </w:p>
        </w:tc>
        <w:tc>
          <w:tcPr>
            <w:tcW w:w="1701" w:type="dxa"/>
            <w:gridSpan w:val="12"/>
          </w:tcPr>
          <w:p w:rsidR="00B2438C" w:rsidRPr="003F5112" w:rsidRDefault="00B2438C" w:rsidP="00B2438C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 w:rsidRPr="003F511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58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 xml:space="preserve">                </w:t>
            </w:r>
            <w:r w:rsidRPr="003F5112">
              <w:rPr>
                <w:rFonts w:ascii="Times New Roman" w:hAnsi="Times New Roman" w:cs="Times New Roman"/>
                <w:b/>
                <w:color w:val="C00000"/>
                <w:sz w:val="24"/>
                <w:lang w:val="kk-KZ"/>
              </w:rPr>
              <w:t>62</w:t>
            </w:r>
          </w:p>
        </w:tc>
        <w:tc>
          <w:tcPr>
            <w:tcW w:w="1418" w:type="dxa"/>
          </w:tcPr>
          <w:p w:rsidR="00B2438C" w:rsidRPr="003F5112" w:rsidRDefault="00B2438C" w:rsidP="00B2438C">
            <w:pPr>
              <w:rPr>
                <w:rFonts w:ascii="Times New Roman" w:hAnsi="Times New Roman" w:cs="Times New Roman"/>
                <w:b/>
                <w:color w:val="C00000"/>
                <w:sz w:val="24"/>
                <w:lang w:val="kk-KZ"/>
              </w:rPr>
            </w:pPr>
          </w:p>
        </w:tc>
        <w:tc>
          <w:tcPr>
            <w:tcW w:w="1417" w:type="dxa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438C" w:rsidRPr="008D449E" w:rsidTr="00EF5450">
        <w:tc>
          <w:tcPr>
            <w:tcW w:w="71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Align w:val="center"/>
          </w:tcPr>
          <w:p w:rsidR="00B2438C" w:rsidRPr="00975CF4" w:rsidRDefault="00B2438C" w:rsidP="00B2438C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F511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2 курс</w:t>
            </w:r>
          </w:p>
        </w:tc>
        <w:tc>
          <w:tcPr>
            <w:tcW w:w="2800" w:type="dxa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12"/>
            <w:vAlign w:val="center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B2438C" w:rsidRPr="00B10FFC" w:rsidRDefault="00B2438C" w:rsidP="00B24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75D5" w:rsidRPr="008D449E" w:rsidTr="008A10A8">
        <w:tc>
          <w:tcPr>
            <w:tcW w:w="710" w:type="dxa"/>
            <w:vAlign w:val="center"/>
          </w:tcPr>
          <w:p w:rsidR="00B275D5" w:rsidRPr="00B10FFC" w:rsidRDefault="00B275D5" w:rsidP="00B27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61</w:t>
            </w:r>
          </w:p>
        </w:tc>
        <w:tc>
          <w:tcPr>
            <w:tcW w:w="3118" w:type="dxa"/>
          </w:tcPr>
          <w:p w:rsidR="00B275D5" w:rsidRPr="00975CF4" w:rsidRDefault="00B275D5" w:rsidP="00B275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ED1F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ванттық физика заңдарын түсіндіру</w:t>
            </w:r>
          </w:p>
        </w:tc>
        <w:tc>
          <w:tcPr>
            <w:tcW w:w="3119" w:type="dxa"/>
            <w:vAlign w:val="center"/>
          </w:tcPr>
          <w:p w:rsidR="00B275D5" w:rsidRPr="00975CF4" w:rsidRDefault="00B275D5" w:rsidP="00B275D5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Жылулық сәулелену. Стефан –Больцман және Винн заңдары</w:t>
            </w:r>
          </w:p>
        </w:tc>
        <w:tc>
          <w:tcPr>
            <w:tcW w:w="2800" w:type="dxa"/>
            <w:vAlign w:val="center"/>
          </w:tcPr>
          <w:p w:rsidR="00B275D5" w:rsidRPr="00B10FFC" w:rsidRDefault="00B275D5" w:rsidP="00B27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Стефан-Больцман, </w:t>
            </w: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Винн заңдарын және Планк формуласын абсолют қара дененің жылулық сәулеленуін сипаттау үшін қолданады;</w:t>
            </w:r>
          </w:p>
        </w:tc>
        <w:tc>
          <w:tcPr>
            <w:tcW w:w="1134" w:type="dxa"/>
            <w:gridSpan w:val="2"/>
          </w:tcPr>
          <w:p w:rsidR="00B275D5" w:rsidRDefault="00B275D5" w:rsidP="00B27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35" w:type="dxa"/>
            <w:gridSpan w:val="6"/>
          </w:tcPr>
          <w:p w:rsidR="00B275D5" w:rsidRDefault="00B275D5" w:rsidP="00B275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66" w:type="dxa"/>
            <w:gridSpan w:val="6"/>
          </w:tcPr>
          <w:p w:rsidR="00B275D5" w:rsidRDefault="00B275D5" w:rsidP="00B275D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B275D5" w:rsidRDefault="00B275D5" w:rsidP="00B275D5">
            <w:r w:rsidRPr="00732D1B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75D5" w:rsidRDefault="00B275D5" w:rsidP="00B27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Сәйкестендіру</w:t>
            </w:r>
          </w:p>
          <w:p w:rsidR="00B275D5" w:rsidRPr="00B10FFC" w:rsidRDefault="00B275D5" w:rsidP="00B27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75D5" w:rsidRPr="008D449E" w:rsidTr="008A10A8">
        <w:tc>
          <w:tcPr>
            <w:tcW w:w="710" w:type="dxa"/>
            <w:vAlign w:val="center"/>
          </w:tcPr>
          <w:p w:rsidR="00B275D5" w:rsidRPr="00B10FFC" w:rsidRDefault="00B275D5" w:rsidP="00B27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62</w:t>
            </w:r>
          </w:p>
        </w:tc>
        <w:tc>
          <w:tcPr>
            <w:tcW w:w="3118" w:type="dxa"/>
          </w:tcPr>
          <w:p w:rsidR="00B275D5" w:rsidRPr="00975CF4" w:rsidRDefault="00B275D5" w:rsidP="00B275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ED1F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ванттық физика заңдарын түсіндіру</w:t>
            </w:r>
          </w:p>
        </w:tc>
        <w:tc>
          <w:tcPr>
            <w:tcW w:w="3119" w:type="dxa"/>
            <w:vAlign w:val="center"/>
          </w:tcPr>
          <w:p w:rsidR="00B275D5" w:rsidRPr="00BC268E" w:rsidRDefault="00B275D5" w:rsidP="00B275D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6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Ультракүлгін апаты.</w:t>
            </w:r>
            <w:r w:rsidRPr="00BC2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C26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Планк формуласы. </w:t>
            </w:r>
          </w:p>
        </w:tc>
        <w:tc>
          <w:tcPr>
            <w:tcW w:w="2800" w:type="dxa"/>
          </w:tcPr>
          <w:p w:rsidR="00B275D5" w:rsidRPr="006827D4" w:rsidRDefault="00B275D5" w:rsidP="00B275D5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ультракүлгін апатты негіздеу барысында және абсолют қара дененің жылулық сәулеленуін сипаттау үшін қолданады;</w:t>
            </w:r>
          </w:p>
        </w:tc>
        <w:tc>
          <w:tcPr>
            <w:tcW w:w="1134" w:type="dxa"/>
            <w:gridSpan w:val="2"/>
          </w:tcPr>
          <w:p w:rsidR="00B275D5" w:rsidRDefault="00B275D5" w:rsidP="00B27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35" w:type="dxa"/>
            <w:gridSpan w:val="6"/>
          </w:tcPr>
          <w:p w:rsidR="00B275D5" w:rsidRDefault="00B275D5" w:rsidP="00B275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66" w:type="dxa"/>
            <w:gridSpan w:val="6"/>
          </w:tcPr>
          <w:p w:rsidR="00B275D5" w:rsidRDefault="00B275D5" w:rsidP="00B275D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B275D5" w:rsidRPr="001F230D" w:rsidRDefault="00B275D5" w:rsidP="00B275D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Жаңа сабақ</w:t>
            </w:r>
          </w:p>
        </w:tc>
        <w:tc>
          <w:tcPr>
            <w:tcW w:w="1417" w:type="dxa"/>
          </w:tcPr>
          <w:p w:rsidR="00B275D5" w:rsidRDefault="00B275D5" w:rsidP="00B27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Кластер</w:t>
            </w:r>
          </w:p>
          <w:p w:rsidR="00B275D5" w:rsidRPr="00B10FFC" w:rsidRDefault="00B275D5" w:rsidP="00B27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75D5" w:rsidRPr="008D449E" w:rsidTr="008A10A8">
        <w:tc>
          <w:tcPr>
            <w:tcW w:w="710" w:type="dxa"/>
            <w:vAlign w:val="center"/>
          </w:tcPr>
          <w:p w:rsidR="00B275D5" w:rsidRPr="00B10FFC" w:rsidRDefault="00B275D5" w:rsidP="00B27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63</w:t>
            </w:r>
          </w:p>
        </w:tc>
        <w:tc>
          <w:tcPr>
            <w:tcW w:w="3118" w:type="dxa"/>
          </w:tcPr>
          <w:p w:rsidR="00B275D5" w:rsidRPr="00975CF4" w:rsidRDefault="00B275D5" w:rsidP="00B275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Фотоэффектінің табиғатын түсіндір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і, оны қолдануға мысалдар келтір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3119" w:type="dxa"/>
            <w:vAlign w:val="center"/>
          </w:tcPr>
          <w:p w:rsidR="00B275D5" w:rsidRPr="00975CF4" w:rsidRDefault="00B275D5" w:rsidP="00B275D5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Фотондар. Фотоэффект Фотоэффектініқолдану</w:t>
            </w:r>
          </w:p>
        </w:tc>
        <w:tc>
          <w:tcPr>
            <w:tcW w:w="2800" w:type="dxa"/>
          </w:tcPr>
          <w:p w:rsidR="00B275D5" w:rsidRPr="00975CF4" w:rsidRDefault="00B275D5" w:rsidP="00B275D5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Фотоэффектінің табиғатын түсіндіреді, оны қолдануға мысалдар келтіреді;</w:t>
            </w:r>
          </w:p>
          <w:p w:rsidR="00B275D5" w:rsidRPr="006827D4" w:rsidRDefault="00B275D5" w:rsidP="00B275D5">
            <w:pPr>
              <w:pStyle w:val="a7"/>
              <w:tabs>
                <w:tab w:val="left" w:pos="601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75CF4">
              <w:rPr>
                <w:rFonts w:ascii="Times New Roman" w:hAnsi="Times New Roman"/>
                <w:sz w:val="24"/>
                <w:lang w:val="kk-KZ"/>
              </w:rPr>
              <w:t>Фотоэффектінің заңдары мен Эйнштейн теңдеуін есеп шығаруда қолданады;</w:t>
            </w:r>
          </w:p>
        </w:tc>
        <w:tc>
          <w:tcPr>
            <w:tcW w:w="1134" w:type="dxa"/>
            <w:gridSpan w:val="2"/>
          </w:tcPr>
          <w:p w:rsidR="00B275D5" w:rsidRDefault="00B275D5" w:rsidP="00B27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60" w:type="dxa"/>
            <w:gridSpan w:val="8"/>
          </w:tcPr>
          <w:p w:rsidR="00B275D5" w:rsidRDefault="00B275D5" w:rsidP="00B275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1" w:type="dxa"/>
            <w:gridSpan w:val="4"/>
          </w:tcPr>
          <w:p w:rsidR="00B275D5" w:rsidRDefault="00B275D5" w:rsidP="00B275D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B275D5" w:rsidRDefault="00B275D5" w:rsidP="00B275D5">
            <w:r w:rsidRPr="00816B5B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75D5" w:rsidRDefault="00B275D5" w:rsidP="00B27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«Сәйкестендіру»,</w:t>
            </w:r>
          </w:p>
        </w:tc>
      </w:tr>
      <w:tr w:rsidR="00B275D5" w:rsidRPr="008D449E" w:rsidTr="008A10A8">
        <w:tc>
          <w:tcPr>
            <w:tcW w:w="710" w:type="dxa"/>
            <w:vAlign w:val="center"/>
          </w:tcPr>
          <w:p w:rsidR="00B275D5" w:rsidRPr="00B10FFC" w:rsidRDefault="00B275D5" w:rsidP="00B27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64</w:t>
            </w:r>
          </w:p>
        </w:tc>
        <w:tc>
          <w:tcPr>
            <w:tcW w:w="3118" w:type="dxa"/>
          </w:tcPr>
          <w:p w:rsidR="00B275D5" w:rsidRPr="00975CF4" w:rsidRDefault="00B275D5" w:rsidP="00B275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Жарықтың кванттық теориясы негізінде жарық қысымының табиғатын түсіндір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3119" w:type="dxa"/>
            <w:vAlign w:val="center"/>
          </w:tcPr>
          <w:p w:rsidR="00B275D5" w:rsidRPr="00975CF4" w:rsidRDefault="00B275D5" w:rsidP="00B275D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Жарық қысымы Жарықтың химиялық әсері Рентгендік сәулелену </w:t>
            </w:r>
          </w:p>
        </w:tc>
        <w:tc>
          <w:tcPr>
            <w:tcW w:w="2800" w:type="dxa"/>
          </w:tcPr>
          <w:p w:rsidR="00B275D5" w:rsidRPr="00975CF4" w:rsidRDefault="00B275D5" w:rsidP="00B275D5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Жарықтың кванттық теориясы негізінде жарық қысымының табиғатын түсіндіреді;</w:t>
            </w:r>
          </w:p>
          <w:p w:rsidR="00B275D5" w:rsidRPr="006827D4" w:rsidRDefault="00B275D5" w:rsidP="00B275D5">
            <w:pPr>
              <w:pStyle w:val="a7"/>
              <w:tabs>
                <w:tab w:val="left" w:pos="601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75CF4">
              <w:rPr>
                <w:rFonts w:ascii="Times New Roman" w:hAnsi="Times New Roman"/>
                <w:sz w:val="24"/>
                <w:lang w:val="kk-KZ"/>
              </w:rPr>
              <w:t>Фотосинтез және фотография үдерісін мысалға келтіре отырып, жары</w:t>
            </w:r>
            <w:r>
              <w:rPr>
                <w:rFonts w:ascii="Times New Roman" w:hAnsi="Times New Roman"/>
                <w:sz w:val="24"/>
                <w:lang w:val="kk-KZ"/>
              </w:rPr>
              <w:t>қтың химиялық әсерін сипаттайды</w:t>
            </w:r>
          </w:p>
        </w:tc>
        <w:tc>
          <w:tcPr>
            <w:tcW w:w="1134" w:type="dxa"/>
            <w:gridSpan w:val="2"/>
          </w:tcPr>
          <w:p w:rsidR="00B275D5" w:rsidRDefault="00B275D5" w:rsidP="00B27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60" w:type="dxa"/>
            <w:gridSpan w:val="8"/>
          </w:tcPr>
          <w:p w:rsidR="00B275D5" w:rsidRDefault="00B275D5" w:rsidP="00B275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1" w:type="dxa"/>
            <w:gridSpan w:val="4"/>
          </w:tcPr>
          <w:p w:rsidR="00B275D5" w:rsidRDefault="00B275D5" w:rsidP="00B275D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B275D5" w:rsidRDefault="00B275D5" w:rsidP="00B275D5">
            <w:r w:rsidRPr="00816B5B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75D5" w:rsidRDefault="00B275D5" w:rsidP="00B27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Фишбоун</w:t>
            </w:r>
          </w:p>
          <w:p w:rsidR="00B275D5" w:rsidRDefault="00B275D5" w:rsidP="00B27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75D5" w:rsidRPr="008D449E" w:rsidTr="008A10A8">
        <w:tc>
          <w:tcPr>
            <w:tcW w:w="710" w:type="dxa"/>
            <w:vAlign w:val="center"/>
          </w:tcPr>
          <w:p w:rsidR="00B275D5" w:rsidRPr="00B10FFC" w:rsidRDefault="00B275D5" w:rsidP="00B27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65</w:t>
            </w:r>
          </w:p>
        </w:tc>
        <w:tc>
          <w:tcPr>
            <w:tcW w:w="3118" w:type="dxa"/>
          </w:tcPr>
          <w:p w:rsidR="00B275D5" w:rsidRPr="00975CF4" w:rsidRDefault="00B275D5" w:rsidP="00B275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Электромагнитік сәулеленудің корпускулярлық-толқындық табиғатынан дәлелде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3119" w:type="dxa"/>
            <w:vAlign w:val="center"/>
          </w:tcPr>
          <w:p w:rsidR="00B275D5" w:rsidRPr="00975CF4" w:rsidRDefault="00B275D5" w:rsidP="00B275D5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Жарықтың корпускулярлық-толқындық табиғатының біртұтастығы</w:t>
            </w:r>
          </w:p>
        </w:tc>
        <w:tc>
          <w:tcPr>
            <w:tcW w:w="2800" w:type="dxa"/>
          </w:tcPr>
          <w:p w:rsidR="00B275D5" w:rsidRPr="00975CF4" w:rsidRDefault="00B275D5" w:rsidP="00B275D5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Электромагнитік сәулеленудің корпускулярлық-толқындық табиғатынан дәлелдейтін мысалдар келтіреді</w:t>
            </w:r>
          </w:p>
        </w:tc>
        <w:tc>
          <w:tcPr>
            <w:tcW w:w="1134" w:type="dxa"/>
            <w:gridSpan w:val="2"/>
          </w:tcPr>
          <w:p w:rsidR="00B275D5" w:rsidRDefault="00B275D5" w:rsidP="00B27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8" w:type="dxa"/>
            <w:gridSpan w:val="7"/>
          </w:tcPr>
          <w:p w:rsidR="00B275D5" w:rsidRDefault="00B275D5" w:rsidP="00B275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53" w:type="dxa"/>
            <w:gridSpan w:val="5"/>
          </w:tcPr>
          <w:p w:rsidR="00B275D5" w:rsidRDefault="00B275D5" w:rsidP="00B275D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8" w:type="dxa"/>
          </w:tcPr>
          <w:p w:rsidR="00B275D5" w:rsidRDefault="00B275D5" w:rsidP="00B275D5">
            <w:r w:rsidRPr="00816B5B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75D5" w:rsidRDefault="00B275D5" w:rsidP="00B27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«Кластер»</w:t>
            </w:r>
          </w:p>
          <w:p w:rsidR="00B275D5" w:rsidRPr="00B10FFC" w:rsidRDefault="00B275D5" w:rsidP="00B27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75D5" w:rsidRPr="008D449E" w:rsidTr="008A10A8">
        <w:tc>
          <w:tcPr>
            <w:tcW w:w="710" w:type="dxa"/>
            <w:vAlign w:val="center"/>
          </w:tcPr>
          <w:p w:rsidR="00B275D5" w:rsidRPr="00B10FFC" w:rsidRDefault="00B275D5" w:rsidP="00B27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66</w:t>
            </w:r>
          </w:p>
        </w:tc>
        <w:tc>
          <w:tcPr>
            <w:tcW w:w="3118" w:type="dxa"/>
          </w:tcPr>
          <w:p w:rsidR="00B275D5" w:rsidRPr="00975CF4" w:rsidRDefault="00B275D5" w:rsidP="00B275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1F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Атомдық физика заңдарын түсіндіру</w:t>
            </w:r>
          </w:p>
        </w:tc>
        <w:tc>
          <w:tcPr>
            <w:tcW w:w="3119" w:type="dxa"/>
            <w:vAlign w:val="center"/>
          </w:tcPr>
          <w:p w:rsidR="00B275D5" w:rsidRPr="00975CF4" w:rsidRDefault="00B275D5" w:rsidP="00B275D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Резерфорд тәжірибесі. Бор постулаттары. Франк және Герц тәжірибелері Сызықты емес оптика туралы түсінік. </w:t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Лазерлер</w:t>
            </w:r>
          </w:p>
        </w:tc>
        <w:tc>
          <w:tcPr>
            <w:tcW w:w="2800" w:type="dxa"/>
          </w:tcPr>
          <w:p w:rsidR="00B275D5" w:rsidRPr="00975CF4" w:rsidRDefault="00B275D5" w:rsidP="00B275D5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Атомның планетарлық моделін альфа бөлшектің ыдырауы бойынша Резерфорд тәжірибесіне сүйене отырып түсіндіреді;</w:t>
            </w:r>
          </w:p>
          <w:p w:rsidR="00B275D5" w:rsidRPr="00975CF4" w:rsidRDefault="00B275D5" w:rsidP="00B275D5">
            <w:pPr>
              <w:pStyle w:val="a7"/>
              <w:tabs>
                <w:tab w:val="left" w:pos="601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75CF4">
              <w:rPr>
                <w:rFonts w:ascii="Times New Roman" w:hAnsi="Times New Roman"/>
                <w:sz w:val="24"/>
                <w:lang w:val="kk-KZ"/>
              </w:rPr>
              <w:t>Бор постулаттарына сүйеніп атомның орнықты күйінің шартын ашып көрсетеді;</w:t>
            </w:r>
          </w:p>
          <w:p w:rsidR="00B275D5" w:rsidRPr="00975CF4" w:rsidRDefault="00B275D5" w:rsidP="00B275D5">
            <w:pPr>
              <w:pStyle w:val="a7"/>
              <w:tabs>
                <w:tab w:val="left" w:pos="601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75CF4">
              <w:rPr>
                <w:rFonts w:ascii="Times New Roman" w:hAnsi="Times New Roman"/>
                <w:sz w:val="24"/>
                <w:lang w:val="kk-KZ"/>
              </w:rPr>
              <w:t>Сутегі атомының энергетикалық құрылымына сүйене отырып, сызықтық спектрдің табиғатын ашып көрсетеді;</w:t>
            </w:r>
          </w:p>
          <w:p w:rsidR="00B275D5" w:rsidRPr="00975CF4" w:rsidRDefault="00B275D5" w:rsidP="00B275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Лазер құрылғысын және әсер ету принципін түсіндіреді, голографияның даму кезеңдерін негіздейді.</w:t>
            </w:r>
          </w:p>
        </w:tc>
        <w:tc>
          <w:tcPr>
            <w:tcW w:w="1134" w:type="dxa"/>
            <w:gridSpan w:val="2"/>
          </w:tcPr>
          <w:p w:rsidR="00B275D5" w:rsidRDefault="00B275D5" w:rsidP="00B27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8" w:type="dxa"/>
            <w:gridSpan w:val="7"/>
          </w:tcPr>
          <w:p w:rsidR="00B275D5" w:rsidRDefault="00B275D5" w:rsidP="00B275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53" w:type="dxa"/>
            <w:gridSpan w:val="5"/>
          </w:tcPr>
          <w:p w:rsidR="00B275D5" w:rsidRDefault="00B275D5" w:rsidP="00B275D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8" w:type="dxa"/>
          </w:tcPr>
          <w:p w:rsidR="00B275D5" w:rsidRDefault="00B275D5" w:rsidP="00B275D5">
            <w:r w:rsidRPr="00816B5B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75D5" w:rsidRPr="00B10FFC" w:rsidRDefault="00B275D5" w:rsidP="00B27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Фиш боун»</w:t>
            </w:r>
          </w:p>
        </w:tc>
      </w:tr>
      <w:tr w:rsidR="00B275D5" w:rsidRPr="008D449E" w:rsidTr="008A10A8">
        <w:tc>
          <w:tcPr>
            <w:tcW w:w="710" w:type="dxa"/>
            <w:vAlign w:val="center"/>
          </w:tcPr>
          <w:p w:rsidR="00B275D5" w:rsidRPr="00B10FFC" w:rsidRDefault="00B275D5" w:rsidP="00B27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67</w:t>
            </w:r>
          </w:p>
        </w:tc>
        <w:tc>
          <w:tcPr>
            <w:tcW w:w="3118" w:type="dxa"/>
          </w:tcPr>
          <w:p w:rsidR="00B275D5" w:rsidRPr="00975CF4" w:rsidRDefault="00B275D5" w:rsidP="00B275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Радиоактивті ыдыраудың формуласын 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ептер шығаруда қолдануды үйрету</w:t>
            </w:r>
          </w:p>
        </w:tc>
        <w:tc>
          <w:tcPr>
            <w:tcW w:w="3119" w:type="dxa"/>
            <w:vAlign w:val="center"/>
          </w:tcPr>
          <w:p w:rsidR="00B275D5" w:rsidRPr="00975CF4" w:rsidRDefault="00B275D5" w:rsidP="00B275D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Табиғи радиоактивтілік. Радиоактивті ыдырау заңы</w:t>
            </w:r>
          </w:p>
        </w:tc>
        <w:tc>
          <w:tcPr>
            <w:tcW w:w="2800" w:type="dxa"/>
          </w:tcPr>
          <w:p w:rsidR="00B275D5" w:rsidRPr="00975CF4" w:rsidRDefault="00B275D5" w:rsidP="00B275D5">
            <w:pPr>
              <w:pStyle w:val="a7"/>
              <w:tabs>
                <w:tab w:val="left" w:pos="601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75CF4">
              <w:rPr>
                <w:rFonts w:ascii="Times New Roman" w:hAnsi="Times New Roman"/>
                <w:sz w:val="24"/>
                <w:lang w:val="kk-KZ"/>
              </w:rPr>
              <w:t>Радиоактивті ыдыраудың формуласын есептер шығаруда қолданады;</w:t>
            </w:r>
          </w:p>
          <w:p w:rsidR="00B275D5" w:rsidRPr="00975CF4" w:rsidRDefault="00B275D5" w:rsidP="00B275D5">
            <w:pPr>
              <w:pStyle w:val="a7"/>
              <w:tabs>
                <w:tab w:val="left" w:pos="601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75CF4">
              <w:rPr>
                <w:rFonts w:ascii="Times New Roman" w:hAnsi="Times New Roman"/>
                <w:sz w:val="24"/>
                <w:lang w:val="kk-KZ"/>
              </w:rPr>
              <w:t>Ядролық реакцияны жазу кезінде массалық және зарядтық санның сақталу заңын қолданады;</w:t>
            </w:r>
          </w:p>
          <w:p w:rsidR="00B275D5" w:rsidRPr="00975CF4" w:rsidRDefault="00B275D5" w:rsidP="00B275D5">
            <w:pPr>
              <w:pStyle w:val="a7"/>
              <w:tabs>
                <w:tab w:val="left" w:pos="601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m:oMath>
              <m:r>
                <w:rPr>
                  <w:rFonts w:ascii="Cambria Math" w:hAnsi="Cambria Math"/>
                  <w:sz w:val="24"/>
                  <w:lang w:val="kk-KZ"/>
                </w:rPr>
                <m:t>α</m:t>
              </m:r>
              <m:r>
                <w:rPr>
                  <w:rFonts w:ascii="Cambria Math" w:hAnsi="Times New Roman"/>
                  <w:sz w:val="24"/>
                  <w:lang w:val="kk-KZ"/>
                </w:rPr>
                <m:t xml:space="preserve">, </m:t>
              </m:r>
              <m:r>
                <w:rPr>
                  <w:rFonts w:ascii="Cambria Math" w:hAnsi="Cambria Math"/>
                  <w:sz w:val="24"/>
                  <w:lang w:val="kk-KZ"/>
                </w:rPr>
                <m:t>β</m:t>
              </m:r>
            </m:oMath>
            <w:r w:rsidRPr="00975CF4">
              <w:rPr>
                <w:rFonts w:ascii="Times New Roman" w:hAnsi="Times New Roman"/>
                <w:sz w:val="24"/>
                <w:lang w:val="kk-KZ"/>
              </w:rPr>
              <w:t xml:space="preserve"> және</w:t>
            </w:r>
            <m:oMath>
              <m:r>
                <w:rPr>
                  <w:rFonts w:ascii="Cambria Math" w:hAnsi="Cambria Math"/>
                  <w:sz w:val="24"/>
                  <w:lang w:val="kk-KZ"/>
                </w:rPr>
                <m:t>γ</m:t>
              </m:r>
            </m:oMath>
            <w:r w:rsidRPr="00975CF4">
              <w:rPr>
                <w:rFonts w:ascii="Times New Roman" w:hAnsi="Times New Roman"/>
                <w:sz w:val="24"/>
                <w:lang w:val="kk-KZ"/>
              </w:rPr>
              <w:t xml:space="preserve">  сәулелерінің табиғатын, қасиеттерін және биологиялық әсерін түсіндіреді;</w:t>
            </w:r>
          </w:p>
        </w:tc>
        <w:tc>
          <w:tcPr>
            <w:tcW w:w="1134" w:type="dxa"/>
            <w:gridSpan w:val="2"/>
          </w:tcPr>
          <w:p w:rsidR="00B275D5" w:rsidRDefault="00B275D5" w:rsidP="00B27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8" w:type="dxa"/>
            <w:gridSpan w:val="7"/>
          </w:tcPr>
          <w:p w:rsidR="00B275D5" w:rsidRDefault="00B275D5" w:rsidP="00B275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53" w:type="dxa"/>
            <w:gridSpan w:val="5"/>
          </w:tcPr>
          <w:p w:rsidR="00B275D5" w:rsidRDefault="00B275D5" w:rsidP="00B275D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B275D5" w:rsidRDefault="00B275D5" w:rsidP="00B275D5">
            <w:r w:rsidRPr="00816B5B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75D5" w:rsidRDefault="00B275D5" w:rsidP="00B27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</w:t>
            </w:r>
          </w:p>
          <w:p w:rsidR="00B275D5" w:rsidRDefault="00B275D5" w:rsidP="00B27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75D5" w:rsidRPr="008D449E" w:rsidTr="008A10A8">
        <w:tc>
          <w:tcPr>
            <w:tcW w:w="710" w:type="dxa"/>
            <w:vAlign w:val="center"/>
          </w:tcPr>
          <w:p w:rsidR="00B275D5" w:rsidRPr="00B10FFC" w:rsidRDefault="00B275D5" w:rsidP="00B27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68</w:t>
            </w:r>
          </w:p>
        </w:tc>
        <w:tc>
          <w:tcPr>
            <w:tcW w:w="3118" w:type="dxa"/>
          </w:tcPr>
          <w:p w:rsidR="00B275D5" w:rsidRPr="00975CF4" w:rsidRDefault="00B275D5" w:rsidP="00B275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27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Атомдық ядроның байланыс энергиясын есепте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975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 ядросының құрылымын, қасиеттерін, оның түрлен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уін түсіндіру</w:t>
            </w: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Ядролық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реакцияларды</w:t>
            </w: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жасанды </w:t>
            </w: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радиоактивтіліктің табиғатын түсіндір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119" w:type="dxa"/>
            <w:vAlign w:val="center"/>
          </w:tcPr>
          <w:p w:rsidR="00B275D5" w:rsidRPr="00975CF4" w:rsidRDefault="00B275D5" w:rsidP="00B275D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Атомдық ядро. Ядроның нуклондық моделі. Изотоптар. </w:t>
            </w:r>
            <w:r w:rsidRPr="00975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Ядродағы нуклондардың байланыс энергиясы  Ядролық реакциялар. Жасанды радиоактивтілік.</w:t>
            </w:r>
          </w:p>
        </w:tc>
        <w:tc>
          <w:tcPr>
            <w:tcW w:w="2800" w:type="dxa"/>
          </w:tcPr>
          <w:p w:rsidR="00B275D5" w:rsidRPr="00154A4C" w:rsidRDefault="00B275D5" w:rsidP="00B275D5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27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Атомдық ядроның байланыс энергиясын есептейді және меншікті байланыс энергиясының ядроның массалық </w:t>
            </w:r>
          </w:p>
          <w:p w:rsidR="00B275D5" w:rsidRPr="006827D4" w:rsidRDefault="00B275D5" w:rsidP="00B275D5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27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санына тәуелділігін түсіндіреді;</w:t>
            </w:r>
          </w:p>
          <w:p w:rsidR="00B275D5" w:rsidRPr="00154A4C" w:rsidRDefault="00B275D5" w:rsidP="00B275D5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Атом ядросының құрылымын, қасиеттерін, оның түрленулерін зерттеу, микроәлемде болып жататын құбылыстарды білу.</w:t>
            </w: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Ядролық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реакцияларды</w:t>
            </w: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жасанды </w:t>
            </w: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радиоактивтіліктің табиғатын түсіндіреді;</w:t>
            </w:r>
          </w:p>
          <w:p w:rsidR="00B275D5" w:rsidRPr="00154A4C" w:rsidRDefault="00B275D5" w:rsidP="00B275D5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B275D5" w:rsidRDefault="00B275D5" w:rsidP="00B27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60" w:type="dxa"/>
            <w:gridSpan w:val="8"/>
          </w:tcPr>
          <w:p w:rsidR="00B275D5" w:rsidRDefault="00B275D5" w:rsidP="00B275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1" w:type="dxa"/>
            <w:gridSpan w:val="4"/>
          </w:tcPr>
          <w:p w:rsidR="00B275D5" w:rsidRDefault="00B275D5" w:rsidP="00B275D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B275D5" w:rsidRDefault="00B275D5" w:rsidP="00B275D5">
            <w:r w:rsidRPr="00816B5B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75D5" w:rsidRDefault="00B275D5" w:rsidP="00B27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Мағынаны тану</w:t>
            </w:r>
          </w:p>
        </w:tc>
      </w:tr>
      <w:tr w:rsidR="00B275D5" w:rsidRPr="008D449E" w:rsidTr="008A10A8">
        <w:tc>
          <w:tcPr>
            <w:tcW w:w="710" w:type="dxa"/>
            <w:vAlign w:val="center"/>
          </w:tcPr>
          <w:p w:rsidR="00B275D5" w:rsidRPr="00B10FFC" w:rsidRDefault="00B275D5" w:rsidP="00B27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69</w:t>
            </w:r>
          </w:p>
        </w:tc>
        <w:tc>
          <w:tcPr>
            <w:tcW w:w="3118" w:type="dxa"/>
          </w:tcPr>
          <w:p w:rsidR="00B275D5" w:rsidRPr="00975CF4" w:rsidRDefault="00B275D5" w:rsidP="00B275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Ауыр ядролардың бөліну механизмін түсіндіру</w:t>
            </w:r>
          </w:p>
        </w:tc>
        <w:tc>
          <w:tcPr>
            <w:tcW w:w="3119" w:type="dxa"/>
            <w:vAlign w:val="center"/>
          </w:tcPr>
          <w:p w:rsidR="00B275D5" w:rsidRPr="00975CF4" w:rsidRDefault="00B275D5" w:rsidP="00B275D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Ауыр ядролардық бөлінуі. Тізбекті ядролық реакция. Сындық масса№ 7 Зертханалық жұмыс </w:t>
            </w:r>
            <w:r w:rsidRPr="00975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 зарядталған бөлшектердің ізін зерттеп  үйрену"</w:t>
            </w:r>
          </w:p>
        </w:tc>
        <w:tc>
          <w:tcPr>
            <w:tcW w:w="2800" w:type="dxa"/>
          </w:tcPr>
          <w:p w:rsidR="00B275D5" w:rsidRPr="00975CF4" w:rsidRDefault="00B275D5" w:rsidP="00B275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Магнит өрісіндегі зарядталған бөлшектердің қозғалыс сипатын ашып көрсетеді</w:t>
            </w:r>
          </w:p>
        </w:tc>
        <w:tc>
          <w:tcPr>
            <w:tcW w:w="1134" w:type="dxa"/>
            <w:gridSpan w:val="2"/>
          </w:tcPr>
          <w:p w:rsidR="00B275D5" w:rsidRDefault="00B275D5" w:rsidP="00B27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60" w:type="dxa"/>
            <w:gridSpan w:val="8"/>
          </w:tcPr>
          <w:p w:rsidR="00B275D5" w:rsidRDefault="00B275D5" w:rsidP="00B275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1" w:type="dxa"/>
            <w:gridSpan w:val="4"/>
          </w:tcPr>
          <w:p w:rsidR="00B275D5" w:rsidRDefault="00B275D5" w:rsidP="00B275D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B275D5" w:rsidRDefault="00B275D5" w:rsidP="00B275D5">
            <w:r>
              <w:rPr>
                <w:rFonts w:ascii="Times New Roman" w:hAnsi="Times New Roman" w:cs="Times New Roman"/>
                <w:sz w:val="24"/>
                <w:lang w:val="kk-KZ"/>
              </w:rPr>
              <w:t>Бағалау сабағы</w:t>
            </w:r>
          </w:p>
        </w:tc>
        <w:tc>
          <w:tcPr>
            <w:tcW w:w="1417" w:type="dxa"/>
          </w:tcPr>
          <w:p w:rsidR="00B275D5" w:rsidRPr="00B10FFC" w:rsidRDefault="00B275D5" w:rsidP="00B27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«Сәйкестендіру»,</w:t>
            </w:r>
          </w:p>
        </w:tc>
      </w:tr>
      <w:tr w:rsidR="00B275D5" w:rsidRPr="008D449E" w:rsidTr="008A10A8">
        <w:tc>
          <w:tcPr>
            <w:tcW w:w="710" w:type="dxa"/>
            <w:vAlign w:val="center"/>
          </w:tcPr>
          <w:p w:rsidR="00B275D5" w:rsidRPr="00B10FFC" w:rsidRDefault="00B275D5" w:rsidP="00B27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70</w:t>
            </w:r>
          </w:p>
        </w:tc>
        <w:tc>
          <w:tcPr>
            <w:tcW w:w="3118" w:type="dxa"/>
          </w:tcPr>
          <w:p w:rsidR="00B275D5" w:rsidRPr="00975CF4" w:rsidRDefault="00B275D5" w:rsidP="00B275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Радиоактивті сәулелердің биологиялық әсері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н,р</w:t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адиациядан қорғану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жолдарын түсіндіру</w:t>
            </w:r>
          </w:p>
        </w:tc>
        <w:tc>
          <w:tcPr>
            <w:tcW w:w="3119" w:type="dxa"/>
            <w:vAlign w:val="center"/>
          </w:tcPr>
          <w:p w:rsidR="00B275D5" w:rsidRPr="00975CF4" w:rsidRDefault="00B275D5" w:rsidP="00B275D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Радиоактивті сәулелердің биологиялық әсері. Радиациядан қорғану Ядролық реактор. </w:t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Ядролық энергетика. Термоядролықреакциялар</w:t>
            </w:r>
          </w:p>
        </w:tc>
        <w:tc>
          <w:tcPr>
            <w:tcW w:w="2800" w:type="dxa"/>
          </w:tcPr>
          <w:p w:rsidR="00B275D5" w:rsidRPr="00975CF4" w:rsidRDefault="00B275D5" w:rsidP="00B275D5">
            <w:pPr>
              <w:tabs>
                <w:tab w:val="left" w:pos="6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Ядролық реакторлардың құрылысы мен жұмыс істеу принципін сипаттайды және</w:t>
            </w:r>
          </w:p>
          <w:p w:rsidR="00B275D5" w:rsidRPr="00975CF4" w:rsidRDefault="00B275D5" w:rsidP="00B275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ядролық энергетиканың даму кезеңдерін негіздейді.</w:t>
            </w:r>
          </w:p>
        </w:tc>
        <w:tc>
          <w:tcPr>
            <w:tcW w:w="1134" w:type="dxa"/>
            <w:gridSpan w:val="2"/>
          </w:tcPr>
          <w:p w:rsidR="00B275D5" w:rsidRDefault="00B275D5" w:rsidP="00B27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60" w:type="dxa"/>
            <w:gridSpan w:val="8"/>
          </w:tcPr>
          <w:p w:rsidR="00B275D5" w:rsidRDefault="00B275D5" w:rsidP="00B275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1" w:type="dxa"/>
            <w:gridSpan w:val="4"/>
          </w:tcPr>
          <w:p w:rsidR="00B275D5" w:rsidRDefault="00B275D5" w:rsidP="00B275D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B275D5" w:rsidRDefault="00B275D5" w:rsidP="00B275D5">
            <w:r w:rsidRPr="00816B5B">
              <w:rPr>
                <w:rFonts w:ascii="Times New Roman" w:hAnsi="Times New Roman" w:cs="Times New Roman"/>
                <w:sz w:val="24"/>
                <w:lang w:val="kk-KZ"/>
              </w:rPr>
              <w:t xml:space="preserve">Аралас сабақ </w:t>
            </w:r>
          </w:p>
        </w:tc>
        <w:tc>
          <w:tcPr>
            <w:tcW w:w="1417" w:type="dxa"/>
          </w:tcPr>
          <w:p w:rsidR="00B275D5" w:rsidRDefault="00B275D5" w:rsidP="00B27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Кластер</w:t>
            </w:r>
          </w:p>
          <w:p w:rsidR="00B275D5" w:rsidRPr="00B10FFC" w:rsidRDefault="00B275D5" w:rsidP="00B27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75D5" w:rsidRPr="008D449E" w:rsidTr="00EF5450">
        <w:tc>
          <w:tcPr>
            <w:tcW w:w="710" w:type="dxa"/>
            <w:vAlign w:val="center"/>
          </w:tcPr>
          <w:p w:rsidR="00B275D5" w:rsidRPr="00B10FFC" w:rsidRDefault="00B275D5" w:rsidP="00B27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707" w:type="dxa"/>
            <w:gridSpan w:val="19"/>
            <w:vAlign w:val="center"/>
          </w:tcPr>
          <w:p w:rsidR="00B275D5" w:rsidRPr="00B2438C" w:rsidRDefault="00B275D5" w:rsidP="00B275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43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Н</w:t>
            </w:r>
            <w:r w:rsidRPr="00B243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анотехнологиялар және наноматериалдар </w:t>
            </w:r>
          </w:p>
        </w:tc>
      </w:tr>
      <w:tr w:rsidR="00B275D5" w:rsidRPr="008D449E" w:rsidTr="00EF5450">
        <w:tc>
          <w:tcPr>
            <w:tcW w:w="710" w:type="dxa"/>
            <w:vAlign w:val="center"/>
          </w:tcPr>
          <w:p w:rsidR="00B275D5" w:rsidRPr="00B10FFC" w:rsidRDefault="00B275D5" w:rsidP="00B27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71</w:t>
            </w:r>
          </w:p>
        </w:tc>
        <w:tc>
          <w:tcPr>
            <w:tcW w:w="3118" w:type="dxa"/>
            <w:vAlign w:val="center"/>
          </w:tcPr>
          <w:p w:rsidR="00B275D5" w:rsidRPr="00B10FFC" w:rsidRDefault="00B275D5" w:rsidP="00B27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1F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Нанотехнологияның негізгі жетістіктерін білу.</w:t>
            </w:r>
          </w:p>
        </w:tc>
        <w:tc>
          <w:tcPr>
            <w:tcW w:w="3119" w:type="dxa"/>
            <w:vAlign w:val="center"/>
          </w:tcPr>
          <w:p w:rsidR="00B275D5" w:rsidRPr="00B10FFC" w:rsidRDefault="00B275D5" w:rsidP="00B27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Нанотехнологияның негізгі жетістіктері, өзекті мәселелер және даму кезеңдері. Наноматериалдар</w:t>
            </w:r>
          </w:p>
        </w:tc>
        <w:tc>
          <w:tcPr>
            <w:tcW w:w="2800" w:type="dxa"/>
            <w:vAlign w:val="center"/>
          </w:tcPr>
          <w:p w:rsidR="00B275D5" w:rsidRPr="00B10FFC" w:rsidRDefault="00B275D5" w:rsidP="00B27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5C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Нанотехнологияның негізгі жетістіктерін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1134" w:type="dxa"/>
            <w:gridSpan w:val="2"/>
            <w:vAlign w:val="center"/>
          </w:tcPr>
          <w:p w:rsidR="00B275D5" w:rsidRPr="00B10FFC" w:rsidRDefault="00B275D5" w:rsidP="00B27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948" w:type="dxa"/>
            <w:gridSpan w:val="7"/>
            <w:vAlign w:val="center"/>
          </w:tcPr>
          <w:p w:rsidR="00B275D5" w:rsidRPr="00B10FFC" w:rsidRDefault="00B275D5" w:rsidP="00B27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753" w:type="dxa"/>
            <w:gridSpan w:val="5"/>
            <w:vAlign w:val="center"/>
          </w:tcPr>
          <w:p w:rsidR="00B275D5" w:rsidRPr="00B10FFC" w:rsidRDefault="00B275D5" w:rsidP="00B27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B275D5" w:rsidRPr="00B10FFC" w:rsidRDefault="00B275D5" w:rsidP="00B27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B5B">
              <w:rPr>
                <w:rFonts w:ascii="Times New Roman" w:hAnsi="Times New Roman" w:cs="Times New Roman"/>
                <w:sz w:val="24"/>
                <w:lang w:val="kk-KZ"/>
              </w:rPr>
              <w:t>Аралас сабақ</w:t>
            </w:r>
          </w:p>
        </w:tc>
        <w:tc>
          <w:tcPr>
            <w:tcW w:w="1417" w:type="dxa"/>
          </w:tcPr>
          <w:p w:rsidR="00B275D5" w:rsidRPr="00B10FFC" w:rsidRDefault="00B275D5" w:rsidP="00B27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</w:t>
            </w:r>
          </w:p>
        </w:tc>
      </w:tr>
      <w:tr w:rsidR="00B275D5" w:rsidRPr="008D449E" w:rsidTr="00EF5450">
        <w:tc>
          <w:tcPr>
            <w:tcW w:w="710" w:type="dxa"/>
            <w:vAlign w:val="center"/>
          </w:tcPr>
          <w:p w:rsidR="00B275D5" w:rsidRPr="00B10FFC" w:rsidRDefault="00B275D5" w:rsidP="00B27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19" w:type="dxa"/>
            <w:gridSpan w:val="12"/>
            <w:vAlign w:val="center"/>
          </w:tcPr>
          <w:p w:rsidR="00B275D5" w:rsidRPr="00B2438C" w:rsidRDefault="00B275D5" w:rsidP="00B275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43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</w:t>
            </w:r>
            <w:r w:rsidRPr="00B243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Космология</w:t>
            </w:r>
          </w:p>
        </w:tc>
        <w:tc>
          <w:tcPr>
            <w:tcW w:w="3588" w:type="dxa"/>
            <w:gridSpan w:val="7"/>
            <w:vAlign w:val="center"/>
          </w:tcPr>
          <w:p w:rsidR="00B275D5" w:rsidRPr="00B10FFC" w:rsidRDefault="00B275D5" w:rsidP="00B27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75D5" w:rsidRPr="008D449E" w:rsidTr="00EF5450">
        <w:tc>
          <w:tcPr>
            <w:tcW w:w="710" w:type="dxa"/>
            <w:vAlign w:val="center"/>
          </w:tcPr>
          <w:p w:rsidR="00B275D5" w:rsidRPr="00B10FFC" w:rsidRDefault="00B275D5" w:rsidP="00B27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72</w:t>
            </w:r>
          </w:p>
        </w:tc>
        <w:tc>
          <w:tcPr>
            <w:tcW w:w="3118" w:type="dxa"/>
            <w:vAlign w:val="center"/>
          </w:tcPr>
          <w:p w:rsidR="00B275D5" w:rsidRPr="00B10FFC" w:rsidRDefault="00B275D5" w:rsidP="00B27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1F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Ғаламның қасиеттері мен эволюциясын түсіндіру.</w:t>
            </w:r>
            <w:r w:rsidRPr="006827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Күн жүйесіндегі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планеталардың  пайда болу табиғатын,ерекшеліктерін  сипаттау</w:t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Әлемнің эволюциясының негізгі кезеңдер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ін түсіндіру</w:t>
            </w:r>
          </w:p>
        </w:tc>
        <w:tc>
          <w:tcPr>
            <w:tcW w:w="3119" w:type="dxa"/>
            <w:vAlign w:val="center"/>
          </w:tcPr>
          <w:p w:rsidR="00B275D5" w:rsidRPr="00B10FFC" w:rsidRDefault="00B275D5" w:rsidP="00B27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Жұлдыздар әлемі</w:t>
            </w:r>
            <w:r w:rsidRPr="00AB71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Күн-Жер байланыстары</w:t>
            </w:r>
            <w:r w:rsidRPr="00975C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Жұлдыздардың планеталық жүйелері.</w:t>
            </w:r>
            <w:r w:rsidRPr="00AB71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Біздің Галактика</w:t>
            </w:r>
          </w:p>
        </w:tc>
        <w:tc>
          <w:tcPr>
            <w:tcW w:w="2800" w:type="dxa"/>
            <w:vAlign w:val="center"/>
          </w:tcPr>
          <w:p w:rsidR="00B275D5" w:rsidRPr="004C56CE" w:rsidRDefault="00B275D5" w:rsidP="00B275D5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6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Жұлдыздардың</w:t>
            </w:r>
          </w:p>
          <w:p w:rsidR="00B275D5" w:rsidRPr="004C56CE" w:rsidRDefault="00B275D5" w:rsidP="00B275D5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6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Басты спектрлік</w:t>
            </w:r>
          </w:p>
          <w:p w:rsidR="00B275D5" w:rsidRPr="004C56CE" w:rsidRDefault="00B275D5" w:rsidP="00B275D5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6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класын</w:t>
            </w:r>
          </w:p>
          <w:p w:rsidR="00B275D5" w:rsidRPr="004C56CE" w:rsidRDefault="00B275D5" w:rsidP="00B275D5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6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сипаттайды;</w:t>
            </w:r>
          </w:p>
          <w:p w:rsidR="00B275D5" w:rsidRDefault="00B275D5" w:rsidP="00B275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Күн жүйесіндегі</w:t>
            </w:r>
            <w:r w:rsidRPr="006827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денелер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дің пайда болу табиғатын сипаттайды</w:t>
            </w:r>
          </w:p>
          <w:p w:rsidR="00B275D5" w:rsidRPr="00975CF4" w:rsidRDefault="00B275D5" w:rsidP="00B275D5">
            <w:pPr>
              <w:pStyle w:val="a7"/>
              <w:tabs>
                <w:tab w:val="left" w:pos="459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75CF4">
              <w:rPr>
                <w:rFonts w:ascii="Times New Roman" w:hAnsi="Times New Roman"/>
                <w:sz w:val="24"/>
                <w:lang w:val="kk-KZ"/>
              </w:rPr>
              <w:t>Әлемнің жеделдеуi мен қара энергия туралы өз пікірін айтады;</w:t>
            </w:r>
          </w:p>
          <w:p w:rsidR="00B275D5" w:rsidRPr="00B10FFC" w:rsidRDefault="00B275D5" w:rsidP="00B27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275D5" w:rsidRPr="00B10FFC" w:rsidRDefault="00B275D5" w:rsidP="00B27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948" w:type="dxa"/>
            <w:gridSpan w:val="7"/>
            <w:vAlign w:val="center"/>
          </w:tcPr>
          <w:p w:rsidR="00B275D5" w:rsidRPr="00B10FFC" w:rsidRDefault="00B275D5" w:rsidP="00B27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753" w:type="dxa"/>
            <w:gridSpan w:val="5"/>
            <w:vAlign w:val="center"/>
          </w:tcPr>
          <w:p w:rsidR="00B275D5" w:rsidRPr="00B10FFC" w:rsidRDefault="00B275D5" w:rsidP="00B27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B275D5" w:rsidRPr="00B10FFC" w:rsidRDefault="00B275D5" w:rsidP="00B27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сабақ</w:t>
            </w:r>
          </w:p>
        </w:tc>
        <w:tc>
          <w:tcPr>
            <w:tcW w:w="1417" w:type="dxa"/>
          </w:tcPr>
          <w:p w:rsidR="00B275D5" w:rsidRPr="00B10FFC" w:rsidRDefault="00B275D5" w:rsidP="00B27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</w:p>
        </w:tc>
      </w:tr>
      <w:tr w:rsidR="00B275D5" w:rsidRPr="008D449E" w:rsidTr="00EF5450">
        <w:tc>
          <w:tcPr>
            <w:tcW w:w="710" w:type="dxa"/>
            <w:vAlign w:val="center"/>
          </w:tcPr>
          <w:p w:rsidR="00B275D5" w:rsidRPr="00B10FFC" w:rsidRDefault="00B275D5" w:rsidP="00B27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Align w:val="center"/>
          </w:tcPr>
          <w:p w:rsidR="00B275D5" w:rsidRPr="00B10FFC" w:rsidRDefault="00B275D5" w:rsidP="00B27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7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Барлығы 2 курс бойынша</w:t>
            </w:r>
          </w:p>
        </w:tc>
        <w:tc>
          <w:tcPr>
            <w:tcW w:w="3119" w:type="dxa"/>
            <w:vAlign w:val="center"/>
          </w:tcPr>
          <w:p w:rsidR="00B275D5" w:rsidRPr="00B10FFC" w:rsidRDefault="00B275D5" w:rsidP="00B27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vAlign w:val="center"/>
          </w:tcPr>
          <w:p w:rsidR="00B275D5" w:rsidRPr="00B10FFC" w:rsidRDefault="00B275D5" w:rsidP="00B27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B275D5" w:rsidRPr="00667611" w:rsidRDefault="00B275D5" w:rsidP="00B275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24</w:t>
            </w:r>
          </w:p>
        </w:tc>
        <w:tc>
          <w:tcPr>
            <w:tcW w:w="1701" w:type="dxa"/>
            <w:gridSpan w:val="12"/>
          </w:tcPr>
          <w:p w:rsidR="00B275D5" w:rsidRPr="00667611" w:rsidRDefault="00B275D5" w:rsidP="00B27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14</w:t>
            </w:r>
          </w:p>
        </w:tc>
        <w:tc>
          <w:tcPr>
            <w:tcW w:w="1418" w:type="dxa"/>
          </w:tcPr>
          <w:p w:rsidR="00B275D5" w:rsidRPr="00667611" w:rsidRDefault="00B275D5" w:rsidP="00B275D5">
            <w:pP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10</w:t>
            </w:r>
          </w:p>
        </w:tc>
        <w:tc>
          <w:tcPr>
            <w:tcW w:w="1417" w:type="dxa"/>
          </w:tcPr>
          <w:p w:rsidR="00B275D5" w:rsidRPr="00B10FFC" w:rsidRDefault="00B275D5" w:rsidP="00B27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75D5" w:rsidRPr="008D449E" w:rsidTr="00EF5450">
        <w:tc>
          <w:tcPr>
            <w:tcW w:w="710" w:type="dxa"/>
          </w:tcPr>
          <w:p w:rsidR="00B275D5" w:rsidRPr="00667611" w:rsidRDefault="00B275D5" w:rsidP="00B27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B275D5" w:rsidRPr="00667611" w:rsidRDefault="00B275D5" w:rsidP="00B275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76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Барлық сағат саны</w:t>
            </w:r>
          </w:p>
          <w:p w:rsidR="00B275D5" w:rsidRPr="00667611" w:rsidRDefault="00B275D5" w:rsidP="00B275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B275D5" w:rsidRPr="00667611" w:rsidRDefault="00B275D5" w:rsidP="00B27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76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144</w:t>
            </w:r>
          </w:p>
        </w:tc>
        <w:tc>
          <w:tcPr>
            <w:tcW w:w="2800" w:type="dxa"/>
          </w:tcPr>
          <w:p w:rsidR="00B275D5" w:rsidRPr="00667611" w:rsidRDefault="00B275D5" w:rsidP="00B27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B275D5" w:rsidRPr="00667611" w:rsidRDefault="00B275D5" w:rsidP="00B275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76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144</w:t>
            </w:r>
          </w:p>
        </w:tc>
        <w:tc>
          <w:tcPr>
            <w:tcW w:w="1701" w:type="dxa"/>
            <w:gridSpan w:val="12"/>
          </w:tcPr>
          <w:p w:rsidR="00B275D5" w:rsidRPr="00667611" w:rsidRDefault="00B275D5" w:rsidP="00B27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76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72</w:t>
            </w:r>
          </w:p>
        </w:tc>
        <w:tc>
          <w:tcPr>
            <w:tcW w:w="1418" w:type="dxa"/>
          </w:tcPr>
          <w:p w:rsidR="00B275D5" w:rsidRPr="00667611" w:rsidRDefault="00B275D5" w:rsidP="00B275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76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72</w:t>
            </w:r>
          </w:p>
        </w:tc>
        <w:tc>
          <w:tcPr>
            <w:tcW w:w="1417" w:type="dxa"/>
          </w:tcPr>
          <w:p w:rsidR="00B275D5" w:rsidRPr="00B10FFC" w:rsidRDefault="00B275D5" w:rsidP="00B27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D22D7" w:rsidRDefault="002D22D7" w:rsidP="002D22D7">
      <w:pPr>
        <w:jc w:val="center"/>
        <w:rPr>
          <w:rFonts w:ascii="Times New Roman" w:hAnsi="Times New Roman"/>
          <w:b/>
          <w:sz w:val="16"/>
          <w:szCs w:val="16"/>
          <w:lang w:val="kk-KZ"/>
        </w:rPr>
      </w:pPr>
    </w:p>
    <w:p w:rsidR="002D22D7" w:rsidRDefault="002D22D7" w:rsidP="002D22D7">
      <w:pPr>
        <w:jc w:val="center"/>
        <w:rPr>
          <w:rFonts w:ascii="Times New Roman" w:hAnsi="Times New Roman"/>
          <w:b/>
          <w:sz w:val="16"/>
          <w:szCs w:val="16"/>
          <w:lang w:val="kk-KZ"/>
        </w:rPr>
      </w:pPr>
    </w:p>
    <w:p w:rsidR="002D22D7" w:rsidRDefault="002D22D7" w:rsidP="002D22D7">
      <w:pPr>
        <w:jc w:val="center"/>
        <w:rPr>
          <w:rFonts w:ascii="Times New Roman" w:hAnsi="Times New Roman"/>
          <w:b/>
          <w:sz w:val="16"/>
          <w:szCs w:val="16"/>
          <w:lang w:val="kk-KZ"/>
        </w:rPr>
      </w:pPr>
    </w:p>
    <w:p w:rsidR="002D22D7" w:rsidRDefault="002D22D7" w:rsidP="002D22D7">
      <w:pPr>
        <w:jc w:val="center"/>
        <w:rPr>
          <w:rFonts w:ascii="Times New Roman" w:hAnsi="Times New Roman"/>
          <w:b/>
          <w:sz w:val="16"/>
          <w:szCs w:val="16"/>
          <w:lang w:val="kk-KZ"/>
        </w:rPr>
      </w:pPr>
    </w:p>
    <w:p w:rsidR="002D22D7" w:rsidRDefault="002D22D7" w:rsidP="002D22D7">
      <w:pPr>
        <w:jc w:val="center"/>
        <w:rPr>
          <w:rFonts w:ascii="Times New Roman" w:hAnsi="Times New Roman"/>
          <w:b/>
          <w:sz w:val="16"/>
          <w:szCs w:val="16"/>
          <w:lang w:val="kk-KZ"/>
        </w:rPr>
      </w:pPr>
    </w:p>
    <w:p w:rsidR="002D22D7" w:rsidRDefault="002D22D7" w:rsidP="002D22D7">
      <w:pPr>
        <w:jc w:val="center"/>
        <w:rPr>
          <w:rFonts w:ascii="Times New Roman" w:hAnsi="Times New Roman"/>
          <w:b/>
          <w:sz w:val="16"/>
          <w:szCs w:val="16"/>
          <w:lang w:val="kk-KZ"/>
        </w:rPr>
      </w:pPr>
    </w:p>
    <w:p w:rsidR="002D22D7" w:rsidRDefault="002D22D7" w:rsidP="002D22D7">
      <w:pPr>
        <w:jc w:val="center"/>
        <w:rPr>
          <w:rFonts w:ascii="Times New Roman" w:hAnsi="Times New Roman"/>
          <w:b/>
          <w:sz w:val="16"/>
          <w:szCs w:val="16"/>
          <w:lang w:val="kk-KZ"/>
        </w:rPr>
      </w:pPr>
    </w:p>
    <w:p w:rsidR="002D22D7" w:rsidRDefault="002D22D7" w:rsidP="002D22D7">
      <w:pPr>
        <w:jc w:val="center"/>
        <w:rPr>
          <w:rFonts w:ascii="Times New Roman" w:hAnsi="Times New Roman"/>
          <w:b/>
          <w:sz w:val="16"/>
          <w:szCs w:val="16"/>
          <w:lang w:val="kk-KZ"/>
        </w:rPr>
      </w:pPr>
    </w:p>
    <w:p w:rsidR="002D22D7" w:rsidRDefault="002D22D7" w:rsidP="002D22D7">
      <w:pPr>
        <w:jc w:val="center"/>
        <w:rPr>
          <w:rFonts w:ascii="Times New Roman" w:hAnsi="Times New Roman"/>
          <w:b/>
          <w:sz w:val="16"/>
          <w:szCs w:val="16"/>
          <w:lang w:val="kk-KZ"/>
        </w:rPr>
      </w:pPr>
    </w:p>
    <w:p w:rsidR="002D22D7" w:rsidRDefault="002D22D7" w:rsidP="002D22D7">
      <w:pPr>
        <w:jc w:val="center"/>
        <w:rPr>
          <w:rFonts w:ascii="Times New Roman" w:hAnsi="Times New Roman"/>
          <w:b/>
          <w:sz w:val="16"/>
          <w:szCs w:val="16"/>
          <w:lang w:val="kk-KZ"/>
        </w:rPr>
      </w:pPr>
    </w:p>
    <w:p w:rsidR="002D22D7" w:rsidRDefault="002D22D7" w:rsidP="002D22D7">
      <w:pPr>
        <w:jc w:val="center"/>
        <w:rPr>
          <w:rFonts w:ascii="Times New Roman" w:hAnsi="Times New Roman"/>
          <w:b/>
          <w:sz w:val="16"/>
          <w:szCs w:val="16"/>
          <w:lang w:val="kk-KZ"/>
        </w:rPr>
      </w:pPr>
    </w:p>
    <w:p w:rsidR="002D22D7" w:rsidRDefault="002D22D7" w:rsidP="002D22D7">
      <w:pPr>
        <w:jc w:val="center"/>
        <w:rPr>
          <w:rFonts w:ascii="Times New Roman" w:hAnsi="Times New Roman"/>
          <w:b/>
          <w:sz w:val="16"/>
          <w:szCs w:val="16"/>
          <w:lang w:val="kk-KZ"/>
        </w:rPr>
      </w:pPr>
    </w:p>
    <w:p w:rsidR="002D22D7" w:rsidRDefault="002D22D7" w:rsidP="002D22D7">
      <w:pPr>
        <w:jc w:val="center"/>
        <w:rPr>
          <w:rFonts w:ascii="Times New Roman" w:hAnsi="Times New Roman"/>
          <w:b/>
          <w:sz w:val="16"/>
          <w:szCs w:val="16"/>
          <w:lang w:val="kk-KZ"/>
        </w:rPr>
      </w:pPr>
    </w:p>
    <w:p w:rsidR="002D22D7" w:rsidRDefault="002D22D7" w:rsidP="002D22D7">
      <w:pPr>
        <w:jc w:val="center"/>
        <w:rPr>
          <w:rFonts w:ascii="Times New Roman" w:hAnsi="Times New Roman"/>
          <w:b/>
          <w:sz w:val="16"/>
          <w:szCs w:val="16"/>
          <w:lang w:val="kk-KZ"/>
        </w:rPr>
      </w:pPr>
    </w:p>
    <w:p w:rsidR="002D22D7" w:rsidRDefault="002D22D7" w:rsidP="002D22D7">
      <w:pPr>
        <w:jc w:val="center"/>
        <w:rPr>
          <w:rFonts w:ascii="Times New Roman" w:hAnsi="Times New Roman"/>
          <w:b/>
          <w:sz w:val="16"/>
          <w:szCs w:val="16"/>
          <w:lang w:val="kk-KZ"/>
        </w:rPr>
      </w:pPr>
    </w:p>
    <w:p w:rsidR="002D22D7" w:rsidRDefault="002D22D7" w:rsidP="002D22D7">
      <w:pPr>
        <w:jc w:val="center"/>
        <w:rPr>
          <w:rFonts w:ascii="Times New Roman" w:hAnsi="Times New Roman"/>
          <w:b/>
          <w:sz w:val="16"/>
          <w:szCs w:val="16"/>
          <w:lang w:val="kk-KZ"/>
        </w:rPr>
      </w:pPr>
    </w:p>
    <w:p w:rsidR="002D22D7" w:rsidRDefault="002D22D7" w:rsidP="002D22D7">
      <w:pPr>
        <w:jc w:val="center"/>
        <w:rPr>
          <w:rFonts w:ascii="Times New Roman" w:hAnsi="Times New Roman"/>
          <w:b/>
          <w:sz w:val="16"/>
          <w:szCs w:val="16"/>
          <w:lang w:val="kk-KZ"/>
        </w:rPr>
      </w:pPr>
    </w:p>
    <w:p w:rsidR="002D22D7" w:rsidRDefault="002D22D7" w:rsidP="002D22D7">
      <w:pPr>
        <w:jc w:val="center"/>
        <w:rPr>
          <w:rFonts w:ascii="Times New Roman" w:hAnsi="Times New Roman"/>
          <w:b/>
          <w:sz w:val="16"/>
          <w:szCs w:val="16"/>
          <w:lang w:val="kk-KZ"/>
        </w:rPr>
      </w:pPr>
    </w:p>
    <w:p w:rsidR="002D22D7" w:rsidRPr="004E6260" w:rsidRDefault="002D22D7" w:rsidP="002D22D7">
      <w:pPr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4E6260">
        <w:rPr>
          <w:rFonts w:ascii="Times New Roman" w:hAnsi="Times New Roman"/>
          <w:b/>
          <w:sz w:val="16"/>
          <w:szCs w:val="16"/>
          <w:lang w:val="kk-KZ"/>
        </w:rPr>
        <w:t>Білім алушылардың оқу жетістіктерін бағалау шкаласы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7"/>
        <w:gridCol w:w="1544"/>
        <w:gridCol w:w="2376"/>
        <w:gridCol w:w="2455"/>
      </w:tblGrid>
      <w:tr w:rsidR="002D22D7" w:rsidRPr="004E6260" w:rsidTr="00CF32EA">
        <w:trPr>
          <w:tblCellSpacing w:w="15" w:type="dxa"/>
        </w:trPr>
        <w:tc>
          <w:tcPr>
            <w:tcW w:w="2052" w:type="dxa"/>
            <w:vAlign w:val="center"/>
            <w:hideMark/>
          </w:tcPr>
          <w:p w:rsidR="002D22D7" w:rsidRPr="004E6260" w:rsidRDefault="002D22D7" w:rsidP="00CF32EA">
            <w:pPr>
              <w:jc w:val="center"/>
              <w:rPr>
                <w:rFonts w:ascii="Times New Roman" w:hAnsi="Times New Roman"/>
                <w:b/>
                <w:color w:val="202521"/>
                <w:sz w:val="16"/>
                <w:szCs w:val="16"/>
              </w:rPr>
            </w:pPr>
            <w:r w:rsidRPr="004E626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Бағалаудың әріптік жүйесі</w:t>
            </w:r>
          </w:p>
        </w:tc>
        <w:tc>
          <w:tcPr>
            <w:tcW w:w="0" w:type="auto"/>
            <w:vAlign w:val="center"/>
            <w:hideMark/>
          </w:tcPr>
          <w:p w:rsidR="002D22D7" w:rsidRPr="004E6260" w:rsidRDefault="002D22D7" w:rsidP="00CF32EA">
            <w:pPr>
              <w:jc w:val="center"/>
              <w:rPr>
                <w:rFonts w:ascii="Times New Roman" w:hAnsi="Times New Roman"/>
                <w:b/>
                <w:color w:val="202521"/>
                <w:sz w:val="16"/>
                <w:szCs w:val="16"/>
              </w:rPr>
            </w:pPr>
            <w:r w:rsidRPr="004E626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Сандық эквивалент</w:t>
            </w:r>
          </w:p>
        </w:tc>
        <w:tc>
          <w:tcPr>
            <w:tcW w:w="0" w:type="auto"/>
            <w:vAlign w:val="center"/>
            <w:hideMark/>
          </w:tcPr>
          <w:p w:rsidR="002D22D7" w:rsidRPr="004E6260" w:rsidRDefault="002D22D7" w:rsidP="00CF32EA">
            <w:pPr>
              <w:jc w:val="center"/>
              <w:rPr>
                <w:rFonts w:ascii="Times New Roman" w:hAnsi="Times New Roman"/>
                <w:b/>
                <w:color w:val="202521"/>
                <w:sz w:val="16"/>
                <w:szCs w:val="16"/>
              </w:rPr>
            </w:pPr>
            <w:r w:rsidRPr="004E626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Ұпайлардыңмазмұнды пайызы</w:t>
            </w:r>
          </w:p>
        </w:tc>
        <w:tc>
          <w:tcPr>
            <w:tcW w:w="0" w:type="auto"/>
            <w:vAlign w:val="center"/>
            <w:hideMark/>
          </w:tcPr>
          <w:p w:rsidR="002D22D7" w:rsidRPr="004E6260" w:rsidRDefault="002D22D7" w:rsidP="00CF32EA">
            <w:pPr>
              <w:jc w:val="center"/>
              <w:rPr>
                <w:rFonts w:ascii="Times New Roman" w:hAnsi="Times New Roman"/>
                <w:b/>
                <w:color w:val="202521"/>
                <w:sz w:val="16"/>
                <w:szCs w:val="16"/>
              </w:rPr>
            </w:pPr>
            <w:r w:rsidRPr="004E6260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Дәстүрлі жүйе бойынша бағалау</w:t>
            </w:r>
          </w:p>
        </w:tc>
      </w:tr>
      <w:tr w:rsidR="002D22D7" w:rsidRPr="004E6260" w:rsidTr="00CF32EA">
        <w:trPr>
          <w:tblCellSpacing w:w="15" w:type="dxa"/>
        </w:trPr>
        <w:tc>
          <w:tcPr>
            <w:tcW w:w="2052" w:type="dxa"/>
            <w:vAlign w:val="center"/>
            <w:hideMark/>
          </w:tcPr>
          <w:p w:rsidR="002D22D7" w:rsidRPr="004E6260" w:rsidRDefault="002D22D7" w:rsidP="00CF32EA">
            <w:pPr>
              <w:jc w:val="center"/>
              <w:rPr>
                <w:rFonts w:ascii="Times New Roman" w:hAnsi="Times New Roman"/>
                <w:color w:val="202521"/>
                <w:sz w:val="16"/>
                <w:szCs w:val="16"/>
              </w:rPr>
            </w:pPr>
            <w:r w:rsidRPr="004E6260">
              <w:rPr>
                <w:rFonts w:ascii="Times New Roman" w:hAnsi="Times New Roman"/>
                <w:color w:val="202521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2D22D7" w:rsidRPr="004E6260" w:rsidRDefault="002D22D7" w:rsidP="00CF32EA">
            <w:pPr>
              <w:jc w:val="center"/>
              <w:rPr>
                <w:rFonts w:ascii="Times New Roman" w:hAnsi="Times New Roman"/>
                <w:color w:val="202521"/>
                <w:sz w:val="16"/>
                <w:szCs w:val="16"/>
              </w:rPr>
            </w:pPr>
            <w:r w:rsidRPr="004E6260">
              <w:rPr>
                <w:rFonts w:ascii="Times New Roman" w:hAnsi="Times New Roman"/>
                <w:color w:val="202521"/>
                <w:sz w:val="16"/>
                <w:szCs w:val="16"/>
              </w:rPr>
              <w:t>4,00</w:t>
            </w:r>
          </w:p>
        </w:tc>
        <w:tc>
          <w:tcPr>
            <w:tcW w:w="0" w:type="auto"/>
            <w:vAlign w:val="center"/>
            <w:hideMark/>
          </w:tcPr>
          <w:p w:rsidR="002D22D7" w:rsidRPr="004E6260" w:rsidRDefault="002D22D7" w:rsidP="00CF32EA">
            <w:pPr>
              <w:jc w:val="center"/>
              <w:rPr>
                <w:rFonts w:ascii="Times New Roman" w:hAnsi="Times New Roman"/>
                <w:color w:val="202521"/>
                <w:sz w:val="16"/>
                <w:szCs w:val="16"/>
              </w:rPr>
            </w:pPr>
            <w:r w:rsidRPr="004E6260">
              <w:rPr>
                <w:rFonts w:ascii="Times New Roman" w:hAnsi="Times New Roman"/>
                <w:color w:val="202521"/>
                <w:sz w:val="16"/>
                <w:szCs w:val="16"/>
              </w:rPr>
              <w:t>95-100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D22D7" w:rsidRPr="004E6260" w:rsidRDefault="002D22D7" w:rsidP="00CF32EA">
            <w:pPr>
              <w:jc w:val="center"/>
              <w:rPr>
                <w:rFonts w:ascii="Times New Roman" w:hAnsi="Times New Roman"/>
                <w:color w:val="202521"/>
                <w:sz w:val="16"/>
                <w:szCs w:val="16"/>
              </w:rPr>
            </w:pPr>
            <w:r w:rsidRPr="004E6260">
              <w:rPr>
                <w:rFonts w:ascii="Times New Roman" w:hAnsi="Times New Roman"/>
                <w:sz w:val="16"/>
                <w:szCs w:val="16"/>
                <w:lang w:val="kk-KZ"/>
              </w:rPr>
              <w:t>Өте жақсы</w:t>
            </w:r>
          </w:p>
        </w:tc>
      </w:tr>
      <w:tr w:rsidR="002D22D7" w:rsidRPr="004E6260" w:rsidTr="00CF32EA">
        <w:trPr>
          <w:tblCellSpacing w:w="15" w:type="dxa"/>
        </w:trPr>
        <w:tc>
          <w:tcPr>
            <w:tcW w:w="2052" w:type="dxa"/>
            <w:vAlign w:val="center"/>
            <w:hideMark/>
          </w:tcPr>
          <w:p w:rsidR="002D22D7" w:rsidRPr="004E6260" w:rsidRDefault="002D22D7" w:rsidP="00CF32EA">
            <w:pPr>
              <w:jc w:val="center"/>
              <w:rPr>
                <w:rFonts w:ascii="Times New Roman" w:hAnsi="Times New Roman"/>
                <w:color w:val="202521"/>
                <w:sz w:val="16"/>
                <w:szCs w:val="16"/>
              </w:rPr>
            </w:pPr>
            <w:r w:rsidRPr="004E6260">
              <w:rPr>
                <w:rFonts w:ascii="Times New Roman" w:hAnsi="Times New Roman"/>
                <w:color w:val="202521"/>
                <w:sz w:val="16"/>
                <w:szCs w:val="16"/>
              </w:rPr>
              <w:t>A-</w:t>
            </w:r>
          </w:p>
        </w:tc>
        <w:tc>
          <w:tcPr>
            <w:tcW w:w="0" w:type="auto"/>
            <w:vAlign w:val="center"/>
            <w:hideMark/>
          </w:tcPr>
          <w:p w:rsidR="002D22D7" w:rsidRPr="004E6260" w:rsidRDefault="002D22D7" w:rsidP="00CF32EA">
            <w:pPr>
              <w:jc w:val="center"/>
              <w:rPr>
                <w:rFonts w:ascii="Times New Roman" w:hAnsi="Times New Roman"/>
                <w:color w:val="202521"/>
                <w:sz w:val="16"/>
                <w:szCs w:val="16"/>
              </w:rPr>
            </w:pPr>
            <w:r w:rsidRPr="004E6260">
              <w:rPr>
                <w:rFonts w:ascii="Times New Roman" w:hAnsi="Times New Roman"/>
                <w:color w:val="202521"/>
                <w:sz w:val="16"/>
                <w:szCs w:val="16"/>
              </w:rPr>
              <w:t>3,67</w:t>
            </w:r>
          </w:p>
        </w:tc>
        <w:tc>
          <w:tcPr>
            <w:tcW w:w="0" w:type="auto"/>
            <w:vAlign w:val="center"/>
            <w:hideMark/>
          </w:tcPr>
          <w:p w:rsidR="002D22D7" w:rsidRPr="004E6260" w:rsidRDefault="002D22D7" w:rsidP="00CF32EA">
            <w:pPr>
              <w:jc w:val="center"/>
              <w:rPr>
                <w:rFonts w:ascii="Times New Roman" w:hAnsi="Times New Roman"/>
                <w:color w:val="202521"/>
                <w:sz w:val="16"/>
                <w:szCs w:val="16"/>
              </w:rPr>
            </w:pPr>
            <w:r w:rsidRPr="004E6260">
              <w:rPr>
                <w:rFonts w:ascii="Times New Roman" w:hAnsi="Times New Roman"/>
                <w:color w:val="202521"/>
                <w:sz w:val="16"/>
                <w:szCs w:val="16"/>
              </w:rPr>
              <w:t>90-94</w:t>
            </w:r>
          </w:p>
        </w:tc>
        <w:tc>
          <w:tcPr>
            <w:tcW w:w="0" w:type="auto"/>
            <w:vMerge/>
            <w:vAlign w:val="center"/>
            <w:hideMark/>
          </w:tcPr>
          <w:p w:rsidR="002D22D7" w:rsidRPr="004E6260" w:rsidRDefault="002D22D7" w:rsidP="00CF32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22D7" w:rsidRPr="004E6260" w:rsidTr="00CF32EA">
        <w:trPr>
          <w:tblCellSpacing w:w="15" w:type="dxa"/>
        </w:trPr>
        <w:tc>
          <w:tcPr>
            <w:tcW w:w="2052" w:type="dxa"/>
            <w:vAlign w:val="center"/>
            <w:hideMark/>
          </w:tcPr>
          <w:p w:rsidR="002D22D7" w:rsidRPr="004E6260" w:rsidRDefault="002D22D7" w:rsidP="00CF32EA">
            <w:pPr>
              <w:jc w:val="center"/>
              <w:rPr>
                <w:rFonts w:ascii="Times New Roman" w:hAnsi="Times New Roman"/>
                <w:color w:val="202521"/>
                <w:sz w:val="16"/>
                <w:szCs w:val="16"/>
              </w:rPr>
            </w:pPr>
            <w:r w:rsidRPr="004E6260">
              <w:rPr>
                <w:rFonts w:ascii="Times New Roman" w:hAnsi="Times New Roman"/>
                <w:color w:val="202521"/>
                <w:sz w:val="16"/>
                <w:szCs w:val="16"/>
              </w:rPr>
              <w:t>B+</w:t>
            </w:r>
          </w:p>
        </w:tc>
        <w:tc>
          <w:tcPr>
            <w:tcW w:w="0" w:type="auto"/>
            <w:vAlign w:val="center"/>
            <w:hideMark/>
          </w:tcPr>
          <w:p w:rsidR="002D22D7" w:rsidRPr="004E6260" w:rsidRDefault="002D22D7" w:rsidP="00CF32EA">
            <w:pPr>
              <w:jc w:val="center"/>
              <w:rPr>
                <w:rFonts w:ascii="Times New Roman" w:hAnsi="Times New Roman"/>
                <w:color w:val="202521"/>
                <w:sz w:val="16"/>
                <w:szCs w:val="16"/>
              </w:rPr>
            </w:pPr>
            <w:r w:rsidRPr="004E6260">
              <w:rPr>
                <w:rFonts w:ascii="Times New Roman" w:hAnsi="Times New Roman"/>
                <w:color w:val="202521"/>
                <w:sz w:val="16"/>
                <w:szCs w:val="16"/>
              </w:rPr>
              <w:t>3,33</w:t>
            </w:r>
          </w:p>
        </w:tc>
        <w:tc>
          <w:tcPr>
            <w:tcW w:w="0" w:type="auto"/>
            <w:vAlign w:val="center"/>
            <w:hideMark/>
          </w:tcPr>
          <w:p w:rsidR="002D22D7" w:rsidRPr="004E6260" w:rsidRDefault="002D22D7" w:rsidP="00CF32EA">
            <w:pPr>
              <w:jc w:val="center"/>
              <w:rPr>
                <w:rFonts w:ascii="Times New Roman" w:hAnsi="Times New Roman"/>
                <w:color w:val="202521"/>
                <w:sz w:val="16"/>
                <w:szCs w:val="16"/>
              </w:rPr>
            </w:pPr>
            <w:r w:rsidRPr="004E6260">
              <w:rPr>
                <w:rFonts w:ascii="Times New Roman" w:hAnsi="Times New Roman"/>
                <w:color w:val="202521"/>
                <w:sz w:val="16"/>
                <w:szCs w:val="16"/>
              </w:rPr>
              <w:t>85-89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D22D7" w:rsidRPr="004E6260" w:rsidRDefault="002D22D7" w:rsidP="00CF32EA">
            <w:pPr>
              <w:jc w:val="center"/>
              <w:rPr>
                <w:rFonts w:ascii="Times New Roman" w:hAnsi="Times New Roman"/>
                <w:color w:val="202521"/>
                <w:sz w:val="16"/>
                <w:szCs w:val="16"/>
              </w:rPr>
            </w:pPr>
            <w:r w:rsidRPr="004E6260">
              <w:rPr>
                <w:rFonts w:ascii="Times New Roman" w:hAnsi="Times New Roman"/>
                <w:sz w:val="16"/>
                <w:szCs w:val="16"/>
                <w:lang w:val="kk-KZ"/>
              </w:rPr>
              <w:t>Жақсы</w:t>
            </w:r>
          </w:p>
        </w:tc>
      </w:tr>
      <w:tr w:rsidR="002D22D7" w:rsidRPr="004E6260" w:rsidTr="00CF32EA">
        <w:trPr>
          <w:tblCellSpacing w:w="15" w:type="dxa"/>
        </w:trPr>
        <w:tc>
          <w:tcPr>
            <w:tcW w:w="2052" w:type="dxa"/>
            <w:vAlign w:val="center"/>
          </w:tcPr>
          <w:p w:rsidR="002D22D7" w:rsidRPr="004E6260" w:rsidRDefault="002D22D7" w:rsidP="00CF32EA">
            <w:pPr>
              <w:jc w:val="center"/>
              <w:rPr>
                <w:rFonts w:ascii="Times New Roman" w:hAnsi="Times New Roman"/>
                <w:color w:val="202521"/>
                <w:sz w:val="16"/>
                <w:szCs w:val="16"/>
              </w:rPr>
            </w:pPr>
            <w:r w:rsidRPr="004E6260">
              <w:rPr>
                <w:rFonts w:ascii="Times New Roman" w:hAnsi="Times New Roman"/>
                <w:color w:val="202521"/>
                <w:sz w:val="16"/>
                <w:szCs w:val="16"/>
              </w:rPr>
              <w:t>B</w:t>
            </w:r>
          </w:p>
        </w:tc>
        <w:tc>
          <w:tcPr>
            <w:tcW w:w="0" w:type="auto"/>
            <w:vAlign w:val="center"/>
          </w:tcPr>
          <w:p w:rsidR="002D22D7" w:rsidRPr="004E6260" w:rsidRDefault="002D22D7" w:rsidP="00CF32EA">
            <w:pPr>
              <w:jc w:val="center"/>
              <w:rPr>
                <w:rFonts w:ascii="Times New Roman" w:hAnsi="Times New Roman"/>
                <w:color w:val="202521"/>
                <w:sz w:val="16"/>
                <w:szCs w:val="16"/>
              </w:rPr>
            </w:pPr>
            <w:r w:rsidRPr="004E6260">
              <w:rPr>
                <w:rFonts w:ascii="Times New Roman" w:hAnsi="Times New Roman"/>
                <w:color w:val="202521"/>
                <w:sz w:val="16"/>
                <w:szCs w:val="16"/>
              </w:rPr>
              <w:t>3,00</w:t>
            </w:r>
          </w:p>
        </w:tc>
        <w:tc>
          <w:tcPr>
            <w:tcW w:w="0" w:type="auto"/>
            <w:vAlign w:val="center"/>
          </w:tcPr>
          <w:p w:rsidR="002D22D7" w:rsidRPr="004E6260" w:rsidRDefault="002D22D7" w:rsidP="00CF32EA">
            <w:pPr>
              <w:jc w:val="center"/>
              <w:rPr>
                <w:rFonts w:ascii="Times New Roman" w:hAnsi="Times New Roman"/>
                <w:color w:val="202521"/>
                <w:sz w:val="16"/>
                <w:szCs w:val="16"/>
              </w:rPr>
            </w:pPr>
            <w:r w:rsidRPr="004E6260">
              <w:rPr>
                <w:rFonts w:ascii="Times New Roman" w:hAnsi="Times New Roman"/>
                <w:color w:val="202521"/>
                <w:sz w:val="16"/>
                <w:szCs w:val="16"/>
              </w:rPr>
              <w:t>80-84</w:t>
            </w:r>
          </w:p>
        </w:tc>
        <w:tc>
          <w:tcPr>
            <w:tcW w:w="0" w:type="auto"/>
            <w:vMerge/>
            <w:vAlign w:val="center"/>
          </w:tcPr>
          <w:p w:rsidR="002D22D7" w:rsidRPr="004E6260" w:rsidRDefault="002D22D7" w:rsidP="00CF32EA">
            <w:pPr>
              <w:jc w:val="center"/>
              <w:rPr>
                <w:rFonts w:ascii="Times New Roman" w:hAnsi="Times New Roman"/>
                <w:color w:val="202521"/>
                <w:sz w:val="16"/>
                <w:szCs w:val="16"/>
              </w:rPr>
            </w:pPr>
          </w:p>
        </w:tc>
      </w:tr>
      <w:tr w:rsidR="002D22D7" w:rsidRPr="004E6260" w:rsidTr="00CF32EA">
        <w:trPr>
          <w:tblCellSpacing w:w="15" w:type="dxa"/>
        </w:trPr>
        <w:tc>
          <w:tcPr>
            <w:tcW w:w="2052" w:type="dxa"/>
            <w:vAlign w:val="center"/>
          </w:tcPr>
          <w:p w:rsidR="002D22D7" w:rsidRPr="004E6260" w:rsidRDefault="002D22D7" w:rsidP="00CF32EA">
            <w:pPr>
              <w:jc w:val="center"/>
              <w:rPr>
                <w:rFonts w:ascii="Times New Roman" w:hAnsi="Times New Roman"/>
                <w:color w:val="202521"/>
                <w:sz w:val="16"/>
                <w:szCs w:val="16"/>
              </w:rPr>
            </w:pPr>
            <w:r w:rsidRPr="004E6260">
              <w:rPr>
                <w:rFonts w:ascii="Times New Roman" w:hAnsi="Times New Roman"/>
                <w:color w:val="202521"/>
                <w:sz w:val="16"/>
                <w:szCs w:val="16"/>
              </w:rPr>
              <w:t>B-</w:t>
            </w:r>
          </w:p>
        </w:tc>
        <w:tc>
          <w:tcPr>
            <w:tcW w:w="0" w:type="auto"/>
            <w:vAlign w:val="center"/>
          </w:tcPr>
          <w:p w:rsidR="002D22D7" w:rsidRPr="004E6260" w:rsidRDefault="002D22D7" w:rsidP="00CF32EA">
            <w:pPr>
              <w:jc w:val="center"/>
              <w:rPr>
                <w:rFonts w:ascii="Times New Roman" w:hAnsi="Times New Roman"/>
                <w:color w:val="202521"/>
                <w:sz w:val="16"/>
                <w:szCs w:val="16"/>
              </w:rPr>
            </w:pPr>
            <w:r w:rsidRPr="004E6260">
              <w:rPr>
                <w:rFonts w:ascii="Times New Roman" w:hAnsi="Times New Roman"/>
                <w:color w:val="202521"/>
                <w:sz w:val="16"/>
                <w:szCs w:val="16"/>
              </w:rPr>
              <w:t>2,67</w:t>
            </w:r>
          </w:p>
        </w:tc>
        <w:tc>
          <w:tcPr>
            <w:tcW w:w="0" w:type="auto"/>
            <w:vAlign w:val="center"/>
          </w:tcPr>
          <w:p w:rsidR="002D22D7" w:rsidRPr="004E6260" w:rsidRDefault="002D22D7" w:rsidP="00CF32EA">
            <w:pPr>
              <w:jc w:val="center"/>
              <w:rPr>
                <w:rFonts w:ascii="Times New Roman" w:hAnsi="Times New Roman"/>
                <w:color w:val="202521"/>
                <w:sz w:val="16"/>
                <w:szCs w:val="16"/>
              </w:rPr>
            </w:pPr>
            <w:r w:rsidRPr="004E6260">
              <w:rPr>
                <w:rFonts w:ascii="Times New Roman" w:hAnsi="Times New Roman"/>
                <w:color w:val="202521"/>
                <w:sz w:val="16"/>
                <w:szCs w:val="16"/>
              </w:rPr>
              <w:t>75-79</w:t>
            </w:r>
          </w:p>
        </w:tc>
        <w:tc>
          <w:tcPr>
            <w:tcW w:w="0" w:type="auto"/>
            <w:vMerge/>
            <w:vAlign w:val="center"/>
            <w:hideMark/>
          </w:tcPr>
          <w:p w:rsidR="002D22D7" w:rsidRPr="004E6260" w:rsidRDefault="002D22D7" w:rsidP="00CF32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22D7" w:rsidRPr="004E6260" w:rsidTr="00CF32EA">
        <w:trPr>
          <w:tblCellSpacing w:w="15" w:type="dxa"/>
        </w:trPr>
        <w:tc>
          <w:tcPr>
            <w:tcW w:w="2052" w:type="dxa"/>
            <w:vAlign w:val="center"/>
          </w:tcPr>
          <w:p w:rsidR="002D22D7" w:rsidRPr="004E6260" w:rsidRDefault="002D22D7" w:rsidP="00CF32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6260">
              <w:rPr>
                <w:rFonts w:ascii="Times New Roman" w:hAnsi="Times New Roman"/>
                <w:sz w:val="16"/>
                <w:szCs w:val="16"/>
              </w:rPr>
              <w:t>C+</w:t>
            </w:r>
          </w:p>
        </w:tc>
        <w:tc>
          <w:tcPr>
            <w:tcW w:w="0" w:type="auto"/>
            <w:vAlign w:val="center"/>
          </w:tcPr>
          <w:p w:rsidR="002D22D7" w:rsidRPr="004E6260" w:rsidRDefault="002D22D7" w:rsidP="00CF32EA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E6260">
              <w:rPr>
                <w:rFonts w:ascii="Times New Roman" w:hAnsi="Times New Roman"/>
                <w:sz w:val="16"/>
                <w:szCs w:val="16"/>
              </w:rPr>
              <w:t>2,33</w:t>
            </w:r>
          </w:p>
        </w:tc>
        <w:tc>
          <w:tcPr>
            <w:tcW w:w="0" w:type="auto"/>
            <w:vAlign w:val="center"/>
          </w:tcPr>
          <w:p w:rsidR="002D22D7" w:rsidRPr="004E6260" w:rsidRDefault="002D22D7" w:rsidP="00CF32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6260">
              <w:rPr>
                <w:rFonts w:ascii="Times New Roman" w:hAnsi="Times New Roman"/>
                <w:sz w:val="16"/>
                <w:szCs w:val="16"/>
              </w:rPr>
              <w:t>70-74</w:t>
            </w:r>
          </w:p>
        </w:tc>
        <w:tc>
          <w:tcPr>
            <w:tcW w:w="0" w:type="auto"/>
            <w:vMerge/>
            <w:vAlign w:val="center"/>
            <w:hideMark/>
          </w:tcPr>
          <w:p w:rsidR="002D22D7" w:rsidRPr="004E6260" w:rsidRDefault="002D22D7" w:rsidP="00CF32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22D7" w:rsidRPr="004E6260" w:rsidTr="00CF32EA">
        <w:trPr>
          <w:trHeight w:val="401"/>
          <w:tblCellSpacing w:w="15" w:type="dxa"/>
        </w:trPr>
        <w:tc>
          <w:tcPr>
            <w:tcW w:w="2052" w:type="dxa"/>
            <w:vAlign w:val="center"/>
          </w:tcPr>
          <w:p w:rsidR="002D22D7" w:rsidRPr="004E6260" w:rsidRDefault="002D22D7" w:rsidP="00CF32EA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E6260">
              <w:rPr>
                <w:rFonts w:ascii="Times New Roman" w:hAnsi="Times New Roman"/>
                <w:color w:val="202521"/>
                <w:sz w:val="16"/>
                <w:szCs w:val="16"/>
              </w:rPr>
              <w:t>C</w:t>
            </w:r>
          </w:p>
        </w:tc>
        <w:tc>
          <w:tcPr>
            <w:tcW w:w="0" w:type="auto"/>
            <w:vAlign w:val="center"/>
          </w:tcPr>
          <w:p w:rsidR="002D22D7" w:rsidRPr="004E6260" w:rsidRDefault="002D22D7" w:rsidP="00CF32EA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4E6260">
              <w:rPr>
                <w:rFonts w:ascii="Times New Roman" w:hAnsi="Times New Roman"/>
                <w:color w:val="202521"/>
                <w:sz w:val="16"/>
                <w:szCs w:val="16"/>
              </w:rPr>
              <w:t>2,00</w:t>
            </w:r>
          </w:p>
        </w:tc>
        <w:tc>
          <w:tcPr>
            <w:tcW w:w="0" w:type="auto"/>
            <w:vAlign w:val="center"/>
          </w:tcPr>
          <w:p w:rsidR="002D22D7" w:rsidRPr="004E6260" w:rsidRDefault="002D22D7" w:rsidP="00CF32EA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E6260">
              <w:rPr>
                <w:rFonts w:ascii="Times New Roman" w:hAnsi="Times New Roman"/>
                <w:color w:val="202521"/>
                <w:sz w:val="16"/>
                <w:szCs w:val="16"/>
              </w:rPr>
              <w:t>65-69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D22D7" w:rsidRPr="004E6260" w:rsidRDefault="002D22D7" w:rsidP="00CF32EA">
            <w:pPr>
              <w:jc w:val="center"/>
              <w:rPr>
                <w:rFonts w:ascii="Times New Roman" w:hAnsi="Times New Roman"/>
                <w:color w:val="202521"/>
                <w:sz w:val="16"/>
                <w:szCs w:val="16"/>
              </w:rPr>
            </w:pPr>
            <w:r w:rsidRPr="004E6260">
              <w:rPr>
                <w:rFonts w:ascii="Times New Roman" w:hAnsi="Times New Roman"/>
                <w:sz w:val="16"/>
                <w:szCs w:val="16"/>
                <w:lang w:val="kk-KZ"/>
              </w:rPr>
              <w:t>Қанағаттанарлық</w:t>
            </w:r>
          </w:p>
        </w:tc>
      </w:tr>
      <w:tr w:rsidR="002D22D7" w:rsidRPr="004E6260" w:rsidTr="00CF32EA">
        <w:trPr>
          <w:tblCellSpacing w:w="15" w:type="dxa"/>
        </w:trPr>
        <w:tc>
          <w:tcPr>
            <w:tcW w:w="2052" w:type="dxa"/>
            <w:vAlign w:val="center"/>
            <w:hideMark/>
          </w:tcPr>
          <w:p w:rsidR="002D22D7" w:rsidRPr="004E6260" w:rsidRDefault="002D22D7" w:rsidP="00CF32EA">
            <w:pPr>
              <w:jc w:val="center"/>
              <w:rPr>
                <w:rFonts w:ascii="Times New Roman" w:hAnsi="Times New Roman"/>
                <w:color w:val="202521"/>
                <w:sz w:val="16"/>
                <w:szCs w:val="16"/>
              </w:rPr>
            </w:pPr>
            <w:r w:rsidRPr="004E6260">
              <w:rPr>
                <w:rFonts w:ascii="Times New Roman" w:hAnsi="Times New Roman"/>
                <w:color w:val="202521"/>
                <w:sz w:val="16"/>
                <w:szCs w:val="16"/>
              </w:rPr>
              <w:t>C-</w:t>
            </w:r>
          </w:p>
        </w:tc>
        <w:tc>
          <w:tcPr>
            <w:tcW w:w="0" w:type="auto"/>
            <w:vAlign w:val="center"/>
            <w:hideMark/>
          </w:tcPr>
          <w:p w:rsidR="002D22D7" w:rsidRPr="004E6260" w:rsidRDefault="002D22D7" w:rsidP="00CF32EA">
            <w:pPr>
              <w:jc w:val="center"/>
              <w:rPr>
                <w:rFonts w:ascii="Times New Roman" w:hAnsi="Times New Roman"/>
                <w:color w:val="202521"/>
                <w:sz w:val="16"/>
                <w:szCs w:val="16"/>
              </w:rPr>
            </w:pPr>
            <w:r w:rsidRPr="004E6260">
              <w:rPr>
                <w:rFonts w:ascii="Times New Roman" w:hAnsi="Times New Roman"/>
                <w:color w:val="202521"/>
                <w:sz w:val="16"/>
                <w:szCs w:val="16"/>
              </w:rPr>
              <w:t>1,67</w:t>
            </w:r>
          </w:p>
        </w:tc>
        <w:tc>
          <w:tcPr>
            <w:tcW w:w="0" w:type="auto"/>
            <w:vAlign w:val="center"/>
            <w:hideMark/>
          </w:tcPr>
          <w:p w:rsidR="002D22D7" w:rsidRPr="004E6260" w:rsidRDefault="002D22D7" w:rsidP="00CF32EA">
            <w:pPr>
              <w:jc w:val="center"/>
              <w:rPr>
                <w:rFonts w:ascii="Times New Roman" w:hAnsi="Times New Roman"/>
                <w:color w:val="202521"/>
                <w:sz w:val="16"/>
                <w:szCs w:val="16"/>
              </w:rPr>
            </w:pPr>
            <w:r w:rsidRPr="004E6260">
              <w:rPr>
                <w:rFonts w:ascii="Times New Roman" w:hAnsi="Times New Roman"/>
                <w:color w:val="202521"/>
                <w:sz w:val="16"/>
                <w:szCs w:val="16"/>
              </w:rPr>
              <w:t>60-64</w:t>
            </w:r>
          </w:p>
        </w:tc>
        <w:tc>
          <w:tcPr>
            <w:tcW w:w="0" w:type="auto"/>
            <w:vMerge/>
            <w:vAlign w:val="center"/>
            <w:hideMark/>
          </w:tcPr>
          <w:p w:rsidR="002D22D7" w:rsidRPr="004E6260" w:rsidRDefault="002D22D7" w:rsidP="00CF32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22D7" w:rsidRPr="004E6260" w:rsidTr="00CF32EA">
        <w:trPr>
          <w:tblCellSpacing w:w="15" w:type="dxa"/>
        </w:trPr>
        <w:tc>
          <w:tcPr>
            <w:tcW w:w="2052" w:type="dxa"/>
            <w:vAlign w:val="center"/>
            <w:hideMark/>
          </w:tcPr>
          <w:p w:rsidR="002D22D7" w:rsidRPr="004E6260" w:rsidRDefault="002D22D7" w:rsidP="00CF32EA">
            <w:pPr>
              <w:jc w:val="center"/>
              <w:rPr>
                <w:rFonts w:ascii="Times New Roman" w:hAnsi="Times New Roman"/>
                <w:color w:val="202521"/>
                <w:sz w:val="16"/>
                <w:szCs w:val="16"/>
              </w:rPr>
            </w:pPr>
            <w:r w:rsidRPr="004E6260">
              <w:rPr>
                <w:rFonts w:ascii="Times New Roman" w:hAnsi="Times New Roman"/>
                <w:color w:val="202521"/>
                <w:sz w:val="16"/>
                <w:szCs w:val="16"/>
              </w:rPr>
              <w:t>D+</w:t>
            </w:r>
          </w:p>
        </w:tc>
        <w:tc>
          <w:tcPr>
            <w:tcW w:w="0" w:type="auto"/>
            <w:vAlign w:val="center"/>
            <w:hideMark/>
          </w:tcPr>
          <w:p w:rsidR="002D22D7" w:rsidRPr="004E6260" w:rsidRDefault="002D22D7" w:rsidP="00CF32EA">
            <w:pPr>
              <w:jc w:val="center"/>
              <w:rPr>
                <w:rFonts w:ascii="Times New Roman" w:hAnsi="Times New Roman"/>
                <w:color w:val="202521"/>
                <w:sz w:val="16"/>
                <w:szCs w:val="16"/>
              </w:rPr>
            </w:pPr>
            <w:r w:rsidRPr="004E6260">
              <w:rPr>
                <w:rFonts w:ascii="Times New Roman" w:hAnsi="Times New Roman"/>
                <w:color w:val="202521"/>
                <w:sz w:val="16"/>
                <w:szCs w:val="16"/>
              </w:rPr>
              <w:t>1,33</w:t>
            </w:r>
          </w:p>
        </w:tc>
        <w:tc>
          <w:tcPr>
            <w:tcW w:w="0" w:type="auto"/>
            <w:vAlign w:val="center"/>
            <w:hideMark/>
          </w:tcPr>
          <w:p w:rsidR="002D22D7" w:rsidRPr="004E6260" w:rsidRDefault="002D22D7" w:rsidP="00CF32EA">
            <w:pPr>
              <w:jc w:val="center"/>
              <w:rPr>
                <w:rFonts w:ascii="Times New Roman" w:hAnsi="Times New Roman"/>
                <w:color w:val="202521"/>
                <w:sz w:val="16"/>
                <w:szCs w:val="16"/>
              </w:rPr>
            </w:pPr>
            <w:r w:rsidRPr="004E6260">
              <w:rPr>
                <w:rFonts w:ascii="Times New Roman" w:hAnsi="Times New Roman"/>
                <w:color w:val="202521"/>
                <w:sz w:val="16"/>
                <w:szCs w:val="16"/>
              </w:rPr>
              <w:t>55-59</w:t>
            </w:r>
          </w:p>
        </w:tc>
        <w:tc>
          <w:tcPr>
            <w:tcW w:w="0" w:type="auto"/>
            <w:vMerge/>
            <w:vAlign w:val="center"/>
            <w:hideMark/>
          </w:tcPr>
          <w:p w:rsidR="002D22D7" w:rsidRPr="004E6260" w:rsidRDefault="002D22D7" w:rsidP="00CF32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22D7" w:rsidRPr="004E6260" w:rsidTr="00CF32EA">
        <w:trPr>
          <w:tblCellSpacing w:w="15" w:type="dxa"/>
        </w:trPr>
        <w:tc>
          <w:tcPr>
            <w:tcW w:w="2052" w:type="dxa"/>
            <w:vAlign w:val="center"/>
            <w:hideMark/>
          </w:tcPr>
          <w:p w:rsidR="002D22D7" w:rsidRPr="004E6260" w:rsidRDefault="002D22D7" w:rsidP="00CF32EA">
            <w:pPr>
              <w:jc w:val="center"/>
              <w:rPr>
                <w:rFonts w:ascii="Times New Roman" w:hAnsi="Times New Roman"/>
                <w:color w:val="202521"/>
                <w:sz w:val="16"/>
                <w:szCs w:val="16"/>
              </w:rPr>
            </w:pPr>
            <w:r w:rsidRPr="004E6260">
              <w:rPr>
                <w:rFonts w:ascii="Times New Roman" w:hAnsi="Times New Roman"/>
                <w:color w:val="202521"/>
                <w:sz w:val="16"/>
                <w:szCs w:val="16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2D22D7" w:rsidRPr="004E6260" w:rsidRDefault="002D22D7" w:rsidP="00CF32EA">
            <w:pPr>
              <w:jc w:val="center"/>
              <w:rPr>
                <w:rFonts w:ascii="Times New Roman" w:hAnsi="Times New Roman"/>
                <w:color w:val="202521"/>
                <w:sz w:val="16"/>
                <w:szCs w:val="16"/>
              </w:rPr>
            </w:pPr>
            <w:r w:rsidRPr="004E6260">
              <w:rPr>
                <w:rFonts w:ascii="Times New Roman" w:hAnsi="Times New Roman"/>
                <w:color w:val="202521"/>
                <w:sz w:val="16"/>
                <w:szCs w:val="16"/>
              </w:rPr>
              <w:t>1,00</w:t>
            </w:r>
          </w:p>
        </w:tc>
        <w:tc>
          <w:tcPr>
            <w:tcW w:w="0" w:type="auto"/>
            <w:vAlign w:val="center"/>
            <w:hideMark/>
          </w:tcPr>
          <w:p w:rsidR="002D22D7" w:rsidRPr="004E6260" w:rsidRDefault="002D22D7" w:rsidP="00CF32EA">
            <w:pPr>
              <w:jc w:val="center"/>
              <w:rPr>
                <w:rFonts w:ascii="Times New Roman" w:hAnsi="Times New Roman"/>
                <w:color w:val="202521"/>
                <w:sz w:val="16"/>
                <w:szCs w:val="16"/>
              </w:rPr>
            </w:pPr>
            <w:r w:rsidRPr="004E6260">
              <w:rPr>
                <w:rFonts w:ascii="Times New Roman" w:hAnsi="Times New Roman"/>
                <w:color w:val="202521"/>
                <w:sz w:val="16"/>
                <w:szCs w:val="16"/>
              </w:rPr>
              <w:t>50-54</w:t>
            </w:r>
          </w:p>
        </w:tc>
        <w:tc>
          <w:tcPr>
            <w:tcW w:w="0" w:type="auto"/>
            <w:vMerge/>
            <w:vAlign w:val="center"/>
            <w:hideMark/>
          </w:tcPr>
          <w:p w:rsidR="002D22D7" w:rsidRPr="004E6260" w:rsidRDefault="002D22D7" w:rsidP="00CF32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22D7" w:rsidRPr="004E6260" w:rsidTr="00CF32EA">
        <w:trPr>
          <w:tblCellSpacing w:w="15" w:type="dxa"/>
        </w:trPr>
        <w:tc>
          <w:tcPr>
            <w:tcW w:w="2052" w:type="dxa"/>
            <w:vAlign w:val="center"/>
            <w:hideMark/>
          </w:tcPr>
          <w:p w:rsidR="002D22D7" w:rsidRPr="004E6260" w:rsidRDefault="002D22D7" w:rsidP="00CF32EA">
            <w:pPr>
              <w:jc w:val="center"/>
              <w:rPr>
                <w:rFonts w:ascii="Times New Roman" w:hAnsi="Times New Roman"/>
                <w:color w:val="202521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2D22D7" w:rsidRPr="004E6260" w:rsidRDefault="002D22D7" w:rsidP="00CF32EA">
            <w:pPr>
              <w:jc w:val="center"/>
              <w:rPr>
                <w:rFonts w:ascii="Times New Roman" w:hAnsi="Times New Roman"/>
                <w:color w:val="202521"/>
                <w:sz w:val="16"/>
                <w:szCs w:val="16"/>
              </w:rPr>
            </w:pPr>
            <w:r w:rsidRPr="004E6260">
              <w:rPr>
                <w:rFonts w:ascii="Times New Roman" w:hAnsi="Times New Roman"/>
                <w:color w:val="202521"/>
                <w:sz w:val="16"/>
                <w:szCs w:val="16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2D22D7" w:rsidRPr="004E6260" w:rsidRDefault="002D22D7" w:rsidP="00CF32EA">
            <w:pPr>
              <w:jc w:val="center"/>
              <w:rPr>
                <w:rFonts w:ascii="Times New Roman" w:hAnsi="Times New Roman"/>
                <w:color w:val="202521"/>
                <w:sz w:val="16"/>
                <w:szCs w:val="16"/>
              </w:rPr>
            </w:pPr>
            <w:r w:rsidRPr="004E6260">
              <w:rPr>
                <w:rFonts w:ascii="Times New Roman" w:hAnsi="Times New Roman"/>
                <w:color w:val="202521"/>
                <w:sz w:val="16"/>
                <w:szCs w:val="16"/>
              </w:rPr>
              <w:t>0-49</w:t>
            </w:r>
          </w:p>
        </w:tc>
        <w:tc>
          <w:tcPr>
            <w:tcW w:w="0" w:type="auto"/>
            <w:vAlign w:val="center"/>
            <w:hideMark/>
          </w:tcPr>
          <w:p w:rsidR="002D22D7" w:rsidRPr="004E6260" w:rsidRDefault="002D22D7" w:rsidP="00CF32EA">
            <w:pPr>
              <w:jc w:val="center"/>
              <w:rPr>
                <w:rFonts w:ascii="Times New Roman" w:hAnsi="Times New Roman"/>
                <w:color w:val="202521"/>
                <w:sz w:val="16"/>
                <w:szCs w:val="16"/>
              </w:rPr>
            </w:pPr>
            <w:r w:rsidRPr="004E6260">
              <w:rPr>
                <w:rFonts w:ascii="Times New Roman" w:hAnsi="Times New Roman"/>
                <w:sz w:val="16"/>
                <w:szCs w:val="16"/>
                <w:lang w:val="kk-KZ"/>
              </w:rPr>
              <w:t>Қанағаттанарлықсыз</w:t>
            </w:r>
          </w:p>
        </w:tc>
      </w:tr>
    </w:tbl>
    <w:p w:rsidR="00F56BC8" w:rsidRPr="00F56BC8" w:rsidRDefault="00F56BC8" w:rsidP="00B275D5">
      <w:pPr>
        <w:rPr>
          <w:lang w:val="kk-KZ"/>
        </w:rPr>
      </w:pPr>
    </w:p>
    <w:sectPr w:rsidR="00F56BC8" w:rsidRPr="00F56BC8" w:rsidSect="00F24CAD">
      <w:headerReference w:type="default" r:id="rId9"/>
      <w:pgSz w:w="16838" w:h="11906" w:orient="landscape"/>
      <w:pgMar w:top="0" w:right="709" w:bottom="850" w:left="1134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297" w:rsidRDefault="00882297" w:rsidP="003209A2">
      <w:pPr>
        <w:spacing w:after="0" w:line="240" w:lineRule="auto"/>
      </w:pPr>
      <w:r>
        <w:separator/>
      </w:r>
    </w:p>
  </w:endnote>
  <w:endnote w:type="continuationSeparator" w:id="1">
    <w:p w:rsidR="00882297" w:rsidRDefault="00882297" w:rsidP="0032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-Italic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297" w:rsidRDefault="00882297" w:rsidP="003209A2">
      <w:pPr>
        <w:spacing w:after="0" w:line="240" w:lineRule="auto"/>
      </w:pPr>
      <w:r>
        <w:separator/>
      </w:r>
    </w:p>
  </w:footnote>
  <w:footnote w:type="continuationSeparator" w:id="1">
    <w:p w:rsidR="00882297" w:rsidRDefault="00882297" w:rsidP="00320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CE7" w:rsidRDefault="00852CE7">
    <w:pPr>
      <w:pStyle w:val="a9"/>
    </w:pPr>
  </w:p>
  <w:p w:rsidR="00852CE7" w:rsidRDefault="00852CE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F6454"/>
    <w:multiLevelType w:val="hybridMultilevel"/>
    <w:tmpl w:val="1D60303E"/>
    <w:lvl w:ilvl="0" w:tplc="2978404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E62F6"/>
    <w:multiLevelType w:val="multilevel"/>
    <w:tmpl w:val="17BCE68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5D30775"/>
    <w:multiLevelType w:val="hybridMultilevel"/>
    <w:tmpl w:val="2F40F4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F0C74"/>
    <w:multiLevelType w:val="hybridMultilevel"/>
    <w:tmpl w:val="661EFE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55098"/>
    <w:multiLevelType w:val="hybridMultilevel"/>
    <w:tmpl w:val="5E24E998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>
    <w:nsid w:val="307D6614"/>
    <w:multiLevelType w:val="hybridMultilevel"/>
    <w:tmpl w:val="A1ACD4C4"/>
    <w:lvl w:ilvl="0" w:tplc="AA4E0A1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FE6337"/>
    <w:multiLevelType w:val="hybridMultilevel"/>
    <w:tmpl w:val="5E86A38A"/>
    <w:lvl w:ilvl="0" w:tplc="4C1E6C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9207F8"/>
    <w:multiLevelType w:val="hybridMultilevel"/>
    <w:tmpl w:val="6E588F5C"/>
    <w:lvl w:ilvl="0" w:tplc="3A426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9C76F42"/>
    <w:multiLevelType w:val="hybridMultilevel"/>
    <w:tmpl w:val="EE0A7E88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>
    <w:nsid w:val="6B7548D3"/>
    <w:multiLevelType w:val="hybridMultilevel"/>
    <w:tmpl w:val="20CA49C6"/>
    <w:lvl w:ilvl="0" w:tplc="20641316">
      <w:start w:val="1"/>
      <w:numFmt w:val="decimal"/>
      <w:lvlText w:val="%1)"/>
      <w:lvlJc w:val="left"/>
      <w:pPr>
        <w:ind w:left="50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A42366"/>
    <w:multiLevelType w:val="hybridMultilevel"/>
    <w:tmpl w:val="86283690"/>
    <w:lvl w:ilvl="0" w:tplc="04190011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8"/>
  </w:num>
  <w:num w:numId="6">
    <w:abstractNumId w:val="10"/>
  </w:num>
  <w:num w:numId="7">
    <w:abstractNumId w:val="3"/>
  </w:num>
  <w:num w:numId="8">
    <w:abstractNumId w:val="4"/>
  </w:num>
  <w:num w:numId="9">
    <w:abstractNumId w:val="9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043C73"/>
    <w:rsid w:val="00043C73"/>
    <w:rsid w:val="000B5091"/>
    <w:rsid w:val="001603D8"/>
    <w:rsid w:val="001B744E"/>
    <w:rsid w:val="001E5831"/>
    <w:rsid w:val="00213AFD"/>
    <w:rsid w:val="00231EAD"/>
    <w:rsid w:val="0026472D"/>
    <w:rsid w:val="00274AF1"/>
    <w:rsid w:val="00277936"/>
    <w:rsid w:val="002D22D7"/>
    <w:rsid w:val="00311097"/>
    <w:rsid w:val="00312271"/>
    <w:rsid w:val="00320768"/>
    <w:rsid w:val="003209A2"/>
    <w:rsid w:val="0035610E"/>
    <w:rsid w:val="00367C60"/>
    <w:rsid w:val="00370A09"/>
    <w:rsid w:val="003E6F46"/>
    <w:rsid w:val="003F5112"/>
    <w:rsid w:val="00400F9C"/>
    <w:rsid w:val="004C56CE"/>
    <w:rsid w:val="005206AC"/>
    <w:rsid w:val="005278DE"/>
    <w:rsid w:val="005369AD"/>
    <w:rsid w:val="00545B86"/>
    <w:rsid w:val="005D2BFE"/>
    <w:rsid w:val="005F472A"/>
    <w:rsid w:val="007011EA"/>
    <w:rsid w:val="0073463A"/>
    <w:rsid w:val="00754994"/>
    <w:rsid w:val="007611C7"/>
    <w:rsid w:val="007644F7"/>
    <w:rsid w:val="007869B8"/>
    <w:rsid w:val="007923D6"/>
    <w:rsid w:val="007A2F6F"/>
    <w:rsid w:val="007A6B8B"/>
    <w:rsid w:val="007B6CE2"/>
    <w:rsid w:val="007E0CF9"/>
    <w:rsid w:val="0083543A"/>
    <w:rsid w:val="00852CE7"/>
    <w:rsid w:val="00872F3C"/>
    <w:rsid w:val="00882297"/>
    <w:rsid w:val="00890A43"/>
    <w:rsid w:val="008A10A8"/>
    <w:rsid w:val="008C0EE3"/>
    <w:rsid w:val="008C7A00"/>
    <w:rsid w:val="008D449E"/>
    <w:rsid w:val="008D5E06"/>
    <w:rsid w:val="008E364A"/>
    <w:rsid w:val="008F4529"/>
    <w:rsid w:val="00932016"/>
    <w:rsid w:val="00974AFD"/>
    <w:rsid w:val="00981846"/>
    <w:rsid w:val="009C1B38"/>
    <w:rsid w:val="009C7463"/>
    <w:rsid w:val="00A12908"/>
    <w:rsid w:val="00A354C3"/>
    <w:rsid w:val="00A42388"/>
    <w:rsid w:val="00A65C9D"/>
    <w:rsid w:val="00A73AF1"/>
    <w:rsid w:val="00A86E2C"/>
    <w:rsid w:val="00A96E60"/>
    <w:rsid w:val="00AA0C05"/>
    <w:rsid w:val="00AC19E2"/>
    <w:rsid w:val="00AD348F"/>
    <w:rsid w:val="00B04796"/>
    <w:rsid w:val="00B2438C"/>
    <w:rsid w:val="00B275D5"/>
    <w:rsid w:val="00B53574"/>
    <w:rsid w:val="00BE2D90"/>
    <w:rsid w:val="00BF48CF"/>
    <w:rsid w:val="00C061CA"/>
    <w:rsid w:val="00C515C9"/>
    <w:rsid w:val="00C74398"/>
    <w:rsid w:val="00C91EAB"/>
    <w:rsid w:val="00C93E2D"/>
    <w:rsid w:val="00CD051A"/>
    <w:rsid w:val="00CF2E53"/>
    <w:rsid w:val="00D30C29"/>
    <w:rsid w:val="00D4012A"/>
    <w:rsid w:val="00D67E49"/>
    <w:rsid w:val="00D71504"/>
    <w:rsid w:val="00DF23E2"/>
    <w:rsid w:val="00E03F85"/>
    <w:rsid w:val="00E07B19"/>
    <w:rsid w:val="00E40D80"/>
    <w:rsid w:val="00E52E55"/>
    <w:rsid w:val="00EA25A5"/>
    <w:rsid w:val="00EF5450"/>
    <w:rsid w:val="00EF629C"/>
    <w:rsid w:val="00F036F3"/>
    <w:rsid w:val="00F10DB8"/>
    <w:rsid w:val="00F24CAD"/>
    <w:rsid w:val="00F509B3"/>
    <w:rsid w:val="00F56BC8"/>
    <w:rsid w:val="00F61E3A"/>
    <w:rsid w:val="00FE1C2E"/>
    <w:rsid w:val="00FE700A"/>
    <w:rsid w:val="00FE739C"/>
    <w:rsid w:val="00FF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43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aliases w:val="2 список маркированный,List Paragraph"/>
    <w:basedOn w:val="a"/>
    <w:link w:val="a4"/>
    <w:uiPriority w:val="34"/>
    <w:qFormat/>
    <w:rsid w:val="00043C73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Абзац списка Знак"/>
    <w:aliases w:val="2 список маркированный Знак"/>
    <w:link w:val="1"/>
    <w:uiPriority w:val="34"/>
    <w:rsid w:val="00043C7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043C73"/>
  </w:style>
  <w:style w:type="paragraph" w:styleId="a5">
    <w:name w:val="No Spacing"/>
    <w:link w:val="a6"/>
    <w:uiPriority w:val="1"/>
    <w:qFormat/>
    <w:rsid w:val="00043C73"/>
    <w:pPr>
      <w:spacing w:after="0" w:line="240" w:lineRule="auto"/>
    </w:pPr>
    <w:rPr>
      <w:rFonts w:ascii="Calibri" w:eastAsia="Calibri" w:hAnsi="Calibri" w:cs="Times New Roman"/>
      <w:lang w:val="kk-KZ" w:eastAsia="en-US"/>
    </w:rPr>
  </w:style>
  <w:style w:type="character" w:customStyle="1" w:styleId="a6">
    <w:name w:val="Без интервала Знак"/>
    <w:basedOn w:val="a0"/>
    <w:link w:val="a5"/>
    <w:uiPriority w:val="1"/>
    <w:rsid w:val="00043C73"/>
    <w:rPr>
      <w:rFonts w:ascii="Calibri" w:eastAsia="Calibri" w:hAnsi="Calibri" w:cs="Times New Roman"/>
      <w:lang w:val="kk-KZ" w:eastAsia="en-US"/>
    </w:rPr>
  </w:style>
  <w:style w:type="paragraph" w:styleId="a7">
    <w:name w:val="List Paragraph"/>
    <w:basedOn w:val="a"/>
    <w:uiPriority w:val="34"/>
    <w:qFormat/>
    <w:rsid w:val="00043C73"/>
    <w:pPr>
      <w:widowControl w:val="0"/>
      <w:spacing w:after="0" w:line="260" w:lineRule="exact"/>
      <w:ind w:left="708"/>
    </w:pPr>
    <w:rPr>
      <w:rFonts w:ascii="Arial" w:eastAsia="Times New Roman" w:hAnsi="Arial" w:cs="Times New Roman"/>
      <w:sz w:val="20"/>
      <w:szCs w:val="24"/>
      <w:lang w:val="en-GB"/>
    </w:rPr>
  </w:style>
  <w:style w:type="table" w:styleId="a8">
    <w:name w:val="Table Grid"/>
    <w:basedOn w:val="a1"/>
    <w:uiPriority w:val="59"/>
    <w:rsid w:val="00043C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43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43C73"/>
  </w:style>
  <w:style w:type="paragraph" w:styleId="ab">
    <w:name w:val="footer"/>
    <w:basedOn w:val="a"/>
    <w:link w:val="ac"/>
    <w:uiPriority w:val="99"/>
    <w:unhideWhenUsed/>
    <w:rsid w:val="00043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43C73"/>
  </w:style>
  <w:style w:type="paragraph" w:styleId="ad">
    <w:name w:val="Balloon Text"/>
    <w:basedOn w:val="a"/>
    <w:link w:val="ae"/>
    <w:uiPriority w:val="99"/>
    <w:semiHidden/>
    <w:unhideWhenUsed/>
    <w:rsid w:val="00043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43C7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43C7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A9C92-0CEE-48F7-A1C7-F8E5277E7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55</Pages>
  <Words>8820</Words>
  <Characters>50277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</dc:creator>
  <cp:keywords/>
  <dc:description/>
  <cp:lastModifiedBy>ка</cp:lastModifiedBy>
  <cp:revision>34</cp:revision>
  <cp:lastPrinted>2022-10-28T11:06:00Z</cp:lastPrinted>
  <dcterms:created xsi:type="dcterms:W3CDTF">2022-09-02T10:18:00Z</dcterms:created>
  <dcterms:modified xsi:type="dcterms:W3CDTF">2023-01-20T03:47:00Z</dcterms:modified>
</cp:coreProperties>
</file>