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BAA" w:rsidRDefault="005335F3" w:rsidP="00533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97D6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202</w:t>
      </w:r>
      <w:r w:rsidR="006F7B2B" w:rsidRPr="00597D6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</w:t>
      </w:r>
      <w:r w:rsidRPr="00597D6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-202</w:t>
      </w:r>
      <w:r w:rsidR="006F7B2B" w:rsidRPr="00597D6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3</w:t>
      </w:r>
      <w:r w:rsidRPr="00597D6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ОҚУ ЖЫЛЫНА  АРНАЛҒАН ЖҰМЫС</w:t>
      </w:r>
      <w:r w:rsidR="00597D6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</w:t>
      </w:r>
      <w:r w:rsidRPr="00597D6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ЖОСПАРЫ  </w:t>
      </w:r>
    </w:p>
    <w:p w:rsidR="00504BAA" w:rsidRDefault="00504BAA" w:rsidP="00504B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04BAA" w:rsidRPr="00504BAA" w:rsidRDefault="00504BAA" w:rsidP="00504B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04B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ЖАЛПЫ БІЛІМ БЕРЕТІН  ПӘНДЕР ЦИКЛДІК КОМИССИЯСЫ</w:t>
      </w:r>
    </w:p>
    <w:p w:rsidR="00504BAA" w:rsidRDefault="00504BAA" w:rsidP="00504B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04B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Мақсаты:</w:t>
      </w:r>
    </w:p>
    <w:p w:rsidR="00D03370" w:rsidRPr="00D03370" w:rsidRDefault="00D03370" w:rsidP="00504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03370">
        <w:rPr>
          <w:rFonts w:ascii="Times New Roman" w:eastAsia="Times New Roman" w:hAnsi="Times New Roman" w:cs="Times New Roman"/>
          <w:sz w:val="28"/>
          <w:szCs w:val="28"/>
          <w:lang w:val="kk-KZ"/>
        </w:rPr>
        <w:t>1.Білімалушылардың жалпы білім беретін пәндерге деген қызығушылығын ояту</w:t>
      </w:r>
    </w:p>
    <w:p w:rsidR="00D03370" w:rsidRPr="00D03370" w:rsidRDefault="00D03370" w:rsidP="00504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03370">
        <w:rPr>
          <w:rFonts w:ascii="Times New Roman" w:eastAsia="Times New Roman" w:hAnsi="Times New Roman" w:cs="Times New Roman"/>
          <w:sz w:val="28"/>
          <w:szCs w:val="28"/>
          <w:lang w:val="kk-KZ"/>
        </w:rPr>
        <w:t>2.Сабақта жаңа технология әдістерін қолдана отырып,білімалушылардың біліктілігін дамыту</w:t>
      </w:r>
    </w:p>
    <w:p w:rsidR="00D03370" w:rsidRDefault="00504BAA" w:rsidP="00504BA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04B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Міндеті:</w:t>
      </w:r>
    </w:p>
    <w:p w:rsidR="00D03370" w:rsidRPr="00D03370" w:rsidRDefault="00D03370" w:rsidP="00504BA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03370">
        <w:rPr>
          <w:rFonts w:ascii="Times New Roman" w:eastAsia="Times New Roman" w:hAnsi="Times New Roman" w:cs="Times New Roman"/>
          <w:sz w:val="28"/>
          <w:szCs w:val="28"/>
          <w:lang w:val="kk-KZ"/>
        </w:rPr>
        <w:t>1.Сабақта АКТ-ды қолдана отырып сабақтың сапасын арттыру</w:t>
      </w:r>
    </w:p>
    <w:p w:rsidR="00D03370" w:rsidRPr="00D03370" w:rsidRDefault="00D03370" w:rsidP="00504BA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03370">
        <w:rPr>
          <w:rFonts w:ascii="Times New Roman" w:eastAsia="Times New Roman" w:hAnsi="Times New Roman" w:cs="Times New Roman"/>
          <w:sz w:val="28"/>
          <w:szCs w:val="28"/>
          <w:lang w:val="kk-KZ"/>
        </w:rPr>
        <w:t>2.Білімалушыларды олимпиада, ғылыми жобаларға қатысуға дайындау</w:t>
      </w:r>
    </w:p>
    <w:p w:rsidR="00D03370" w:rsidRPr="00D03370" w:rsidRDefault="00D03370" w:rsidP="00504BA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03370">
        <w:rPr>
          <w:rFonts w:ascii="Times New Roman" w:eastAsia="Times New Roman" w:hAnsi="Times New Roman" w:cs="Times New Roman"/>
          <w:sz w:val="28"/>
          <w:szCs w:val="28"/>
          <w:lang w:val="kk-KZ"/>
        </w:rPr>
        <w:t>3.Дарынды білімалушылармен дамыту жұмыстарын жүргізу</w:t>
      </w:r>
    </w:p>
    <w:p w:rsidR="00D03370" w:rsidRPr="00D03370" w:rsidRDefault="00D03370" w:rsidP="00504BA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03370">
        <w:rPr>
          <w:rFonts w:ascii="Times New Roman" w:eastAsia="Times New Roman" w:hAnsi="Times New Roman" w:cs="Times New Roman"/>
          <w:sz w:val="28"/>
          <w:szCs w:val="28"/>
          <w:lang w:val="kk-KZ"/>
        </w:rPr>
        <w:t>4.Пәнге қызығушылығын ояту мақсатында түрлі интеллектуалды жарыс ойындарын ұйымдастыру</w:t>
      </w:r>
    </w:p>
    <w:p w:rsidR="00D03370" w:rsidRPr="00D03370" w:rsidRDefault="00D03370" w:rsidP="00504BA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03370">
        <w:rPr>
          <w:rFonts w:ascii="Times New Roman" w:eastAsia="Times New Roman" w:hAnsi="Times New Roman" w:cs="Times New Roman"/>
          <w:sz w:val="28"/>
          <w:szCs w:val="28"/>
          <w:lang w:val="kk-KZ"/>
        </w:rPr>
        <w:t>5.Озат тәжірибені насихаттау</w:t>
      </w:r>
    </w:p>
    <w:p w:rsidR="005335F3" w:rsidRDefault="00504BAA" w:rsidP="00D0337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04BAA">
        <w:rPr>
          <w:rFonts w:ascii="Times New Roman" w:hAnsi="Times New Roman" w:cs="Times New Roman"/>
          <w:color w:val="333333"/>
          <w:sz w:val="28"/>
          <w:szCs w:val="28"/>
          <w:shd w:val="clear" w:color="auto" w:fill="EDEDED"/>
          <w:lang w:val="kk-KZ"/>
        </w:rPr>
        <w:t xml:space="preserve"> </w:t>
      </w:r>
      <w:r w:rsidRPr="00504B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Жұмыс бағыттары</w:t>
      </w:r>
      <w:r w:rsidR="007F0C5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5335F3" w:rsidRPr="00504B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A5292A" w:rsidRDefault="00A5292A" w:rsidP="00504B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5292A">
        <w:rPr>
          <w:rFonts w:ascii="Times New Roman" w:eastAsia="Times New Roman" w:hAnsi="Times New Roman" w:cs="Times New Roman"/>
          <w:sz w:val="28"/>
          <w:szCs w:val="28"/>
          <w:lang w:val="kk-KZ"/>
        </w:rPr>
        <w:t>1.</w:t>
      </w:r>
      <w:r w:rsidRPr="00A5292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Pr="00A5292A">
        <w:rPr>
          <w:rFonts w:ascii="Times New Roman" w:hAnsi="Times New Roman" w:cs="Times New Roman"/>
          <w:color w:val="000000"/>
          <w:sz w:val="28"/>
          <w:szCs w:val="28"/>
          <w:lang w:val="kk-KZ"/>
        </w:rPr>
        <w:t>ұжаттарды жүргізу: нормативті-құқықтық құжаттар, жұмыс бағдарламасы</w:t>
      </w:r>
      <w:r w:rsidR="00D03370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A5292A" w:rsidRPr="00A5292A" w:rsidRDefault="00A5292A" w:rsidP="00A5292A">
      <w:pPr>
        <w:spacing w:after="0" w:line="240" w:lineRule="auto"/>
        <w:ind w:right="8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5292A">
        <w:rPr>
          <w:rFonts w:ascii="Times New Roman" w:eastAsia="Times New Roman" w:hAnsi="Times New Roman" w:cs="Times New Roman"/>
          <w:sz w:val="28"/>
          <w:szCs w:val="28"/>
          <w:lang w:val="kk-KZ"/>
        </w:rPr>
        <w:t>2.</w:t>
      </w:r>
      <w:r w:rsidRPr="00A5292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</w:t>
      </w:r>
      <w:r w:rsidRPr="00A5292A">
        <w:rPr>
          <w:rFonts w:ascii="Times New Roman" w:hAnsi="Times New Roman" w:cs="Times New Roman"/>
          <w:color w:val="000000"/>
          <w:sz w:val="28"/>
          <w:szCs w:val="28"/>
          <w:lang w:val="kk-KZ"/>
        </w:rPr>
        <w:t>ілім берудің жаңа мазмұнын енгізуге дидактикалық және әдістемелік қамтамасыз ету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A5292A" w:rsidRPr="00A5292A" w:rsidRDefault="00A5292A" w:rsidP="00504BA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5292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</w:t>
      </w:r>
      <w:r w:rsidRPr="00A5292A">
        <w:rPr>
          <w:rFonts w:ascii="Times New Roman" w:hAnsi="Times New Roman" w:cs="Times New Roman"/>
          <w:color w:val="000000"/>
          <w:sz w:val="28"/>
          <w:szCs w:val="28"/>
          <w:lang w:val="kk-KZ"/>
        </w:rPr>
        <w:t>ілім беру үрдісіне ақпараттық-телекоммуникациялық жобаларды енгізу;</w:t>
      </w:r>
    </w:p>
    <w:p w:rsidR="00A5292A" w:rsidRPr="00A5292A" w:rsidRDefault="00A5292A" w:rsidP="00504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5292A">
        <w:rPr>
          <w:rFonts w:ascii="Times New Roman" w:eastAsia="Times New Roman" w:hAnsi="Times New Roman" w:cs="Times New Roman"/>
          <w:sz w:val="28"/>
          <w:szCs w:val="28"/>
          <w:lang w:val="kk-KZ"/>
        </w:rPr>
        <w:t>4.</w:t>
      </w:r>
      <w:r w:rsidRPr="00A5292A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Жаңашыл педагогикалық тәжірибені жинақтау және тарату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;</w:t>
      </w:r>
    </w:p>
    <w:p w:rsidR="005335F3" w:rsidRPr="00597D61" w:rsidRDefault="005335F3" w:rsidP="00533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Style w:val="1"/>
        <w:tblW w:w="15594" w:type="dxa"/>
        <w:tblInd w:w="-318" w:type="dxa"/>
        <w:tblLayout w:type="fixed"/>
        <w:tblLook w:val="04A0"/>
      </w:tblPr>
      <w:tblGrid>
        <w:gridCol w:w="739"/>
        <w:gridCol w:w="9217"/>
        <w:gridCol w:w="1669"/>
        <w:gridCol w:w="141"/>
        <w:gridCol w:w="34"/>
        <w:gridCol w:w="2234"/>
        <w:gridCol w:w="1560"/>
      </w:tblGrid>
      <w:tr w:rsidR="00134D69" w:rsidRPr="00597D61" w:rsidTr="00415C8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4D69" w:rsidRPr="00597D61" w:rsidRDefault="00134D6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№</w:t>
            </w:r>
          </w:p>
          <w:p w:rsidR="00134D69" w:rsidRPr="00597D61" w:rsidRDefault="00134D6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р/с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4D69" w:rsidRPr="00597D61" w:rsidRDefault="00134D69" w:rsidP="00134D6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Қаралатын мәселелердің, ж</w:t>
            </w:r>
            <w:r w:rsidRPr="00597D61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ұмыс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тардың </w:t>
            </w:r>
            <w:r w:rsidRPr="00597D61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 атауы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4D69" w:rsidRPr="00597D61" w:rsidRDefault="00134D6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Орында</w:t>
            </w:r>
            <w:r w:rsidRPr="00597D61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у мерзімі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D69" w:rsidRPr="00597D61" w:rsidRDefault="00134D6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Индикаторлар/соңғы нәтиже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4D69" w:rsidRPr="00597D61" w:rsidRDefault="00134D69" w:rsidP="00415C8B">
            <w:pPr>
              <w:tabs>
                <w:tab w:val="left" w:pos="566"/>
                <w:tab w:val="left" w:pos="1067"/>
              </w:tabs>
              <w:ind w:right="2905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Ж</w:t>
            </w:r>
            <w:r w:rsidR="00415C8B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а</w:t>
            </w:r>
            <w:r w:rsidRPr="00597D61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уапты</w:t>
            </w:r>
          </w:p>
        </w:tc>
      </w:tr>
      <w:tr w:rsidR="00134D69" w:rsidRPr="00597D61" w:rsidTr="00415C8B">
        <w:tc>
          <w:tcPr>
            <w:tcW w:w="15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D69" w:rsidRPr="00597D61" w:rsidRDefault="00134D69">
            <w:pPr>
              <w:tabs>
                <w:tab w:val="left" w:pos="420"/>
                <w:tab w:val="center" w:pos="7405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1.Кіріспе</w:t>
            </w:r>
          </w:p>
        </w:tc>
      </w:tr>
      <w:tr w:rsidR="00134D69" w:rsidRPr="00597D61" w:rsidTr="00415C8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69" w:rsidRPr="00597D61" w:rsidRDefault="00134D69">
            <w:pPr>
              <w:numPr>
                <w:ilvl w:val="0"/>
                <w:numId w:val="1"/>
              </w:numPr>
              <w:spacing w:before="100" w:beforeAutospacing="1"/>
              <w:contextualSpacing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69" w:rsidRPr="00597D61" w:rsidRDefault="00134D69">
            <w:pPr>
              <w:tabs>
                <w:tab w:val="left" w:pos="2327"/>
                <w:tab w:val="center" w:pos="4677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 xml:space="preserve">Жалпы білім беретін пәндер циклдік </w:t>
            </w: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комиссияның құрамы мен жұмыс жоспарын бекіту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69" w:rsidRPr="00597D61" w:rsidRDefault="00134D6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тамыз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69" w:rsidRPr="00597D61" w:rsidRDefault="00A529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69" w:rsidRPr="00597D61" w:rsidRDefault="00134D69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әдіскер</w:t>
            </w:r>
          </w:p>
          <w:p w:rsidR="00134D69" w:rsidRPr="00597D61" w:rsidRDefault="00134D69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комиссия мүшелері</w:t>
            </w:r>
          </w:p>
        </w:tc>
      </w:tr>
      <w:tr w:rsidR="00134D69" w:rsidRPr="00597D61" w:rsidTr="00415C8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69" w:rsidRPr="00597D61" w:rsidRDefault="00134D69">
            <w:pPr>
              <w:numPr>
                <w:ilvl w:val="0"/>
                <w:numId w:val="1"/>
              </w:numPr>
              <w:spacing w:before="100" w:beforeAutospacing="1"/>
              <w:contextualSpacing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69" w:rsidRPr="00597D61" w:rsidRDefault="00134D6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 xml:space="preserve">Жалпы білім беретін пәндер циклдік </w:t>
            </w: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комиссияжұмысының негізгі бағыттарын айқындау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69" w:rsidRPr="00597D61" w:rsidRDefault="00134D6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тамыз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69" w:rsidRPr="00597D61" w:rsidRDefault="00A529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69" w:rsidRPr="00597D61" w:rsidRDefault="00134D69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әдіскер</w:t>
            </w:r>
          </w:p>
          <w:p w:rsidR="00134D69" w:rsidRPr="00597D61" w:rsidRDefault="00134D69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комиссия </w:t>
            </w: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lastRenderedPageBreak/>
              <w:t>мүшелері</w:t>
            </w:r>
          </w:p>
        </w:tc>
      </w:tr>
      <w:tr w:rsidR="00134D69" w:rsidRPr="00597D61" w:rsidTr="00415C8B">
        <w:tc>
          <w:tcPr>
            <w:tcW w:w="15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D69" w:rsidRPr="00597D61" w:rsidRDefault="00134D69" w:rsidP="00134D69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lastRenderedPageBreak/>
              <w:t>Ұйымдастырушылық іс-шаралар</w:t>
            </w:r>
          </w:p>
        </w:tc>
      </w:tr>
      <w:tr w:rsidR="00134D69" w:rsidRPr="00597D61" w:rsidTr="00415C8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69" w:rsidRPr="00597D61" w:rsidRDefault="00134D69">
            <w:pPr>
              <w:numPr>
                <w:ilvl w:val="0"/>
                <w:numId w:val="2"/>
              </w:num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69" w:rsidRPr="00597D61" w:rsidRDefault="00134D69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ПЦК мүшелерінің мәліметтер қорын жасау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69" w:rsidRPr="00597D61" w:rsidRDefault="00134D6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тамыз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69" w:rsidRPr="00597D61" w:rsidRDefault="00A529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69" w:rsidRPr="00597D61" w:rsidRDefault="00134D69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комиссия жетекшісі</w:t>
            </w:r>
          </w:p>
          <w:p w:rsidR="00134D69" w:rsidRPr="00597D61" w:rsidRDefault="00134D69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A5292A" w:rsidRPr="00597D61" w:rsidTr="00415C8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2A" w:rsidRPr="00597D61" w:rsidRDefault="00A5292A">
            <w:pPr>
              <w:numPr>
                <w:ilvl w:val="0"/>
                <w:numId w:val="2"/>
              </w:num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2A" w:rsidRPr="00597D61" w:rsidRDefault="00A5292A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ПЦК отырыстарын өткізу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2A" w:rsidRPr="00597D61" w:rsidRDefault="00A529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ай сайын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2A" w:rsidRDefault="00A5292A">
            <w:r w:rsidRPr="001338F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2A" w:rsidRPr="00597D61" w:rsidRDefault="00A5292A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жоспарға сай</w:t>
            </w:r>
          </w:p>
        </w:tc>
      </w:tr>
      <w:tr w:rsidR="00A5292A" w:rsidRPr="00597D61" w:rsidTr="00415C8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2A" w:rsidRPr="00597D61" w:rsidRDefault="00A5292A">
            <w:pPr>
              <w:numPr>
                <w:ilvl w:val="0"/>
                <w:numId w:val="2"/>
              </w:num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2A" w:rsidRPr="00597D61" w:rsidRDefault="003F0A38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ПЦК отырыстарын өткізу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2A" w:rsidRPr="00597D61" w:rsidRDefault="00A529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тамыз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2A" w:rsidRDefault="00A5292A">
            <w:r w:rsidRPr="001338F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2A" w:rsidRPr="00597D61" w:rsidRDefault="00A5292A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әдіскер</w:t>
            </w:r>
          </w:p>
          <w:p w:rsidR="00A5292A" w:rsidRPr="00597D61" w:rsidRDefault="00A5292A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комиссия мүшелері</w:t>
            </w:r>
          </w:p>
        </w:tc>
      </w:tr>
      <w:tr w:rsidR="00A5292A" w:rsidRPr="00597D61" w:rsidTr="00415C8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2A" w:rsidRPr="00597D61" w:rsidRDefault="00A5292A">
            <w:pPr>
              <w:numPr>
                <w:ilvl w:val="0"/>
                <w:numId w:val="2"/>
              </w:num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2A" w:rsidRPr="00597D61" w:rsidRDefault="00A5292A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Комиссия мүшелерінің әдістемелік тақырыптарын талдау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2A" w:rsidRPr="00597D61" w:rsidRDefault="00A529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тамыз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2A" w:rsidRDefault="00A5292A">
            <w:r w:rsidRPr="001338F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2A" w:rsidRPr="00597D61" w:rsidRDefault="00A5292A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әдіскер</w:t>
            </w:r>
          </w:p>
          <w:p w:rsidR="00A5292A" w:rsidRPr="00597D61" w:rsidRDefault="00A5292A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комиссия мүшелері</w:t>
            </w:r>
          </w:p>
        </w:tc>
      </w:tr>
      <w:tr w:rsidR="00A5292A" w:rsidRPr="00597D61" w:rsidTr="00415C8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2A" w:rsidRPr="00597D61" w:rsidRDefault="00A5292A">
            <w:pPr>
              <w:numPr>
                <w:ilvl w:val="0"/>
                <w:numId w:val="2"/>
              </w:num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2A" w:rsidRPr="00597D61" w:rsidRDefault="00A5292A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ПЦК онкүндігін ұйымдастыру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2A" w:rsidRPr="00597D61" w:rsidRDefault="00A529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қараша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2A" w:rsidRDefault="00A5292A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1338F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 ҚМЖ,</w:t>
            </w:r>
          </w:p>
          <w:p w:rsidR="00A5292A" w:rsidRDefault="00A5292A"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әзірлемелер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2A" w:rsidRPr="00597D61" w:rsidRDefault="00A5292A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әдіскер</w:t>
            </w:r>
          </w:p>
          <w:p w:rsidR="00A5292A" w:rsidRPr="00597D61" w:rsidRDefault="00A5292A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комиссия мүшелері</w:t>
            </w:r>
          </w:p>
        </w:tc>
      </w:tr>
      <w:tr w:rsidR="00134D69" w:rsidRPr="00597D61" w:rsidTr="00415C8B">
        <w:tc>
          <w:tcPr>
            <w:tcW w:w="15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D69" w:rsidRPr="00597D61" w:rsidRDefault="00134D69" w:rsidP="00134D69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№1 отырыс</w:t>
            </w:r>
          </w:p>
        </w:tc>
      </w:tr>
      <w:tr w:rsidR="00A5292A" w:rsidRPr="00597D61" w:rsidTr="00415C8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2A" w:rsidRPr="00597D61" w:rsidRDefault="00A5292A">
            <w:pPr>
              <w:numPr>
                <w:ilvl w:val="0"/>
                <w:numId w:val="3"/>
              </w:num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2A" w:rsidRPr="00597D61" w:rsidRDefault="00A5292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 xml:space="preserve">Жалпы білім беретін пәндер циклдік </w:t>
            </w: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комиссияның құрамы мен жұмыс жоспарын бекіту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2A" w:rsidRPr="00597D61" w:rsidRDefault="00A529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тамыз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2A" w:rsidRDefault="00A5292A">
            <w:r w:rsidRPr="00373CF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2A" w:rsidRPr="00597D61" w:rsidRDefault="00A5292A" w:rsidP="00134D69">
            <w:pPr>
              <w:rPr>
                <w:rFonts w:ascii="Times New Roman" w:hAnsi="Times New Roman"/>
                <w:sz w:val="28"/>
                <w:szCs w:val="28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комиссия жетекшісі және мүшелері</w:t>
            </w:r>
          </w:p>
        </w:tc>
      </w:tr>
      <w:tr w:rsidR="00A5292A" w:rsidRPr="00597D61" w:rsidTr="00415C8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2A" w:rsidRPr="00597D61" w:rsidRDefault="00A5292A">
            <w:pPr>
              <w:numPr>
                <w:ilvl w:val="0"/>
                <w:numId w:val="3"/>
              </w:num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2A" w:rsidRPr="00597D61" w:rsidRDefault="00A5292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Оқу-жоспарлау құжаттарын қарастыру және </w:t>
            </w:r>
            <w:r w:rsidRPr="00597D61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тәлімгерлік жұмысты ұйымдастырып,</w:t>
            </w: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бекіту туралы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2A" w:rsidRPr="00597D61" w:rsidRDefault="00A529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тамыз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2A" w:rsidRDefault="00A5292A">
            <w:r w:rsidRPr="00373CF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2A" w:rsidRPr="00597D61" w:rsidRDefault="00A5292A" w:rsidP="00134D69">
            <w:pPr>
              <w:rPr>
                <w:rFonts w:ascii="Times New Roman" w:hAnsi="Times New Roman"/>
                <w:sz w:val="28"/>
                <w:szCs w:val="28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комиссия жетекшісі және мүшелері</w:t>
            </w:r>
          </w:p>
        </w:tc>
      </w:tr>
      <w:tr w:rsidR="00A5292A" w:rsidRPr="00597D61" w:rsidTr="00415C8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2A" w:rsidRPr="00597D61" w:rsidRDefault="00A5292A">
            <w:pPr>
              <w:numPr>
                <w:ilvl w:val="0"/>
                <w:numId w:val="3"/>
              </w:numPr>
              <w:spacing w:before="100" w:beforeAutospacing="1"/>
              <w:contextualSpacing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2A" w:rsidRPr="00597D61" w:rsidRDefault="00A5292A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ЖББ ПЦК оқытушыларының оқу жүктемелері туралы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2A" w:rsidRPr="00597D61" w:rsidRDefault="00A529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тамыз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2A" w:rsidRDefault="00A5292A">
            <w:r w:rsidRPr="00373CF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2A" w:rsidRPr="00597D61" w:rsidRDefault="00A5292A" w:rsidP="00134D69">
            <w:pPr>
              <w:rPr>
                <w:rFonts w:ascii="Times New Roman" w:hAnsi="Times New Roman"/>
                <w:sz w:val="28"/>
                <w:szCs w:val="28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комиссия жетекшісі және мүшелері</w:t>
            </w:r>
          </w:p>
        </w:tc>
      </w:tr>
      <w:tr w:rsidR="00134D69" w:rsidRPr="00597D61" w:rsidTr="00415C8B">
        <w:tc>
          <w:tcPr>
            <w:tcW w:w="15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D69" w:rsidRPr="00597D61" w:rsidRDefault="00134D69" w:rsidP="00134D69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№2 отырыс</w:t>
            </w:r>
          </w:p>
        </w:tc>
      </w:tr>
      <w:tr w:rsidR="00134D69" w:rsidRPr="00597D61" w:rsidTr="00415C8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69" w:rsidRPr="00597D61" w:rsidRDefault="00134D69">
            <w:pPr>
              <w:numPr>
                <w:ilvl w:val="0"/>
                <w:numId w:val="4"/>
              </w:num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69" w:rsidRPr="00597D61" w:rsidRDefault="00134D6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Тіл мерекесін өткізу, жауаптыларды тағайындау туралы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69" w:rsidRPr="00597D61" w:rsidRDefault="00134D6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қыркүйек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2A" w:rsidRDefault="007F0C5B" w:rsidP="00A5292A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</w:t>
            </w:r>
            <w:r w:rsidR="00A5292A" w:rsidRPr="001338F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аттама</w:t>
            </w:r>
            <w:r w:rsidR="00A5292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, </w:t>
            </w:r>
          </w:p>
          <w:p w:rsidR="00134D69" w:rsidRPr="00597D61" w:rsidRDefault="00A5292A" w:rsidP="00A529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әзірлемелер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69" w:rsidRPr="00597D61" w:rsidRDefault="00134D69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комиссия жетекшісі</w:t>
            </w:r>
          </w:p>
          <w:p w:rsidR="00134D69" w:rsidRPr="00597D61" w:rsidRDefault="00134D69" w:rsidP="00134D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D69" w:rsidRPr="00597D61" w:rsidTr="00415C8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69" w:rsidRPr="00597D61" w:rsidRDefault="00134D69">
            <w:pPr>
              <w:numPr>
                <w:ilvl w:val="0"/>
                <w:numId w:val="4"/>
              </w:num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69" w:rsidRPr="00597D61" w:rsidRDefault="00134D6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Ашық сабақтар және БАҚ құралдарына мақала жариялау кестесін жасау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69" w:rsidRPr="00597D61" w:rsidRDefault="00134D6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қыркүйек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69" w:rsidRPr="00597D61" w:rsidRDefault="007F0C5B" w:rsidP="00A5292A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</w:t>
            </w:r>
            <w:r w:rsidR="00A5292A" w:rsidRPr="001338F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аттама</w:t>
            </w:r>
            <w:r w:rsidR="00A5292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,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69" w:rsidRPr="00597D61" w:rsidRDefault="00134D69" w:rsidP="00134D69">
            <w:pPr>
              <w:rPr>
                <w:rFonts w:ascii="Times New Roman" w:hAnsi="Times New Roman"/>
                <w:sz w:val="28"/>
                <w:szCs w:val="28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комиссия жетекшісі және мүшелері</w:t>
            </w:r>
          </w:p>
        </w:tc>
      </w:tr>
      <w:tr w:rsidR="00134D69" w:rsidRPr="00597D61" w:rsidTr="00415C8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69" w:rsidRPr="00597D61" w:rsidRDefault="00134D69">
            <w:pPr>
              <w:numPr>
                <w:ilvl w:val="0"/>
                <w:numId w:val="4"/>
              </w:num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69" w:rsidRPr="00597D61" w:rsidRDefault="00134D6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 xml:space="preserve">Кіріс бақылау жұмыстарының мазмұнын бекітіп, </w:t>
            </w:r>
            <w:r w:rsidRPr="00597D61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оқытудағы инновациялық бағыттарды айқындау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69" w:rsidRPr="00597D61" w:rsidRDefault="00134D6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қыркүйек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69" w:rsidRPr="00597D61" w:rsidRDefault="007F0C5B" w:rsidP="00A5292A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</w:t>
            </w:r>
            <w:r w:rsidR="00A5292A" w:rsidRPr="001338F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аттама</w:t>
            </w:r>
            <w:r w:rsidR="00A5292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 диаграмма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69" w:rsidRPr="00597D61" w:rsidRDefault="00134D69" w:rsidP="00134D69">
            <w:pPr>
              <w:rPr>
                <w:rFonts w:ascii="Times New Roman" w:hAnsi="Times New Roman"/>
                <w:sz w:val="28"/>
                <w:szCs w:val="28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комиссия жетекшісі және мүшелері</w:t>
            </w:r>
          </w:p>
        </w:tc>
      </w:tr>
      <w:tr w:rsidR="00134D69" w:rsidRPr="00597D61" w:rsidTr="00415C8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69" w:rsidRPr="00597D61" w:rsidRDefault="00134D69">
            <w:pPr>
              <w:numPr>
                <w:ilvl w:val="0"/>
                <w:numId w:val="4"/>
              </w:num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69" w:rsidRPr="00597D61" w:rsidRDefault="00134D69">
            <w:pPr>
              <w:pStyle w:val="a5"/>
              <w:jc w:val="both"/>
              <w:rPr>
                <w:sz w:val="28"/>
                <w:szCs w:val="28"/>
                <w:lang w:val="kk-KZ"/>
              </w:rPr>
            </w:pPr>
            <w:r w:rsidRPr="00597D61">
              <w:rPr>
                <w:color w:val="181818"/>
                <w:sz w:val="28"/>
                <w:szCs w:val="28"/>
                <w:shd w:val="clear" w:color="auto" w:fill="FFFFFF"/>
                <w:lang w:val="kk-KZ"/>
              </w:rPr>
              <w:t>Білім беру мен білім алудағы жаңа тәсілдер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69" w:rsidRPr="00597D61" w:rsidRDefault="00134D6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қыркүйек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92A" w:rsidRDefault="007F0C5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б</w:t>
            </w:r>
            <w:r w:rsidR="00A5292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аяндама,</w:t>
            </w:r>
          </w:p>
          <w:p w:rsidR="00134D69" w:rsidRPr="00597D61" w:rsidRDefault="00A529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69" w:rsidRPr="00597D61" w:rsidRDefault="00134D69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комиссия жетекшісі</w:t>
            </w:r>
          </w:p>
        </w:tc>
      </w:tr>
      <w:tr w:rsidR="00134D69" w:rsidRPr="00597D61" w:rsidTr="00415C8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69" w:rsidRPr="00597D61" w:rsidRDefault="00134D69">
            <w:pPr>
              <w:numPr>
                <w:ilvl w:val="0"/>
                <w:numId w:val="4"/>
              </w:num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69" w:rsidRPr="00597D61" w:rsidRDefault="00134D69" w:rsidP="005335F3">
            <w:pPr>
              <w:pStyle w:val="a5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597D61">
              <w:rPr>
                <w:sz w:val="28"/>
                <w:szCs w:val="28"/>
                <w:lang w:val="kk-KZ"/>
              </w:rPr>
              <w:t>2022-2023 оқу жылында атестаттаудан өтетін оқытушылардың өтініштерін қарау, аттестаттаудан өтетін оқытушылардың  тізімін бекіту.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69" w:rsidRPr="00597D61" w:rsidRDefault="00134D6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қыркүйек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69" w:rsidRPr="00597D61" w:rsidRDefault="00A529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69" w:rsidRPr="00597D61" w:rsidRDefault="00134D69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әдіскер</w:t>
            </w:r>
          </w:p>
          <w:p w:rsidR="00134D69" w:rsidRPr="00597D61" w:rsidRDefault="00134D69" w:rsidP="00134D69">
            <w:pPr>
              <w:rPr>
                <w:rFonts w:ascii="Times New Roman" w:hAnsi="Times New Roman"/>
                <w:sz w:val="28"/>
                <w:szCs w:val="28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комиссия жетекшісі</w:t>
            </w:r>
          </w:p>
        </w:tc>
      </w:tr>
      <w:tr w:rsidR="00134D69" w:rsidRPr="00597D61" w:rsidTr="00415C8B">
        <w:tc>
          <w:tcPr>
            <w:tcW w:w="15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D69" w:rsidRPr="00597D61" w:rsidRDefault="00134D69" w:rsidP="00134D69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№3 отырыс</w:t>
            </w:r>
          </w:p>
        </w:tc>
      </w:tr>
      <w:tr w:rsidR="00134D69" w:rsidRPr="00597D61" w:rsidTr="00415C8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69" w:rsidRPr="00597D61" w:rsidRDefault="00134D69">
            <w:pPr>
              <w:numPr>
                <w:ilvl w:val="0"/>
                <w:numId w:val="5"/>
              </w:num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69" w:rsidRPr="00597D61" w:rsidRDefault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22 қыркүйек Тілдер мерекесіне орай өткізілген іс-шараның қорытындысын шығару, талдау жасау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69" w:rsidRPr="00597D61" w:rsidRDefault="00134D6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69" w:rsidRPr="00597D61" w:rsidRDefault="00A529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69" w:rsidRPr="00597D61" w:rsidRDefault="00134D69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комиссия жетекшісі</w:t>
            </w:r>
          </w:p>
          <w:p w:rsidR="00134D69" w:rsidRPr="00597D61" w:rsidRDefault="00134D69" w:rsidP="00134D69">
            <w:pPr>
              <w:rPr>
                <w:rFonts w:ascii="Times New Roman" w:hAnsi="Times New Roman"/>
                <w:sz w:val="28"/>
                <w:szCs w:val="28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Тіл мамандары</w:t>
            </w:r>
          </w:p>
        </w:tc>
      </w:tr>
      <w:tr w:rsidR="00134D69" w:rsidRPr="00597D61" w:rsidTr="00415C8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69" w:rsidRPr="00597D61" w:rsidRDefault="00134D69">
            <w:pPr>
              <w:numPr>
                <w:ilvl w:val="0"/>
                <w:numId w:val="5"/>
              </w:num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69" w:rsidRPr="00597D61" w:rsidRDefault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Кіріс бақылау жұмыстарының  қорытындысы негізінде қосымша сабақтар  ұйымдастыру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69" w:rsidRPr="00597D61" w:rsidRDefault="00134D6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69" w:rsidRPr="00597D61" w:rsidRDefault="00A529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69" w:rsidRPr="00597D61" w:rsidRDefault="00134D69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комиссия жетекшісі</w:t>
            </w:r>
          </w:p>
          <w:p w:rsidR="00134D69" w:rsidRPr="00597D61" w:rsidRDefault="00134D69" w:rsidP="00134D69">
            <w:pPr>
              <w:rPr>
                <w:rFonts w:ascii="Times New Roman" w:hAnsi="Times New Roman"/>
                <w:sz w:val="28"/>
                <w:szCs w:val="28"/>
              </w:rPr>
            </w:pPr>
            <w:r w:rsidRPr="00597D6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комиссия мүшелері</w:t>
            </w:r>
          </w:p>
        </w:tc>
      </w:tr>
      <w:tr w:rsidR="00134D69" w:rsidRPr="00597D61" w:rsidTr="00415C8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69" w:rsidRPr="00597D61" w:rsidRDefault="00134D6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69" w:rsidRPr="00597D61" w:rsidRDefault="00134D69" w:rsidP="005335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97D61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kk-KZ"/>
              </w:rPr>
              <w:t> </w:t>
            </w:r>
            <w:r w:rsidRPr="00597D61">
              <w:rPr>
                <w:rFonts w:ascii="Times New Roman" w:hAnsi="Times New Roman"/>
                <w:sz w:val="28"/>
                <w:szCs w:val="28"/>
                <w:lang w:val="kk-KZ"/>
              </w:rPr>
              <w:t>Ағылшын тілі сабағында ойын элементтерін қолданудың тиімділігі</w:t>
            </w:r>
          </w:p>
          <w:p w:rsidR="00134D69" w:rsidRPr="00597D61" w:rsidRDefault="00134D69" w:rsidP="005335F3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69" w:rsidRPr="00597D61" w:rsidRDefault="00134D6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69" w:rsidRDefault="007F0C5B" w:rsidP="00597D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б</w:t>
            </w:r>
            <w:r w:rsidR="00A5292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аяндама,</w:t>
            </w:r>
          </w:p>
          <w:p w:rsidR="00A5292A" w:rsidRPr="00597D61" w:rsidRDefault="00A5292A" w:rsidP="00597D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69" w:rsidRPr="00597D61" w:rsidRDefault="00134D69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Ағылшын тілі пәнінің оқытушысы </w:t>
            </w:r>
          </w:p>
        </w:tc>
      </w:tr>
      <w:tr w:rsidR="00134D69" w:rsidRPr="00597D61" w:rsidTr="00415C8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69" w:rsidRPr="00597D61" w:rsidRDefault="00134D6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69" w:rsidRPr="00597D61" w:rsidRDefault="00134D69" w:rsidP="00597D61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97D6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ПЦК онкүндігі туралы алдын-ала жоба құрастыру, өткізу туралы дөңгелек үстел 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69" w:rsidRPr="00597D61" w:rsidRDefault="00134D6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қазан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69" w:rsidRPr="00597D61" w:rsidRDefault="00D033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69" w:rsidRPr="00597D61" w:rsidRDefault="00134D69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әдіскер</w:t>
            </w:r>
          </w:p>
          <w:p w:rsidR="00134D69" w:rsidRPr="00597D61" w:rsidRDefault="00134D69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комиссия мүшелері</w:t>
            </w:r>
          </w:p>
        </w:tc>
      </w:tr>
      <w:tr w:rsidR="00134D69" w:rsidRPr="00597D61" w:rsidTr="00415C8B">
        <w:tc>
          <w:tcPr>
            <w:tcW w:w="15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D69" w:rsidRPr="00597D61" w:rsidRDefault="00134D69" w:rsidP="00134D69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№4 отырыс</w:t>
            </w:r>
          </w:p>
        </w:tc>
      </w:tr>
      <w:tr w:rsidR="00D03370" w:rsidRPr="00597D61" w:rsidTr="00415C8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Pr="00597D61" w:rsidRDefault="00D03370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pStyle w:val="a5"/>
              <w:jc w:val="both"/>
              <w:rPr>
                <w:sz w:val="28"/>
                <w:szCs w:val="28"/>
                <w:lang w:val="kk-KZ"/>
              </w:rPr>
            </w:pPr>
            <w:r w:rsidRPr="00597D61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Дарынды және үлгерімі төмен  студенттермен жұмыс жүргізуді ұйымдастыру (облыстық, қалалық олимпиадаларға, ғылыми жобаларға қатысу)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қараша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Default="00D03370">
            <w:r w:rsidRPr="00C501F3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комиссия жетекшісі</w:t>
            </w:r>
          </w:p>
          <w:p w:rsidR="00D03370" w:rsidRPr="00597D61" w:rsidRDefault="00D03370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мүшелері</w:t>
            </w:r>
          </w:p>
        </w:tc>
      </w:tr>
      <w:tr w:rsidR="00D03370" w:rsidRPr="00597D61" w:rsidTr="00415C8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Pr="00597D61" w:rsidRDefault="00D03370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hAnsi="Times New Roman"/>
                <w:sz w:val="28"/>
                <w:szCs w:val="28"/>
                <w:lang w:val="kk-KZ"/>
              </w:rPr>
              <w:t>Жалпы білім беретін пән оқытушыларының арасында өтетін облыстық  сырттай  байқау</w:t>
            </w:r>
            <w:r w:rsidR="005D6719">
              <w:rPr>
                <w:rFonts w:ascii="Times New Roman" w:hAnsi="Times New Roman"/>
                <w:sz w:val="28"/>
                <w:szCs w:val="28"/>
                <w:lang w:val="kk-KZ"/>
              </w:rPr>
              <w:t>ларға қатысу</w:t>
            </w:r>
            <w:r w:rsidRPr="00597D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туралы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қараша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Default="00D03370">
            <w:r w:rsidRPr="00C501F3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комиссия жетекшісі</w:t>
            </w:r>
          </w:p>
          <w:p w:rsidR="00D03370" w:rsidRPr="00597D61" w:rsidRDefault="00D03370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комиссия мүшелері</w:t>
            </w:r>
          </w:p>
        </w:tc>
      </w:tr>
      <w:tr w:rsidR="00D03370" w:rsidRPr="00597D61" w:rsidTr="00415C8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Pr="00597D61" w:rsidRDefault="00D03370">
            <w:pPr>
              <w:numPr>
                <w:ilvl w:val="0"/>
                <w:numId w:val="6"/>
              </w:num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hAnsi="Times New Roman"/>
                <w:sz w:val="28"/>
                <w:szCs w:val="28"/>
                <w:lang w:val="kk-KZ"/>
              </w:rPr>
              <w:t>Развитие творческих способностей студентов на  занятиях русского языка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қараша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5B" w:rsidRDefault="007F0C5B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</w:t>
            </w:r>
            <w:r w:rsidR="00D03370" w:rsidRPr="00C501F3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аттама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</w:t>
            </w:r>
          </w:p>
          <w:p w:rsidR="00D03370" w:rsidRDefault="007F0C5B"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баяндама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орыс тілі пәнінің оқытушысы </w:t>
            </w:r>
          </w:p>
          <w:p w:rsidR="00D03370" w:rsidRPr="00597D61" w:rsidRDefault="00D03370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D03370" w:rsidRPr="00597D61" w:rsidTr="00415C8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Pr="00597D61" w:rsidRDefault="00D03370">
            <w:pPr>
              <w:numPr>
                <w:ilvl w:val="0"/>
                <w:numId w:val="6"/>
              </w:num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Жаңартылған білім беру мазмұны бойынша математика пәнін оқыту әдістері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қараша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Default="00D03370">
            <w:r w:rsidRPr="00C501F3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Математика пәнінің оқытушысы</w:t>
            </w:r>
          </w:p>
        </w:tc>
      </w:tr>
      <w:tr w:rsidR="00134D69" w:rsidRPr="00597D61" w:rsidTr="00415C8B">
        <w:tc>
          <w:tcPr>
            <w:tcW w:w="15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D69" w:rsidRPr="00597D61" w:rsidRDefault="00134D69" w:rsidP="00134D69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№5 отырыс.</w:t>
            </w:r>
          </w:p>
        </w:tc>
      </w:tr>
      <w:tr w:rsidR="00D03370" w:rsidRPr="00597D61" w:rsidTr="00415C8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Pr="00597D61" w:rsidRDefault="00D03370">
            <w:pPr>
              <w:numPr>
                <w:ilvl w:val="0"/>
                <w:numId w:val="7"/>
              </w:num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97D61">
              <w:rPr>
                <w:rFonts w:ascii="Times New Roman" w:hAnsi="Times New Roman"/>
                <w:sz w:val="28"/>
                <w:szCs w:val="28"/>
                <w:lang w:val="kk-KZ"/>
              </w:rPr>
              <w:t>Жалпы білім беретін пәндер онкүндігінің қорытындысын шығарып, талдау жасау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желтоқсан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Default="00D03370">
            <w:r w:rsidRPr="00425B87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комиссия жетекшісі ПЦК мүшелері</w:t>
            </w:r>
          </w:p>
        </w:tc>
      </w:tr>
      <w:tr w:rsidR="00D03370" w:rsidRPr="00597D61" w:rsidTr="00415C8B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Pr="00597D61" w:rsidRDefault="00D03370">
            <w:pPr>
              <w:numPr>
                <w:ilvl w:val="0"/>
                <w:numId w:val="7"/>
              </w:num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 w:rsidP="005D6719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597D61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Колледжішілік ЖББ пәндер олимпиадасының </w:t>
            </w:r>
            <w:r w:rsidR="005D671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жоспарын құру,өткізу</w:t>
            </w:r>
            <w:r w:rsidRPr="00597D61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, үздіктерді қалалық, облыстық олимпиадаға дайындау туралы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желтоқсан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Default="00D03370">
            <w:r w:rsidRPr="00425B87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комиссия жетекшісі </w:t>
            </w:r>
          </w:p>
        </w:tc>
      </w:tr>
      <w:tr w:rsidR="00D03370" w:rsidRPr="00597D61" w:rsidTr="00415C8B">
        <w:trPr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Pr="00597D61" w:rsidRDefault="00D03370">
            <w:pPr>
              <w:numPr>
                <w:ilvl w:val="0"/>
                <w:numId w:val="7"/>
              </w:num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І жарты жылдықтың қорытындысы бойынша алынатын бақылау жұмыстары мен емтихан материалдарын талдау, бекіту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желтоқсан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Default="007F0C5B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</w:t>
            </w:r>
            <w:r w:rsidR="00D03370" w:rsidRPr="00425B87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аттама</w:t>
            </w:r>
            <w:r w:rsidR="00D0337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</w:t>
            </w:r>
          </w:p>
          <w:p w:rsidR="00D03370" w:rsidRDefault="007F0C5B"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е</w:t>
            </w:r>
            <w:r w:rsidR="00D0337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мтихан құжаттары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комиссия жетекшісі</w:t>
            </w:r>
          </w:p>
          <w:p w:rsidR="00D03370" w:rsidRPr="00597D61" w:rsidRDefault="00D03370" w:rsidP="00134D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D69" w:rsidRPr="00597D61" w:rsidTr="00415C8B">
        <w:tc>
          <w:tcPr>
            <w:tcW w:w="15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D69" w:rsidRPr="00597D61" w:rsidRDefault="00134D69" w:rsidP="00134D69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№6 отырыс</w:t>
            </w:r>
          </w:p>
        </w:tc>
      </w:tr>
      <w:tr w:rsidR="00D03370" w:rsidRPr="00597D61" w:rsidTr="00415C8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Pr="00597D61" w:rsidRDefault="00D03370">
            <w:pPr>
              <w:numPr>
                <w:ilvl w:val="0"/>
                <w:numId w:val="8"/>
              </w:num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 w:rsidP="00B24AEA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kk-KZ" w:eastAsia="ru-RU"/>
              </w:rPr>
              <w:t>«Қысқы оқылым-2023»</w:t>
            </w:r>
            <w:r w:rsidRPr="00597D6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семинарына дайындық және өткізу туралы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7D6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Default="00D03370">
            <w:r w:rsidRPr="007E3FE6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 w:rsidP="00134D6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комиссия жетекшісі</w:t>
            </w:r>
            <w:r w:rsidRPr="00597D6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комиссия мүшелері</w:t>
            </w:r>
          </w:p>
        </w:tc>
      </w:tr>
      <w:tr w:rsidR="00D03370" w:rsidRPr="00597D61" w:rsidTr="00415C8B">
        <w:trPr>
          <w:trHeight w:val="23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Pr="00597D61" w:rsidRDefault="00D03370">
            <w:pPr>
              <w:numPr>
                <w:ilvl w:val="0"/>
                <w:numId w:val="8"/>
              </w:num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Тәлімгерлік  жұмысын жандырып, жас маман бойындағы кәсіби-тұлғалық қасиеттерді дамыту (дөңгелек үстел)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Default="00D03370">
            <w:r w:rsidRPr="007E3FE6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комиссия жетекшісі тәлімгерлер</w:t>
            </w:r>
          </w:p>
          <w:p w:rsidR="00D03370" w:rsidRPr="00597D61" w:rsidRDefault="00D03370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жас мамандар</w:t>
            </w:r>
          </w:p>
        </w:tc>
      </w:tr>
      <w:tr w:rsidR="00D03370" w:rsidRPr="00597D61" w:rsidTr="00415C8B">
        <w:trPr>
          <w:trHeight w:val="23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Pr="00597D61" w:rsidRDefault="00D03370">
            <w:pPr>
              <w:numPr>
                <w:ilvl w:val="0"/>
                <w:numId w:val="8"/>
              </w:num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І жарты жылдықтың қорытындысын шығарып, білім сапасының көрсеткіштерін  талдау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қаңтар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Default="00D03370">
            <w:r w:rsidRPr="007E3FE6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ПЦК мүшелері</w:t>
            </w:r>
          </w:p>
        </w:tc>
      </w:tr>
      <w:tr w:rsidR="00134D69" w:rsidRPr="00597D61" w:rsidTr="00415C8B">
        <w:tc>
          <w:tcPr>
            <w:tcW w:w="15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D69" w:rsidRPr="00597D61" w:rsidRDefault="00134D69" w:rsidP="00134D69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№7 отырыс</w:t>
            </w:r>
          </w:p>
        </w:tc>
      </w:tr>
      <w:tr w:rsidR="00D03370" w:rsidRPr="00597D61" w:rsidTr="00415C8B">
        <w:trPr>
          <w:trHeight w:val="66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Pr="00597D61" w:rsidRDefault="00D03370">
            <w:pPr>
              <w:numPr>
                <w:ilvl w:val="0"/>
                <w:numId w:val="9"/>
              </w:num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 w:rsidP="00597D61">
            <w:pPr>
              <w:spacing w:after="335"/>
              <w:jc w:val="both"/>
              <w:outlineLvl w:val="3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«Қазақ тілі сабағында критериалды бағалауды тиімді қолдану»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7D6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ақпан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Default="007F0C5B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</w:t>
            </w:r>
            <w:r w:rsidR="00D03370" w:rsidRPr="00A01A3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аттама</w:t>
            </w:r>
            <w:r w:rsidR="00D0337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</w:t>
            </w:r>
          </w:p>
          <w:p w:rsidR="00D03370" w:rsidRDefault="00D03370"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баяндама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 w:rsidP="00134D6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қазақ тілі пәнінің оқытушысы</w:t>
            </w:r>
          </w:p>
        </w:tc>
      </w:tr>
      <w:tr w:rsidR="00D03370" w:rsidRPr="00597D61" w:rsidTr="00415C8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 w:rsidP="00597D61">
            <w:pPr>
              <w:pStyle w:val="a5"/>
              <w:ind w:left="360"/>
              <w:rPr>
                <w:rFonts w:eastAsia="Times New Roman"/>
                <w:sz w:val="28"/>
                <w:szCs w:val="28"/>
                <w:lang w:val="kk-KZ"/>
              </w:rPr>
            </w:pPr>
            <w:r w:rsidRPr="00597D61">
              <w:rPr>
                <w:rFonts w:eastAsia="Times New Roman"/>
                <w:sz w:val="28"/>
                <w:szCs w:val="28"/>
                <w:lang w:val="kk-KZ"/>
              </w:rPr>
              <w:t>2</w:t>
            </w:r>
            <w:r>
              <w:rPr>
                <w:rFonts w:eastAsia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Жалпы білім беретін пәндер оқытушыларының ашық сабақтар фестиваліне дайындалуы және қатысуы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7D6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ақпан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Default="00D03370">
            <w:r w:rsidRPr="00A01A3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 w:rsidP="00134D6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комиссия жетекшісі комиссия мүшелері</w:t>
            </w:r>
          </w:p>
        </w:tc>
      </w:tr>
      <w:tr w:rsidR="00D03370" w:rsidRPr="00134D69" w:rsidTr="00415C8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ind w:left="360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3. 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Pr="00597D61" w:rsidRDefault="00D03370" w:rsidP="005335F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97D61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597D61">
              <w:rPr>
                <w:rFonts w:ascii="Times New Roman" w:hAnsi="Times New Roman"/>
                <w:sz w:val="28"/>
                <w:szCs w:val="28"/>
                <w:lang w:val="kk-KZ"/>
              </w:rPr>
              <w:t>Использование новых  инновационных технологий на занятиях русского языка и литературы</w:t>
            </w:r>
          </w:p>
          <w:p w:rsidR="00D03370" w:rsidRPr="00597D61" w:rsidRDefault="00D03370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ақпан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Default="007F0C5B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</w:t>
            </w:r>
            <w:r w:rsidR="00D03370" w:rsidRPr="00A01A3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аттама</w:t>
            </w:r>
            <w:r w:rsidR="00D0337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</w:t>
            </w:r>
          </w:p>
          <w:p w:rsidR="00D03370" w:rsidRDefault="00D03370"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баяндама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Орыс тілі мен әдебиет пәнінің оқытушысы</w:t>
            </w:r>
          </w:p>
          <w:p w:rsidR="00D03370" w:rsidRPr="00597D61" w:rsidRDefault="00D03370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134D69" w:rsidRPr="00597D61" w:rsidTr="00415C8B">
        <w:tc>
          <w:tcPr>
            <w:tcW w:w="15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D69" w:rsidRPr="00597D61" w:rsidRDefault="00134D69" w:rsidP="00134D69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№8 отырыс</w:t>
            </w:r>
          </w:p>
        </w:tc>
      </w:tr>
      <w:tr w:rsidR="00D03370" w:rsidRPr="00597D61" w:rsidTr="00415C8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Pr="00597D61" w:rsidRDefault="00D03370">
            <w:pPr>
              <w:numPr>
                <w:ilvl w:val="0"/>
                <w:numId w:val="10"/>
              </w:num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hAnsi="Times New Roman"/>
                <w:sz w:val="28"/>
                <w:szCs w:val="28"/>
                <w:lang w:val="kk-KZ"/>
              </w:rPr>
              <w:t>Аттестаттаудан өтетін педагог мамандарды аттестаттау ережесімен таныстыру,  аттестатталушының құжаттарды талапқа сай рәсімдеуіне нұсқау беру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наурыз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Default="00D03370">
            <w:r w:rsidRPr="00CA4382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әдіскер</w:t>
            </w:r>
          </w:p>
          <w:p w:rsidR="00D03370" w:rsidRPr="00597D61" w:rsidRDefault="00D03370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комиссия жетекшісі</w:t>
            </w:r>
          </w:p>
        </w:tc>
      </w:tr>
      <w:tr w:rsidR="00D03370" w:rsidRPr="00134D69" w:rsidTr="00415C8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Pr="00597D61" w:rsidRDefault="00D03370">
            <w:pPr>
              <w:numPr>
                <w:ilvl w:val="0"/>
                <w:numId w:val="10"/>
              </w:num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pStyle w:val="a5"/>
              <w:rPr>
                <w:rFonts w:eastAsia="Times New Roman"/>
                <w:sz w:val="28"/>
                <w:szCs w:val="28"/>
                <w:lang w:val="kk-KZ"/>
              </w:rPr>
            </w:pPr>
            <w:r w:rsidRPr="00597D61">
              <w:rPr>
                <w:rFonts w:eastAsia="Times New Roman"/>
                <w:sz w:val="28"/>
                <w:szCs w:val="28"/>
                <w:lang w:val="kk-KZ"/>
              </w:rPr>
              <w:t xml:space="preserve">Оқу жоспарына сәйкес </w:t>
            </w:r>
            <w:hyperlink r:id="rId5" w:history="1">
              <w:r w:rsidRPr="00597D61">
                <w:rPr>
                  <w:rStyle w:val="a9"/>
                  <w:rFonts w:eastAsia="Times New Roman"/>
                  <w:color w:val="auto"/>
                  <w:sz w:val="28"/>
                  <w:szCs w:val="28"/>
                  <w:u w:val="none"/>
                  <w:lang w:val="kk-KZ"/>
                </w:rPr>
                <w:t>АӘД  пәнінен 2 курс студенттеріне арналған  бескүндік оқу-дала жиыны</w:t>
              </w:r>
            </w:hyperlink>
            <w:r w:rsidRPr="00597D61">
              <w:rPr>
                <w:rFonts w:eastAsia="Times New Roman"/>
                <w:sz w:val="28"/>
                <w:szCs w:val="28"/>
                <w:lang w:val="kk-KZ"/>
              </w:rPr>
              <w:t xml:space="preserve"> туралы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наурыз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Default="00D03370">
            <w:r w:rsidRPr="00CA4382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комиссия жетекшісі</w:t>
            </w:r>
          </w:p>
          <w:p w:rsidR="00D03370" w:rsidRPr="00597D61" w:rsidRDefault="00D03370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АӘД пәнінің оқытушысы </w:t>
            </w:r>
          </w:p>
        </w:tc>
      </w:tr>
      <w:tr w:rsidR="00D03370" w:rsidRPr="00597D61" w:rsidTr="00415C8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Pr="00597D61" w:rsidRDefault="00D03370">
            <w:pPr>
              <w:numPr>
                <w:ilvl w:val="0"/>
                <w:numId w:val="10"/>
              </w:num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 w:rsidP="00B24AEA">
            <w:pPr>
              <w:pStyle w:val="a5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597D61">
              <w:rPr>
                <w:color w:val="000000"/>
                <w:sz w:val="28"/>
                <w:szCs w:val="28"/>
                <w:lang w:val="kk-KZ"/>
              </w:rPr>
              <w:t>Ағылшын тілі пән мұғалімдерінің білім алушыларды бағалауда АКТ қолдануға даярлау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наурыз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Default="007F0C5B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</w:t>
            </w:r>
            <w:r w:rsidR="00D03370" w:rsidRPr="00CA4382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аттама</w:t>
            </w:r>
          </w:p>
          <w:p w:rsidR="007F0C5B" w:rsidRDefault="007F0C5B" w:rsidP="007F0C5B"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баяндама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шет тілі пәнінің оқытушысы</w:t>
            </w:r>
          </w:p>
        </w:tc>
      </w:tr>
      <w:tr w:rsidR="00134D69" w:rsidRPr="00597D61" w:rsidTr="00415C8B">
        <w:tc>
          <w:tcPr>
            <w:tcW w:w="15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D69" w:rsidRPr="00597D61" w:rsidRDefault="00134D69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№9 отырыс</w:t>
            </w:r>
          </w:p>
        </w:tc>
      </w:tr>
      <w:tr w:rsidR="00D03370" w:rsidRPr="00597D61" w:rsidTr="00415C8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Pr="00597D61" w:rsidRDefault="00D03370">
            <w:pPr>
              <w:numPr>
                <w:ilvl w:val="0"/>
                <w:numId w:val="11"/>
              </w:num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Шығыс  бақылау жұмыстарының мазмұнын бекіту және шығыс бақылауды алу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Default="007F0C5B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</w:t>
            </w:r>
            <w:r w:rsidR="00D03370" w:rsidRPr="007373DD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аттама</w:t>
            </w:r>
            <w:r w:rsidR="00D0337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</w:t>
            </w:r>
          </w:p>
          <w:p w:rsidR="00D03370" w:rsidRDefault="00D03370"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диаграмма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комиссия жетекшісі</w:t>
            </w:r>
            <w:r w:rsidRPr="00597D6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комиссия мүшелері</w:t>
            </w:r>
          </w:p>
        </w:tc>
      </w:tr>
      <w:tr w:rsidR="00D03370" w:rsidRPr="00597D61" w:rsidTr="00415C8B">
        <w:trPr>
          <w:trHeight w:val="35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Pr="00597D61" w:rsidRDefault="00D03370">
            <w:pPr>
              <w:numPr>
                <w:ilvl w:val="0"/>
                <w:numId w:val="11"/>
              </w:num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Pr="00597D61" w:rsidRDefault="00D03370" w:rsidP="00597D61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597D6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Тарих сабағында білімалушылардың жұптық және топтық жұмыс жасау дағдыларын қалыптастыру жолдары және оның тиімділігі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Default="007F0C5B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</w:t>
            </w:r>
            <w:r w:rsidR="00D03370" w:rsidRPr="007373DD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аттама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, </w:t>
            </w:r>
          </w:p>
          <w:p w:rsidR="007F0C5B" w:rsidRDefault="007F0C5B"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баяндама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тарих пәнінің оқытушысы </w:t>
            </w:r>
          </w:p>
          <w:p w:rsidR="00D03370" w:rsidRPr="00597D61" w:rsidRDefault="00D03370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D03370" w:rsidRPr="00597D61" w:rsidTr="00415C8B">
        <w:trPr>
          <w:trHeight w:val="35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Pr="00597D61" w:rsidRDefault="00D03370">
            <w:pPr>
              <w:numPr>
                <w:ilvl w:val="0"/>
                <w:numId w:val="11"/>
              </w:num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Pr="00597D61" w:rsidRDefault="00D03370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Жас мамандар мектебінің жұмысын талдау</w:t>
            </w:r>
          </w:p>
          <w:p w:rsidR="00D03370" w:rsidRPr="00597D61" w:rsidRDefault="00D03370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Default="00D03370">
            <w:r w:rsidRPr="007373DD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комиссия жетекшісі тәлімгерлер</w:t>
            </w:r>
          </w:p>
          <w:p w:rsidR="00D03370" w:rsidRPr="00597D61" w:rsidRDefault="00D03370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жас мамандар</w:t>
            </w:r>
          </w:p>
        </w:tc>
      </w:tr>
      <w:tr w:rsidR="00134D69" w:rsidRPr="00597D61" w:rsidTr="00415C8B">
        <w:tc>
          <w:tcPr>
            <w:tcW w:w="15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D69" w:rsidRPr="00597D61" w:rsidRDefault="00134D69" w:rsidP="00134D69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№10 отырыс</w:t>
            </w:r>
          </w:p>
        </w:tc>
      </w:tr>
      <w:tr w:rsidR="00D03370" w:rsidRPr="00597D61" w:rsidTr="00415C8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Pr="00597D61" w:rsidRDefault="00D03370">
            <w:pPr>
              <w:numPr>
                <w:ilvl w:val="0"/>
                <w:numId w:val="12"/>
              </w:num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Кіріс және шығыс бақылау жұмыстарының нәтижелерін салыстыру, талдау жасау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мамыр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Default="00D03370">
            <w:r w:rsidRPr="00527C6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комиссия жетекшісі</w:t>
            </w:r>
            <w:r w:rsidRPr="00597D6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комиссия мүшелері</w:t>
            </w:r>
          </w:p>
        </w:tc>
      </w:tr>
      <w:tr w:rsidR="00D03370" w:rsidRPr="00597D61" w:rsidTr="00415C8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Pr="00597D61" w:rsidRDefault="00D03370">
            <w:pPr>
              <w:numPr>
                <w:ilvl w:val="0"/>
                <w:numId w:val="12"/>
              </w:num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Жылдық бақылау жұмыстарының және емтихан билеттерінің мазмұнын бекіту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Default="00D03370">
            <w:r w:rsidRPr="00527C6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комиссия жетекшісі тәлімгерлер</w:t>
            </w:r>
          </w:p>
        </w:tc>
      </w:tr>
      <w:tr w:rsidR="00D03370" w:rsidRPr="00597D61" w:rsidTr="00415C8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Pr="00597D61" w:rsidRDefault="00D03370">
            <w:pPr>
              <w:numPr>
                <w:ilvl w:val="0"/>
                <w:numId w:val="12"/>
              </w:num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pStyle w:val="a5"/>
              <w:rPr>
                <w:sz w:val="28"/>
                <w:szCs w:val="28"/>
                <w:lang w:val="kk-KZ"/>
              </w:rPr>
            </w:pPr>
            <w:r w:rsidRPr="00597D61">
              <w:rPr>
                <w:sz w:val="28"/>
                <w:szCs w:val="28"/>
                <w:lang w:val="kk-KZ"/>
              </w:rPr>
              <w:t>Дене тәрбиесі сабағында физикалық қасиеттерін дамытып оқыту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мамыр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Default="007F0C5B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</w:t>
            </w:r>
            <w:r w:rsidR="00D03370" w:rsidRPr="00527C6A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аттама</w:t>
            </w:r>
            <w:r w:rsidR="00D0337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</w:t>
            </w:r>
          </w:p>
          <w:p w:rsidR="00D03370" w:rsidRDefault="00D03370"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баяндама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7F0C5B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дене шынықтыру пәнінің оқытушысы</w:t>
            </w:r>
          </w:p>
        </w:tc>
      </w:tr>
      <w:tr w:rsidR="00134D69" w:rsidRPr="00597D61" w:rsidTr="00415C8B">
        <w:tc>
          <w:tcPr>
            <w:tcW w:w="15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D69" w:rsidRPr="00597D61" w:rsidRDefault="00134D69" w:rsidP="00134D69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№11 отырыс</w:t>
            </w:r>
          </w:p>
        </w:tc>
      </w:tr>
      <w:tr w:rsidR="00D03370" w:rsidRPr="00597D61" w:rsidTr="00415C8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pStyle w:val="msonormalbullet2gif"/>
              <w:spacing w:before="0" w:beforeAutospacing="0" w:after="0" w:afterAutospacing="0"/>
              <w:ind w:left="460"/>
              <w:contextualSpacing/>
              <w:rPr>
                <w:sz w:val="28"/>
                <w:szCs w:val="28"/>
                <w:lang w:val="kk-KZ"/>
              </w:rPr>
            </w:pPr>
            <w:r w:rsidRPr="00597D6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2020-2021 оқу жылындағы ПЦК мүшелерінің әдістемелік жұмысын талдау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маусым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Default="00D03370">
            <w:r w:rsidRPr="00B80F94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комиссия жетекшісі</w:t>
            </w:r>
          </w:p>
          <w:p w:rsidR="00D03370" w:rsidRPr="00597D61" w:rsidRDefault="00D03370" w:rsidP="00134D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3370" w:rsidRPr="00597D61" w:rsidTr="00415C8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pStyle w:val="msonormalbullet2gif"/>
              <w:spacing w:before="0" w:beforeAutospacing="0" w:after="0" w:afterAutospacing="0"/>
              <w:ind w:left="460"/>
              <w:contextualSpacing/>
              <w:rPr>
                <w:sz w:val="28"/>
                <w:szCs w:val="28"/>
                <w:lang w:val="kk-KZ"/>
              </w:rPr>
            </w:pPr>
            <w:r w:rsidRPr="00597D61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ІІ жарты жылдықтың қорытындысын шығарып, білім сапасының көрсеткіштерін  талдау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маусым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Default="00D03370">
            <w:r w:rsidRPr="00B80F94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комиссия жетекшісі</w:t>
            </w:r>
          </w:p>
          <w:p w:rsidR="00D03370" w:rsidRPr="00597D61" w:rsidRDefault="00D03370" w:rsidP="00134D6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03370" w:rsidRPr="00597D61" w:rsidTr="00415C8B">
        <w:trPr>
          <w:trHeight w:val="73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pStyle w:val="msonormalbullet2gif"/>
              <w:spacing w:before="0" w:beforeAutospacing="0" w:after="0" w:afterAutospacing="0"/>
              <w:ind w:left="460"/>
              <w:contextualSpacing/>
              <w:rPr>
                <w:sz w:val="28"/>
                <w:szCs w:val="28"/>
                <w:lang w:val="kk-KZ"/>
              </w:rPr>
            </w:pPr>
            <w:r w:rsidRPr="00597D61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 w:rsidP="005335F3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2023-2024 оқу жылына арналған жұмыс жоспарының  жобасын жасау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маусым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70" w:rsidRDefault="00D03370">
            <w:r w:rsidRPr="00B80F94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370" w:rsidRPr="00597D61" w:rsidRDefault="00D03370" w:rsidP="00134D69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97D6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комиссия жетекшісі</w:t>
            </w:r>
          </w:p>
          <w:p w:rsidR="00D03370" w:rsidRPr="00597D61" w:rsidRDefault="00D03370" w:rsidP="00134D69">
            <w:pPr>
              <w:ind w:right="304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F11F3A" w:rsidRPr="00597D61" w:rsidRDefault="00F11F3A" w:rsidP="00C778F9">
      <w:pPr>
        <w:rPr>
          <w:lang w:val="kk-KZ"/>
        </w:rPr>
      </w:pPr>
    </w:p>
    <w:sectPr w:rsidR="00F11F3A" w:rsidRPr="00597D61" w:rsidSect="00597D6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0A8"/>
    <w:multiLevelType w:val="hybridMultilevel"/>
    <w:tmpl w:val="6E180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302C8"/>
    <w:multiLevelType w:val="hybridMultilevel"/>
    <w:tmpl w:val="7BA4D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7D31BC"/>
    <w:multiLevelType w:val="hybridMultilevel"/>
    <w:tmpl w:val="6D6EA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D264D"/>
    <w:multiLevelType w:val="hybridMultilevel"/>
    <w:tmpl w:val="24E0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94728"/>
    <w:multiLevelType w:val="hybridMultilevel"/>
    <w:tmpl w:val="07C46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560BE7"/>
    <w:multiLevelType w:val="hybridMultilevel"/>
    <w:tmpl w:val="AB600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9F11E6"/>
    <w:multiLevelType w:val="hybridMultilevel"/>
    <w:tmpl w:val="06703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BA0C6D"/>
    <w:multiLevelType w:val="hybridMultilevel"/>
    <w:tmpl w:val="BB7AB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ED598F"/>
    <w:multiLevelType w:val="hybridMultilevel"/>
    <w:tmpl w:val="C582B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8B465D"/>
    <w:multiLevelType w:val="hybridMultilevel"/>
    <w:tmpl w:val="1CC64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1F421F"/>
    <w:multiLevelType w:val="hybridMultilevel"/>
    <w:tmpl w:val="7FDA5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4C340C"/>
    <w:multiLevelType w:val="hybridMultilevel"/>
    <w:tmpl w:val="F09C1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9B3F2D"/>
    <w:multiLevelType w:val="hybridMultilevel"/>
    <w:tmpl w:val="8F9847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5335F3"/>
    <w:rsid w:val="000A79CD"/>
    <w:rsid w:val="00134D69"/>
    <w:rsid w:val="00161B6D"/>
    <w:rsid w:val="002D49C8"/>
    <w:rsid w:val="003F0A38"/>
    <w:rsid w:val="004103A9"/>
    <w:rsid w:val="00415C8B"/>
    <w:rsid w:val="00504BAA"/>
    <w:rsid w:val="005335F3"/>
    <w:rsid w:val="00591ABF"/>
    <w:rsid w:val="00597D61"/>
    <w:rsid w:val="005D6719"/>
    <w:rsid w:val="006B1540"/>
    <w:rsid w:val="006F7B2B"/>
    <w:rsid w:val="007F0C5B"/>
    <w:rsid w:val="00804340"/>
    <w:rsid w:val="00850652"/>
    <w:rsid w:val="009007F9"/>
    <w:rsid w:val="009110E6"/>
    <w:rsid w:val="009205CC"/>
    <w:rsid w:val="00983498"/>
    <w:rsid w:val="009A2100"/>
    <w:rsid w:val="00A5292A"/>
    <w:rsid w:val="00B24AEA"/>
    <w:rsid w:val="00B53CBB"/>
    <w:rsid w:val="00B9028B"/>
    <w:rsid w:val="00C778F9"/>
    <w:rsid w:val="00CA5701"/>
    <w:rsid w:val="00D03370"/>
    <w:rsid w:val="00F11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aliases w:val="Обя Знак,мелкий Знак,No Spacing Знак,Без интервала1 Знак,мой рабочий Знак,норма Знак,Айгерим Знак"/>
    <w:link w:val="a5"/>
    <w:uiPriority w:val="1"/>
    <w:locked/>
    <w:rsid w:val="005335F3"/>
    <w:rPr>
      <w:rFonts w:ascii="Times New Roman" w:hAnsi="Times New Roman" w:cs="Times New Roman"/>
    </w:rPr>
  </w:style>
  <w:style w:type="paragraph" w:styleId="a5">
    <w:name w:val="No Spacing"/>
    <w:aliases w:val="Обя,мелкий,No Spacing,Без интервала1,мой рабочий,норма,Айгерим"/>
    <w:link w:val="a4"/>
    <w:uiPriority w:val="1"/>
    <w:qFormat/>
    <w:rsid w:val="005335F3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2 список маркированный Знак"/>
    <w:link w:val="a7"/>
    <w:uiPriority w:val="34"/>
    <w:locked/>
    <w:rsid w:val="005335F3"/>
    <w:rPr>
      <w:rFonts w:ascii="Calibri" w:eastAsia="Times New Roman" w:hAnsi="Calibri" w:cs="Times New Roman"/>
    </w:rPr>
  </w:style>
  <w:style w:type="paragraph" w:styleId="a7">
    <w:name w:val="List Paragraph"/>
    <w:aliases w:val="2 список маркированный"/>
    <w:basedOn w:val="a"/>
    <w:link w:val="a6"/>
    <w:uiPriority w:val="34"/>
    <w:qFormat/>
    <w:rsid w:val="005335F3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uiPriority w:val="59"/>
    <w:rsid w:val="005335F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5335F3"/>
    <w:rPr>
      <w:b/>
      <w:bCs/>
    </w:rPr>
  </w:style>
  <w:style w:type="character" w:styleId="a9">
    <w:name w:val="Hyperlink"/>
    <w:basedOn w:val="a0"/>
    <w:uiPriority w:val="99"/>
    <w:semiHidden/>
    <w:unhideWhenUsed/>
    <w:rsid w:val="005335F3"/>
    <w:rPr>
      <w:color w:val="0000FF"/>
      <w:u w:val="single"/>
    </w:rPr>
  </w:style>
  <w:style w:type="paragraph" w:customStyle="1" w:styleId="msonormalbullet2gif">
    <w:name w:val="msonormalbullet2.gif"/>
    <w:basedOn w:val="a"/>
    <w:uiPriority w:val="99"/>
    <w:rsid w:val="0053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6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.kkaobolashak.kz/index.php/kz/pikir/12-kaz-novost/665-algawki-askeri-daiundi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</dc:creator>
  <cp:lastModifiedBy>ка</cp:lastModifiedBy>
  <cp:revision>3</cp:revision>
  <cp:lastPrinted>2022-10-19T03:42:00Z</cp:lastPrinted>
  <dcterms:created xsi:type="dcterms:W3CDTF">2022-10-19T04:41:00Z</dcterms:created>
  <dcterms:modified xsi:type="dcterms:W3CDTF">2022-11-14T07:32:00Z</dcterms:modified>
</cp:coreProperties>
</file>