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D5" w:rsidRDefault="002B65D5" w:rsidP="00F9038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65D5" w:rsidRDefault="002B65D5" w:rsidP="00F9038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</w:t>
      </w:r>
    </w:p>
    <w:p w:rsidR="00272DB7" w:rsidRDefault="005F76DB" w:rsidP="00F9038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79CD">
        <w:rPr>
          <w:rFonts w:ascii="Times New Roman" w:hAnsi="Times New Roman" w:cs="Times New Roman"/>
          <w:b/>
          <w:sz w:val="24"/>
          <w:szCs w:val="24"/>
          <w:lang w:val="kk-KZ"/>
        </w:rPr>
        <w:t>Дене тәрбиесі</w:t>
      </w:r>
      <w:r w:rsidR="00272D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пәнінен оқу жұмыс бағдарламасы</w:t>
      </w:r>
    </w:p>
    <w:tbl>
      <w:tblPr>
        <w:tblStyle w:val="a5"/>
        <w:tblpPr w:leftFromText="180" w:rightFromText="180" w:vertAnchor="text" w:horzAnchor="margin" w:tblpY="925"/>
        <w:tblW w:w="14992" w:type="dxa"/>
        <w:tblLayout w:type="fixed"/>
        <w:tblLook w:val="04A0"/>
      </w:tblPr>
      <w:tblGrid>
        <w:gridCol w:w="3369"/>
        <w:gridCol w:w="11623"/>
      </w:tblGrid>
      <w:tr w:rsidR="00272DB7" w:rsidRPr="006152A3" w:rsidTr="00272DB7">
        <w:tc>
          <w:tcPr>
            <w:tcW w:w="3369" w:type="dxa"/>
            <w:vAlign w:val="center"/>
          </w:tcPr>
          <w:p w:rsidR="00272DB7" w:rsidRPr="00B10FFC" w:rsidRDefault="00272DB7" w:rsidP="00272DB7">
            <w:pPr>
              <w:rPr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Пән/модуль сипаттамасы:</w:t>
            </w:r>
          </w:p>
        </w:tc>
        <w:tc>
          <w:tcPr>
            <w:tcW w:w="11623" w:type="dxa"/>
          </w:tcPr>
          <w:p w:rsidR="00272DB7" w:rsidRPr="00893205" w:rsidRDefault="00F824C8" w:rsidP="00272D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Ф</w:t>
            </w:r>
            <w:r w:rsidR="0019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изикалық қасиеттерін дамыту және жетілдіру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19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Дене тәрбиесі арқылы салауатты өмір сүру қағидаларын ұстанымға айналдыру.</w:t>
            </w:r>
          </w:p>
          <w:p w:rsidR="00272DB7" w:rsidRPr="005A5461" w:rsidRDefault="00272DB7" w:rsidP="00272DB7">
            <w:pPr>
              <w:pStyle w:val="a6"/>
              <w:spacing w:before="0" w:beforeAutospacing="0" w:after="0" w:afterAutospacing="0"/>
              <w:jc w:val="both"/>
              <w:rPr>
                <w:color w:val="FF0000"/>
                <w:lang w:val="kk-KZ"/>
              </w:rPr>
            </w:pPr>
          </w:p>
        </w:tc>
      </w:tr>
      <w:tr w:rsidR="00272DB7" w:rsidRPr="006152A3" w:rsidTr="00272DB7">
        <w:trPr>
          <w:trHeight w:val="834"/>
        </w:trPr>
        <w:tc>
          <w:tcPr>
            <w:tcW w:w="3369" w:type="dxa"/>
            <w:vAlign w:val="center"/>
          </w:tcPr>
          <w:p w:rsidR="00272DB7" w:rsidRPr="00B10FFC" w:rsidRDefault="00272DB7" w:rsidP="00272D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Қалыптастырылатын құзіреттілік</w:t>
            </w:r>
          </w:p>
          <w:p w:rsidR="00272DB7" w:rsidRPr="00B10FFC" w:rsidRDefault="00272DB7" w:rsidP="00272D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</w:tcPr>
          <w:p w:rsidR="00F824C8" w:rsidRDefault="00272DB7" w:rsidP="00F824C8">
            <w:pPr>
              <w:jc w:val="both"/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</w:pPr>
            <w:r w:rsidRPr="00D0085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   </w:t>
            </w:r>
            <w:r w:rsidRPr="00D00851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 </w:t>
            </w: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D00851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F824C8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>Дене тәрбиесі,спортпен   айналысу реттіліктерін көрсету үйрету</w:t>
            </w:r>
            <w:r w:rsidRPr="00D00851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:rsidR="00F824C8" w:rsidRDefault="00F824C8" w:rsidP="00F824C8">
            <w:pPr>
              <w:jc w:val="both"/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       -</w:t>
            </w:r>
            <w:r w:rsidR="00272DB7" w:rsidRPr="00D00851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>Спорттық жан</w:t>
            </w:r>
            <w:r w:rsidR="009B22FF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>жақтылықтарын дамыту,денсаулықты нығайту</w:t>
            </w:r>
          </w:p>
          <w:p w:rsidR="00272DB7" w:rsidRPr="00AC2C41" w:rsidRDefault="00F824C8" w:rsidP="00F824C8">
            <w:pPr>
              <w:jc w:val="both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       -</w:t>
            </w:r>
            <w:r w:rsidR="00272DB7" w:rsidRPr="00D00851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72DB7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>Білім алушылар</w:t>
            </w:r>
            <w:r w:rsidR="00272DB7" w:rsidRPr="00D00851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ға </w:t>
            </w: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>спортпен шұғылдана отырып Отанды сүю,ұлттық спортқа қызығушылығын арттыру.</w:t>
            </w:r>
            <w:r w:rsidR="00272DB7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272DB7" w:rsidRPr="005A5461" w:rsidRDefault="00272DB7" w:rsidP="00272D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0085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    </w:t>
            </w:r>
          </w:p>
        </w:tc>
      </w:tr>
      <w:tr w:rsidR="00272DB7" w:rsidRPr="006152A3" w:rsidTr="00272DB7">
        <w:trPr>
          <w:trHeight w:val="556"/>
        </w:trPr>
        <w:tc>
          <w:tcPr>
            <w:tcW w:w="3369" w:type="dxa"/>
            <w:vAlign w:val="center"/>
          </w:tcPr>
          <w:p w:rsidR="00272DB7" w:rsidRPr="00B10FFC" w:rsidRDefault="00272DB7" w:rsidP="00272D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Пререквизиттер</w:t>
            </w:r>
          </w:p>
        </w:tc>
        <w:tc>
          <w:tcPr>
            <w:tcW w:w="11623" w:type="dxa"/>
          </w:tcPr>
          <w:p w:rsidR="00272DB7" w:rsidRPr="00715A5E" w:rsidRDefault="00272DB7" w:rsidP="009B22FF">
            <w:pPr>
              <w:pStyle w:val="a6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   </w:t>
            </w:r>
            <w:r w:rsidR="009B22FF">
              <w:rPr>
                <w:color w:val="000000"/>
                <w:sz w:val="27"/>
                <w:szCs w:val="27"/>
                <w:lang w:val="kk-KZ"/>
              </w:rPr>
              <w:t xml:space="preserve">    -</w:t>
            </w:r>
            <w:r w:rsidR="009B22FF">
              <w:rPr>
                <w:color w:val="000000"/>
                <w:lang w:val="kk-KZ"/>
              </w:rPr>
              <w:t>Дене дайындығына арналған бастапқы жаттығулар арқылы спорттық жаттығулар  ережелерін әдіс-тәсілдерін  үйрету</w:t>
            </w:r>
          </w:p>
        </w:tc>
      </w:tr>
      <w:tr w:rsidR="00272DB7" w:rsidRPr="006152A3" w:rsidTr="00272DB7">
        <w:tc>
          <w:tcPr>
            <w:tcW w:w="3369" w:type="dxa"/>
            <w:vAlign w:val="center"/>
          </w:tcPr>
          <w:p w:rsidR="00272DB7" w:rsidRPr="00B10FFC" w:rsidRDefault="00272DB7" w:rsidP="00272D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Постреквизиттер</w:t>
            </w:r>
          </w:p>
          <w:p w:rsidR="00272DB7" w:rsidRPr="00B10FFC" w:rsidRDefault="00272DB7" w:rsidP="00272D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</w:tcPr>
          <w:p w:rsidR="00272DB7" w:rsidRPr="00AE4ACF" w:rsidRDefault="009B22FF" w:rsidP="006F39E5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FF0000"/>
                <w:spacing w:val="2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Дене тәрбиесі арқылы білім алушылардың  спортқа ,қоршаған ортаға өз денсаулығына деген жауапкершілігін арттыру. </w:t>
            </w:r>
            <w:r w:rsidR="00272DB7" w:rsidRPr="00AE4ACF">
              <w:rPr>
                <w:bCs/>
                <w:color w:val="000000"/>
                <w:lang w:val="kk-KZ"/>
              </w:rPr>
              <w:t xml:space="preserve"> </w:t>
            </w:r>
            <w:r>
              <w:rPr>
                <w:bCs/>
                <w:color w:val="000000"/>
                <w:lang w:val="kk-KZ"/>
              </w:rPr>
              <w:t xml:space="preserve"> </w:t>
            </w:r>
          </w:p>
        </w:tc>
      </w:tr>
      <w:tr w:rsidR="00272DB7" w:rsidRPr="006152A3" w:rsidTr="00755F9F">
        <w:trPr>
          <w:trHeight w:val="1269"/>
        </w:trPr>
        <w:tc>
          <w:tcPr>
            <w:tcW w:w="3369" w:type="dxa"/>
            <w:vAlign w:val="center"/>
          </w:tcPr>
          <w:p w:rsidR="00272DB7" w:rsidRPr="00B10FFC" w:rsidRDefault="00272DB7" w:rsidP="00272D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Оқытуға қажетті құралдар, жабдықтар</w:t>
            </w:r>
          </w:p>
        </w:tc>
        <w:tc>
          <w:tcPr>
            <w:tcW w:w="11623" w:type="dxa"/>
          </w:tcPr>
          <w:p w:rsidR="00272DB7" w:rsidRPr="00755F9F" w:rsidRDefault="009B22F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Спорт зал,спорт алаңы, спортттық снарядтар,</w:t>
            </w:r>
            <w:r w:rsidR="00272D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техника қауіпсіздік ережесі,</w:t>
            </w:r>
            <w:r w:rsidR="005F76D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доптар(волейбол,баскетбол футбол, ысқырық,секундомер,жалауша,таяқша) </w:t>
            </w:r>
            <w:r w:rsidR="00272D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272DB7" w:rsidRDefault="00272DB7" w:rsidP="007E30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46C4" w:rsidRDefault="00B246C4" w:rsidP="00272DB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46C4" w:rsidRDefault="00B246C4" w:rsidP="00B246C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46C4" w:rsidRDefault="00B246C4" w:rsidP="00B246C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B246C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B246C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46C4" w:rsidRPr="00B246C4" w:rsidRDefault="00C34146" w:rsidP="00B246C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0FF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Оқу жұмыс бағдарламасының мазмұны</w:t>
      </w:r>
    </w:p>
    <w:tbl>
      <w:tblPr>
        <w:tblStyle w:val="a5"/>
        <w:tblpPr w:leftFromText="180" w:rightFromText="180" w:vertAnchor="text" w:horzAnchor="margin" w:tblpY="2935"/>
        <w:tblW w:w="31680" w:type="dxa"/>
        <w:tblLayout w:type="fixed"/>
        <w:tblLook w:val="04A0"/>
      </w:tblPr>
      <w:tblGrid>
        <w:gridCol w:w="710"/>
        <w:gridCol w:w="3118"/>
        <w:gridCol w:w="2943"/>
        <w:gridCol w:w="176"/>
        <w:gridCol w:w="2800"/>
        <w:gridCol w:w="1134"/>
        <w:gridCol w:w="709"/>
        <w:gridCol w:w="709"/>
        <w:gridCol w:w="1417"/>
        <w:gridCol w:w="1560"/>
        <w:gridCol w:w="8202"/>
        <w:gridCol w:w="8202"/>
      </w:tblGrid>
      <w:tr w:rsidR="00B246C4" w:rsidRPr="00B10FFC" w:rsidTr="00B246C4">
        <w:trPr>
          <w:gridAfter w:val="2"/>
          <w:wAfter w:w="16404" w:type="dxa"/>
        </w:trPr>
        <w:tc>
          <w:tcPr>
            <w:tcW w:w="710" w:type="dxa"/>
            <w:vMerge w:val="restart"/>
          </w:tcPr>
          <w:p w:rsidR="00B246C4" w:rsidRPr="0004664F" w:rsidRDefault="00B246C4" w:rsidP="00B246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246C4" w:rsidRPr="0004664F" w:rsidRDefault="00B246C4" w:rsidP="00B246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246C4" w:rsidRPr="0004664F" w:rsidRDefault="00B246C4" w:rsidP="00B246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246C4" w:rsidRPr="0004664F" w:rsidRDefault="00B246C4" w:rsidP="00B246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246C4" w:rsidRPr="0004664F" w:rsidRDefault="00B246C4" w:rsidP="00B246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66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8" w:type="dxa"/>
            <w:vMerge w:val="restart"/>
          </w:tcPr>
          <w:p w:rsidR="00B246C4" w:rsidRPr="0004664F" w:rsidRDefault="00B246C4" w:rsidP="00B246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246C4" w:rsidRPr="0004664F" w:rsidRDefault="00B246C4" w:rsidP="00B246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246C4" w:rsidRPr="0004664F" w:rsidRDefault="00B246C4" w:rsidP="00B246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246C4" w:rsidRPr="0004664F" w:rsidRDefault="00B246C4" w:rsidP="00B246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246C4" w:rsidRPr="0004664F" w:rsidRDefault="00B246C4" w:rsidP="00B246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66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 нәтижелері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B246C4" w:rsidRPr="0004664F" w:rsidRDefault="00B246C4" w:rsidP="00B2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66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өлшем шарттары</w:t>
            </w:r>
          </w:p>
        </w:tc>
        <w:tc>
          <w:tcPr>
            <w:tcW w:w="2800" w:type="dxa"/>
            <w:vMerge w:val="restart"/>
            <w:vAlign w:val="center"/>
          </w:tcPr>
          <w:p w:rsidR="00B246C4" w:rsidRPr="0004664F" w:rsidRDefault="00B246C4" w:rsidP="00B2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66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Тақырыптар</w:t>
            </w:r>
          </w:p>
        </w:tc>
        <w:tc>
          <w:tcPr>
            <w:tcW w:w="1134" w:type="dxa"/>
            <w:vMerge w:val="restart"/>
            <w:vAlign w:val="center"/>
          </w:tcPr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сағат</w:t>
            </w:r>
          </w:p>
        </w:tc>
        <w:tc>
          <w:tcPr>
            <w:tcW w:w="1418" w:type="dxa"/>
            <w:gridSpan w:val="2"/>
            <w:vAlign w:val="center"/>
          </w:tcPr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Оның ішінде:</w:t>
            </w:r>
          </w:p>
        </w:tc>
        <w:tc>
          <w:tcPr>
            <w:tcW w:w="1417" w:type="dxa"/>
            <w:vMerge w:val="restart"/>
          </w:tcPr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типі</w:t>
            </w:r>
          </w:p>
        </w:tc>
        <w:tc>
          <w:tcPr>
            <w:tcW w:w="1560" w:type="dxa"/>
            <w:vMerge w:val="restart"/>
          </w:tcPr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тапсырмалары</w:t>
            </w:r>
          </w:p>
        </w:tc>
      </w:tr>
      <w:tr w:rsidR="00B246C4" w:rsidRPr="00B10FFC" w:rsidTr="00B246C4">
        <w:trPr>
          <w:gridAfter w:val="2"/>
          <w:wAfter w:w="16404" w:type="dxa"/>
          <w:cantSplit/>
          <w:trHeight w:val="1920"/>
        </w:trPr>
        <w:tc>
          <w:tcPr>
            <w:tcW w:w="710" w:type="dxa"/>
            <w:vMerge/>
          </w:tcPr>
          <w:p w:rsidR="00B246C4" w:rsidRPr="00B10FFC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</w:tcPr>
          <w:p w:rsidR="00B246C4" w:rsidRPr="00B10FFC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B246C4" w:rsidRPr="00B10FFC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B246C4" w:rsidRPr="00B10FFC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B246C4" w:rsidRPr="00B10FFC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B246C4" w:rsidRPr="00B10FFC" w:rsidRDefault="00B246C4" w:rsidP="00B246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709" w:type="dxa"/>
            <w:textDirection w:val="btLr"/>
            <w:vAlign w:val="center"/>
          </w:tcPr>
          <w:p w:rsidR="00B246C4" w:rsidRPr="00B10FFC" w:rsidRDefault="00B246C4" w:rsidP="00B246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</w:t>
            </w:r>
          </w:p>
          <w:p w:rsidR="00B246C4" w:rsidRPr="00B10FFC" w:rsidRDefault="00B246C4" w:rsidP="00B246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6C4" w:rsidRPr="00D75468" w:rsidTr="00B246C4">
        <w:trPr>
          <w:gridAfter w:val="2"/>
          <w:wAfter w:w="16404" w:type="dxa"/>
        </w:trPr>
        <w:tc>
          <w:tcPr>
            <w:tcW w:w="12299" w:type="dxa"/>
            <w:gridSpan w:val="8"/>
          </w:tcPr>
          <w:p w:rsidR="00B246C4" w:rsidRPr="00B10FFC" w:rsidRDefault="00B246C4" w:rsidP="00B246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</w:t>
            </w:r>
            <w:r w:rsidR="00D754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02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Жеңіл атлетика.  </w:t>
            </w:r>
            <w:r w:rsidR="00D754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22</w:t>
            </w:r>
          </w:p>
        </w:tc>
        <w:tc>
          <w:tcPr>
            <w:tcW w:w="1417" w:type="dxa"/>
          </w:tcPr>
          <w:p w:rsidR="00B246C4" w:rsidRPr="00B10FFC" w:rsidRDefault="00B246C4" w:rsidP="00B246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B246C4" w:rsidRPr="00B10FFC" w:rsidRDefault="00B246C4" w:rsidP="00B246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246C4" w:rsidRPr="0002424C" w:rsidTr="00B246C4">
        <w:trPr>
          <w:gridAfter w:val="2"/>
          <w:wAfter w:w="16404" w:type="dxa"/>
          <w:trHeight w:val="752"/>
        </w:trPr>
        <w:tc>
          <w:tcPr>
            <w:tcW w:w="710" w:type="dxa"/>
          </w:tcPr>
          <w:p w:rsidR="00B246C4" w:rsidRPr="00B10FFC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  <w:vMerge w:val="restart"/>
          </w:tcPr>
          <w:p w:rsidR="00B246C4" w:rsidRPr="00D75468" w:rsidRDefault="00B246C4" w:rsidP="00D75468">
            <w:pPr>
              <w:tabs>
                <w:tab w:val="left" w:pos="431"/>
              </w:tabs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6152A3" w:rsidRDefault="006152A3" w:rsidP="006152A3">
            <w:pPr>
              <w:pStyle w:val="a3"/>
              <w:widowControl/>
              <w:tabs>
                <w:tab w:val="left" w:pos="431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Денсаулықты нығайту және салауатты</w:t>
            </w:r>
          </w:p>
          <w:p w:rsidR="006152A3" w:rsidRDefault="006152A3" w:rsidP="006152A3">
            <w:pPr>
              <w:pStyle w:val="a3"/>
              <w:widowControl/>
              <w:tabs>
                <w:tab w:val="left" w:pos="431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өмір салтын сақтау.</w:t>
            </w:r>
          </w:p>
          <w:p w:rsidR="00B246C4" w:rsidRPr="00C34146" w:rsidRDefault="00B246C4" w:rsidP="006152A3">
            <w:pPr>
              <w:pStyle w:val="a3"/>
              <w:widowControl/>
              <w:tabs>
                <w:tab w:val="left" w:pos="431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119" w:type="dxa"/>
            <w:gridSpan w:val="2"/>
            <w:vMerge w:val="restart"/>
          </w:tcPr>
          <w:p w:rsidR="00B246C4" w:rsidRPr="00720074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0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 қабілеттерін жетілдір</w:t>
            </w:r>
            <w:r w:rsidR="006B1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жағдайында денсаулықты нығайтады</w:t>
            </w:r>
          </w:p>
          <w:p w:rsidR="00B246C4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2)Жылдамдақ қабілеттерін дамыту арқылы физикалық</w:t>
            </w:r>
          </w:p>
          <w:p w:rsidR="00B246C4" w:rsidRPr="00720074" w:rsidRDefault="003F4CE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6B1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айындығын арттырады</w:t>
            </w:r>
            <w:r w:rsidR="00B246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246C4" w:rsidRDefault="00B246C4" w:rsidP="00B246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Default="00B246C4" w:rsidP="00B246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Default="00B246C4" w:rsidP="00B246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Pr="00720074" w:rsidRDefault="00B246C4" w:rsidP="00B246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0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 w:rsidR="003F4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 кезінде қа</w:t>
            </w:r>
            <w:r w:rsidR="006B1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шықтық болжауды үйренеді</w:t>
            </w:r>
            <w:r w:rsidR="003F4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3F4CE4" w:rsidRDefault="003F4CE4" w:rsidP="00B246C4">
            <w:pPr>
              <w:tabs>
                <w:tab w:val="left" w:pos="4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4CE4" w:rsidRDefault="003F4CE4" w:rsidP="00B246C4">
            <w:pPr>
              <w:tabs>
                <w:tab w:val="left" w:pos="4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4CE4" w:rsidRDefault="00B246C4" w:rsidP="003F4C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0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</w:t>
            </w:r>
            <w:r w:rsidR="006B1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Жылдамдақ қабілеттерін дамытып</w:t>
            </w:r>
            <w:r w:rsidR="003F4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B1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4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физикалық</w:t>
            </w:r>
          </w:p>
          <w:p w:rsidR="003F4CE4" w:rsidRPr="00720074" w:rsidRDefault="006B1B3F" w:rsidP="003F4C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  <w:p w:rsidR="00B246C4" w:rsidRPr="00720074" w:rsidRDefault="00B246C4" w:rsidP="00B246C4">
            <w:pPr>
              <w:tabs>
                <w:tab w:val="left" w:pos="4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4CE4" w:rsidRDefault="003F4CE4" w:rsidP="00B246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4CE4" w:rsidRDefault="003F4CE4" w:rsidP="00B246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Pr="00720074" w:rsidRDefault="00B246C4" w:rsidP="00B246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0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F4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Шыдамдылық</w:t>
            </w:r>
            <w:r w:rsidR="006B1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төзімділік қабілеттерін дамытып жетілдіреді</w:t>
            </w:r>
          </w:p>
          <w:p w:rsidR="0036757E" w:rsidRDefault="0036757E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757E" w:rsidRDefault="0036757E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757E" w:rsidRPr="00720074" w:rsidRDefault="0036757E" w:rsidP="003675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6)Қозғалыс </w:t>
            </w:r>
            <w:r w:rsidR="006B1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кезінде қашықтық болжауды үйренеді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B246C4" w:rsidRPr="00720074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 w:val="restart"/>
          </w:tcPr>
          <w:p w:rsidR="00B246C4" w:rsidRDefault="00B246C4" w:rsidP="00B2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 1.</w:t>
            </w:r>
            <w:r w:rsidRPr="00F9038D">
              <w:rPr>
                <w:rFonts w:ascii="Times New Roman" w:hAnsi="Times New Roman"/>
                <w:sz w:val="24"/>
                <w:szCs w:val="24"/>
                <w:lang w:val="kk-KZ"/>
              </w:rPr>
              <w:t>Қысқа қашықтық сөреге тұру және шығу</w:t>
            </w:r>
          </w:p>
          <w:p w:rsidR="00B246C4" w:rsidRDefault="00B246C4" w:rsidP="00B2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46C4" w:rsidRPr="00EF466A" w:rsidRDefault="00B246C4" w:rsidP="00B2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246C4" w:rsidRDefault="00B246C4" w:rsidP="00B246C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 қашықтық Аралық қашықтық</w:t>
            </w:r>
            <w:r w:rsidR="003F4C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жүгіріп өту </w:t>
            </w:r>
          </w:p>
          <w:p w:rsidR="00B246C4" w:rsidRDefault="00B246C4" w:rsidP="00B246C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Pr="00EF466A" w:rsidRDefault="00B246C4" w:rsidP="00B246C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246C4" w:rsidRPr="00EF466A" w:rsidRDefault="00B246C4" w:rsidP="00B246C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4C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Мәре жылдамдығы ,мәреден өту.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246C4" w:rsidRDefault="00B246C4" w:rsidP="00B246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46C4" w:rsidRPr="003F4CE4" w:rsidRDefault="00B246C4" w:rsidP="00B246C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B246C4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B246C4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B246C4" w:rsidRPr="00B10FFC" w:rsidRDefault="00B246C4" w:rsidP="00B24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B246C4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</w:t>
            </w:r>
          </w:p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лік</w:t>
            </w:r>
          </w:p>
        </w:tc>
        <w:tc>
          <w:tcPr>
            <w:tcW w:w="1560" w:type="dxa"/>
          </w:tcPr>
          <w:p w:rsidR="00B246C4" w:rsidRPr="0002424C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Сөреден шығу әдісін үйрену</w:t>
            </w:r>
          </w:p>
        </w:tc>
      </w:tr>
      <w:tr w:rsidR="00B246C4" w:rsidRPr="00B10FFC" w:rsidTr="00B246C4">
        <w:trPr>
          <w:gridAfter w:val="2"/>
          <w:wAfter w:w="16404" w:type="dxa"/>
        </w:trPr>
        <w:tc>
          <w:tcPr>
            <w:tcW w:w="710" w:type="dxa"/>
          </w:tcPr>
          <w:p w:rsidR="00B246C4" w:rsidRPr="00B10FFC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  <w:vMerge/>
          </w:tcPr>
          <w:p w:rsidR="00B246C4" w:rsidRPr="0016464F" w:rsidRDefault="00B246C4" w:rsidP="00B246C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B246C4" w:rsidRPr="00B10FFC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B246C4" w:rsidRPr="00B10FFC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246C4" w:rsidRPr="00167557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B246C4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Серпімділік жылдамдық арттыру</w:t>
            </w:r>
          </w:p>
          <w:p w:rsidR="00B246C4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Pr="00B10FFC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6C4" w:rsidRPr="00E9646D" w:rsidTr="00B246C4">
        <w:trPr>
          <w:gridAfter w:val="2"/>
          <w:wAfter w:w="16404" w:type="dxa"/>
        </w:trPr>
        <w:tc>
          <w:tcPr>
            <w:tcW w:w="710" w:type="dxa"/>
          </w:tcPr>
          <w:p w:rsidR="00B246C4" w:rsidRPr="00B10FFC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8" w:type="dxa"/>
            <w:vMerge/>
          </w:tcPr>
          <w:p w:rsidR="00B246C4" w:rsidRPr="00A40083" w:rsidRDefault="00B246C4" w:rsidP="00B246C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B246C4" w:rsidRPr="00B10FFC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B246C4" w:rsidRPr="00B10FFC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F4CE4" w:rsidRDefault="003F4CE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246C4" w:rsidRPr="00167557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3F4CE4" w:rsidRDefault="003F4CE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3F4CE4" w:rsidRDefault="003F4CE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B246C4" w:rsidRDefault="00B246C4" w:rsidP="00B246C4">
            <w:pPr>
              <w:keepNext/>
              <w:keepLines/>
              <w:ind w:right="-2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Pr="00E9646D" w:rsidRDefault="003F4CE4" w:rsidP="00B246C4">
            <w:pPr>
              <w:keepNext/>
              <w:keepLines/>
              <w:ind w:right="-2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Әдісті меңгеру</w:t>
            </w:r>
          </w:p>
        </w:tc>
      </w:tr>
      <w:tr w:rsidR="00B246C4" w:rsidRPr="00B10FFC" w:rsidTr="00B246C4">
        <w:trPr>
          <w:gridAfter w:val="2"/>
          <w:wAfter w:w="16404" w:type="dxa"/>
        </w:trPr>
        <w:tc>
          <w:tcPr>
            <w:tcW w:w="710" w:type="dxa"/>
          </w:tcPr>
          <w:p w:rsidR="00B246C4" w:rsidRPr="00B10FFC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8" w:type="dxa"/>
            <w:vMerge/>
          </w:tcPr>
          <w:p w:rsidR="00B246C4" w:rsidRPr="00A40083" w:rsidRDefault="00B246C4" w:rsidP="00B246C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B246C4" w:rsidRPr="00B10FFC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 w:val="restart"/>
          </w:tcPr>
          <w:p w:rsidR="00B246C4" w:rsidRDefault="00B246C4" w:rsidP="00B246C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4.</w:t>
            </w:r>
            <w:r w:rsidR="003F4C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100-200 метр жүгіру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4C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F4CE4" w:rsidRDefault="003F4CE4" w:rsidP="00B246C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F4CE4" w:rsidRDefault="003F4CE4" w:rsidP="00B246C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F4CE4" w:rsidRDefault="003F4CE4" w:rsidP="00B246C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F4CE4" w:rsidRDefault="003F4CE4" w:rsidP="00B246C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F4CE4" w:rsidRDefault="003F4CE4" w:rsidP="00B246C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Default="00B246C4" w:rsidP="00B2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5</w:t>
            </w:r>
            <w:r w:rsidR="003F4C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Орта қашықтық 800-1000м</w:t>
            </w:r>
          </w:p>
          <w:p w:rsidR="003F4CE4" w:rsidRDefault="003F4CE4" w:rsidP="00B2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F4CE4" w:rsidRDefault="003F4CE4" w:rsidP="00B2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F4CE4" w:rsidRPr="00EF466A" w:rsidRDefault="003F4CE4" w:rsidP="00B246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246C4" w:rsidRPr="00B10FFC" w:rsidRDefault="00B246C4" w:rsidP="003F4C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675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 қашықтық.Сө</w:t>
            </w:r>
            <w:r w:rsidR="003F4C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реден шығу</w:t>
            </w:r>
            <w:r w:rsidR="003675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F4C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аралық</w:t>
            </w:r>
            <w:r w:rsidR="003675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F4C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75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мәреден өту.</w:t>
            </w:r>
          </w:p>
        </w:tc>
        <w:tc>
          <w:tcPr>
            <w:tcW w:w="1134" w:type="dxa"/>
          </w:tcPr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246C4" w:rsidRPr="003F4CE4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B246C4" w:rsidRPr="00B10FFC" w:rsidRDefault="003F4CE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3F4CE4" w:rsidRDefault="003F4CE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</w:t>
            </w:r>
          </w:p>
          <w:p w:rsidR="00B246C4" w:rsidRPr="00B10FFC" w:rsidRDefault="003F4CE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белік</w:t>
            </w:r>
          </w:p>
        </w:tc>
        <w:tc>
          <w:tcPr>
            <w:tcW w:w="1560" w:type="dxa"/>
          </w:tcPr>
          <w:p w:rsidR="00B246C4" w:rsidRDefault="003F4CE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Жүгіру әдістерін </w:t>
            </w:r>
            <w:r w:rsidR="00421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  <w:p w:rsidR="00B246C4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Pr="00B10FFC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6C4" w:rsidTr="00B246C4">
        <w:trPr>
          <w:gridAfter w:val="2"/>
          <w:wAfter w:w="16404" w:type="dxa"/>
        </w:trPr>
        <w:tc>
          <w:tcPr>
            <w:tcW w:w="710" w:type="dxa"/>
          </w:tcPr>
          <w:p w:rsidR="00B246C4" w:rsidRPr="00B10FFC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18" w:type="dxa"/>
            <w:vMerge/>
          </w:tcPr>
          <w:p w:rsidR="00B246C4" w:rsidRPr="00A40083" w:rsidRDefault="00B246C4" w:rsidP="00B246C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B246C4" w:rsidRPr="00B10FFC" w:rsidRDefault="00B246C4" w:rsidP="00B246C4">
            <w:pPr>
              <w:keepNext/>
              <w:keepLines/>
              <w:ind w:right="-2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B246C4" w:rsidRPr="00B10FFC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B246C4" w:rsidRPr="0087022A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B246C4" w:rsidRPr="00B10FFC" w:rsidRDefault="00B246C4" w:rsidP="00B24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3F4CE4" w:rsidRDefault="003F4CE4" w:rsidP="003F4C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Жүгіру әдістерін </w:t>
            </w:r>
            <w:r w:rsidR="00421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</w:t>
            </w:r>
          </w:p>
          <w:p w:rsidR="00B246C4" w:rsidRDefault="00B246C4" w:rsidP="00B24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6C4" w:rsidRDefault="00B246C4" w:rsidP="00B246C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755F9F" w:rsidTr="00B246C4">
        <w:trPr>
          <w:gridAfter w:val="2"/>
          <w:wAfter w:w="16404" w:type="dxa"/>
        </w:trPr>
        <w:tc>
          <w:tcPr>
            <w:tcW w:w="710" w:type="dxa"/>
          </w:tcPr>
          <w:p w:rsidR="00755F9F" w:rsidRPr="00B10FFC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55F9F" w:rsidRPr="00B10FFC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Pr="00272756" w:rsidRDefault="00755F9F" w:rsidP="0075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Әдісті меңгеру</w:t>
            </w:r>
          </w:p>
        </w:tc>
      </w:tr>
      <w:tr w:rsidR="00755F9F" w:rsidRPr="0036757E" w:rsidTr="00B246C4">
        <w:trPr>
          <w:gridAfter w:val="2"/>
          <w:wAfter w:w="16404" w:type="dxa"/>
        </w:trPr>
        <w:tc>
          <w:tcPr>
            <w:tcW w:w="710" w:type="dxa"/>
          </w:tcPr>
          <w:p w:rsidR="00755F9F" w:rsidRPr="0036757E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8" w:type="dxa"/>
            <w:vMerge w:val="restart"/>
          </w:tcPr>
          <w:p w:rsidR="00755F9F" w:rsidRPr="00B10FFC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7) Қозғалыс қабілеттерін жетілдіріп  денсаулықты нығайтады</w:t>
            </w:r>
          </w:p>
        </w:tc>
        <w:tc>
          <w:tcPr>
            <w:tcW w:w="2800" w:type="dxa"/>
          </w:tcPr>
          <w:p w:rsidR="00755F9F" w:rsidRPr="0036757E" w:rsidRDefault="00755F9F" w:rsidP="00755F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7</w:t>
            </w:r>
            <w:r w:rsidRPr="003675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67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800-1000м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67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 өзгерте жүгіру</w:t>
            </w:r>
          </w:p>
        </w:tc>
        <w:tc>
          <w:tcPr>
            <w:tcW w:w="1134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Pr="0036757E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Жүгіру әдістерін қайталау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36757E" w:rsidTr="00B246C4">
        <w:trPr>
          <w:gridAfter w:val="2"/>
          <w:wAfter w:w="16404" w:type="dxa"/>
        </w:trPr>
        <w:tc>
          <w:tcPr>
            <w:tcW w:w="71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8" w:type="dxa"/>
            <w:vMerge/>
          </w:tcPr>
          <w:p w:rsidR="00755F9F" w:rsidRPr="00B10FFC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8)</w:t>
            </w:r>
            <w:r w:rsidRPr="00720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Жылдамдақ қабілеттерін дамыту арқылы физикалық</w:t>
            </w:r>
          </w:p>
          <w:p w:rsidR="00755F9F" w:rsidRPr="00720074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арттыру.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755F9F" w:rsidRPr="0036757E" w:rsidRDefault="00755F9F" w:rsidP="00755F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5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 w:rsidRPr="00367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67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уақытқа жүгіру</w:t>
            </w:r>
          </w:p>
        </w:tc>
        <w:tc>
          <w:tcPr>
            <w:tcW w:w="1134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жаттығулар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</w:tc>
      </w:tr>
      <w:tr w:rsidR="00755F9F" w:rsidRPr="0036757E" w:rsidTr="00B246C4">
        <w:trPr>
          <w:gridAfter w:val="2"/>
          <w:wAfter w:w="16404" w:type="dxa"/>
        </w:trPr>
        <w:tc>
          <w:tcPr>
            <w:tcW w:w="71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18" w:type="dxa"/>
            <w:vMerge/>
          </w:tcPr>
          <w:p w:rsidR="00755F9F" w:rsidRPr="00B10FFC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9)  Шыдамдылық, төзімділік қабілеттерін дамыту жетілдіреді</w:t>
            </w:r>
          </w:p>
        </w:tc>
        <w:tc>
          <w:tcPr>
            <w:tcW w:w="2800" w:type="dxa"/>
          </w:tcPr>
          <w:p w:rsidR="00755F9F" w:rsidRPr="0036757E" w:rsidRDefault="00755F9F" w:rsidP="00755F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5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</w:t>
            </w:r>
            <w:r w:rsidRPr="00421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1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уақытқа жүгіру.</w:t>
            </w:r>
          </w:p>
        </w:tc>
        <w:tc>
          <w:tcPr>
            <w:tcW w:w="1134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Жүгіру әдістерін жетілдіру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36757E" w:rsidTr="00B246C4">
        <w:trPr>
          <w:gridAfter w:val="2"/>
          <w:wAfter w:w="16404" w:type="dxa"/>
        </w:trPr>
        <w:tc>
          <w:tcPr>
            <w:tcW w:w="71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8" w:type="dxa"/>
            <w:vMerge/>
          </w:tcPr>
          <w:p w:rsidR="00755F9F" w:rsidRPr="00B10FFC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10) Жылдамдақ қабілеттерін дамытып  физикалық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</w:tc>
        <w:tc>
          <w:tcPr>
            <w:tcW w:w="2800" w:type="dxa"/>
          </w:tcPr>
          <w:p w:rsidR="00755F9F" w:rsidRPr="0036757E" w:rsidRDefault="00755F9F" w:rsidP="00755F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5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  <w:r w:rsidRPr="00393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3000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93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 өзгерте жүгіру</w:t>
            </w:r>
          </w:p>
        </w:tc>
        <w:tc>
          <w:tcPr>
            <w:tcW w:w="1134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жаттығулар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</w:tc>
      </w:tr>
      <w:tr w:rsidR="00755F9F" w:rsidRPr="0036757E" w:rsidTr="00755F9F">
        <w:trPr>
          <w:gridAfter w:val="2"/>
          <w:wAfter w:w="16404" w:type="dxa"/>
          <w:trHeight w:val="869"/>
        </w:trPr>
        <w:tc>
          <w:tcPr>
            <w:tcW w:w="71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18" w:type="dxa"/>
            <w:vMerge/>
          </w:tcPr>
          <w:p w:rsidR="00755F9F" w:rsidRPr="00B10FFC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11)  Шыдамдылық, төзімділік қабілеттерін дамытып жетілдіреді</w:t>
            </w:r>
          </w:p>
        </w:tc>
        <w:tc>
          <w:tcPr>
            <w:tcW w:w="2800" w:type="dxa"/>
          </w:tcPr>
          <w:p w:rsidR="00755F9F" w:rsidRPr="0036757E" w:rsidRDefault="00755F9F" w:rsidP="00755F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5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5C2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393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6-минут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93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 тоқтаусыз жүгіру</w:t>
            </w:r>
          </w:p>
        </w:tc>
        <w:tc>
          <w:tcPr>
            <w:tcW w:w="1134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</w:t>
            </w:r>
          </w:p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лік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жаттығулар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</w:tc>
      </w:tr>
      <w:tr w:rsidR="00755F9F" w:rsidRPr="0036757E" w:rsidTr="00B246C4">
        <w:trPr>
          <w:gridAfter w:val="2"/>
          <w:wAfter w:w="16404" w:type="dxa"/>
        </w:trPr>
        <w:tc>
          <w:tcPr>
            <w:tcW w:w="15276" w:type="dxa"/>
            <w:gridSpan w:val="10"/>
          </w:tcPr>
          <w:p w:rsidR="00755F9F" w:rsidRPr="00D75468" w:rsidRDefault="00755F9F" w:rsidP="00755F9F">
            <w:pPr>
              <w:tabs>
                <w:tab w:val="left" w:pos="431"/>
              </w:tabs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II </w:t>
            </w:r>
            <w:r w:rsidRPr="00962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Гимнастика          20</w:t>
            </w:r>
          </w:p>
        </w:tc>
      </w:tr>
      <w:tr w:rsidR="00755F9F" w:rsidRPr="00924BC2" w:rsidTr="00AA2CD3">
        <w:trPr>
          <w:gridAfter w:val="2"/>
          <w:wAfter w:w="16404" w:type="dxa"/>
          <w:trHeight w:val="872"/>
        </w:trPr>
        <w:tc>
          <w:tcPr>
            <w:tcW w:w="710" w:type="dxa"/>
          </w:tcPr>
          <w:p w:rsidR="00755F9F" w:rsidRPr="0036757E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18" w:type="dxa"/>
            <w:vMerge w:val="restart"/>
          </w:tcPr>
          <w:p w:rsidR="00755F9F" w:rsidRPr="00720074" w:rsidRDefault="00755F9F" w:rsidP="00755F9F">
            <w:pPr>
              <w:tabs>
                <w:tab w:val="left" w:pos="431"/>
              </w:tabs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755F9F" w:rsidRPr="002640A6" w:rsidRDefault="00755F9F" w:rsidP="00755F9F">
            <w:pPr>
              <w:tabs>
                <w:tab w:val="left" w:pos="431"/>
              </w:tabs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2)</w:t>
            </w:r>
            <w:r w:rsidRPr="002640A6">
              <w:rPr>
                <w:rFonts w:ascii="Times New Roman" w:hAnsi="Times New Roman"/>
                <w:sz w:val="24"/>
                <w:lang w:val="kk-KZ"/>
              </w:rPr>
              <w:t xml:space="preserve">Физикалық қасиеттерді және </w:t>
            </w:r>
          </w:p>
          <w:p w:rsidR="00755F9F" w:rsidRPr="00A40083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40A6">
              <w:rPr>
                <w:rFonts w:ascii="Times New Roman" w:hAnsi="Times New Roman"/>
                <w:sz w:val="24"/>
                <w:lang w:val="kk-KZ"/>
              </w:rPr>
              <w:t>психофизикалық қабілеттерді же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тілдіру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43" w:type="dxa"/>
            <w:vMerge w:val="restart"/>
          </w:tcPr>
          <w:p w:rsidR="00755F9F" w:rsidRPr="008E6740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Иілгіштік ептілік қабілеттерді жетілдіреді 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8E6740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13) Бұлшық еттер қозғалысын дамытады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8E6740" w:rsidRDefault="00755F9F" w:rsidP="00755F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8E67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Шыдамдылық, төзімділік қабілеттерін дамытып жетілдіреді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E67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  <w:vMerge w:val="restart"/>
          </w:tcPr>
          <w:p w:rsidR="00755F9F" w:rsidRDefault="00755F9F" w:rsidP="00755F9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12.</w:t>
            </w:r>
            <w:r w:rsidRPr="005C26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Гимнас</w:t>
            </w:r>
          </w:p>
          <w:p w:rsidR="00755F9F" w:rsidRPr="005C2653" w:rsidRDefault="00755F9F" w:rsidP="00755F9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26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тика жайлы жалпы мәлімет</w:t>
            </w:r>
          </w:p>
          <w:p w:rsidR="00755F9F" w:rsidRDefault="00755F9F" w:rsidP="00755F9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Денені керу және созу жаттығулары</w:t>
            </w:r>
          </w:p>
          <w:p w:rsidR="00755F9F" w:rsidRPr="00A40083" w:rsidRDefault="00755F9F" w:rsidP="00755F9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A40083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14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Тепе-теңдік сақтау жаттығулары. 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Pr="005C2653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Pr="005C2653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Арнайы жаттығулар</w:t>
            </w:r>
          </w:p>
          <w:p w:rsidR="00755F9F" w:rsidRPr="00B10FFC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жетілдіру</w:t>
            </w:r>
          </w:p>
        </w:tc>
      </w:tr>
      <w:tr w:rsidR="00755F9F" w:rsidRPr="00924BC2" w:rsidTr="00AA2CD3">
        <w:trPr>
          <w:gridAfter w:val="2"/>
          <w:wAfter w:w="16404" w:type="dxa"/>
        </w:trPr>
        <w:tc>
          <w:tcPr>
            <w:tcW w:w="710" w:type="dxa"/>
          </w:tcPr>
          <w:p w:rsidR="00755F9F" w:rsidRPr="005C2653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18" w:type="dxa"/>
            <w:vMerge/>
          </w:tcPr>
          <w:p w:rsidR="00755F9F" w:rsidRPr="00A40083" w:rsidRDefault="00755F9F" w:rsidP="00755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3" w:type="dxa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Pr="00924BC2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Pr="00924BC2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</w:t>
            </w:r>
          </w:p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лік сабақ  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жаттығулар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02424C" w:rsidRDefault="00755F9F" w:rsidP="00755F9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55F9F" w:rsidRPr="0002424C" w:rsidTr="00AA2CD3">
        <w:trPr>
          <w:gridAfter w:val="2"/>
          <w:wAfter w:w="16404" w:type="dxa"/>
        </w:trPr>
        <w:tc>
          <w:tcPr>
            <w:tcW w:w="710" w:type="dxa"/>
          </w:tcPr>
          <w:p w:rsidR="00755F9F" w:rsidRPr="00230CF9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18" w:type="dxa"/>
            <w:vMerge/>
          </w:tcPr>
          <w:p w:rsidR="00755F9F" w:rsidRPr="00A40083" w:rsidRDefault="00755F9F" w:rsidP="00755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3" w:type="dxa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Pr="00167557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755F9F" w:rsidRPr="00167557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әдістерін жетілдіру</w:t>
            </w:r>
          </w:p>
          <w:p w:rsidR="00755F9F" w:rsidRPr="0002424C" w:rsidRDefault="00755F9F" w:rsidP="00755F9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55F9F" w:rsidRPr="0002424C" w:rsidTr="00AA2CD3">
        <w:trPr>
          <w:gridAfter w:val="2"/>
          <w:wAfter w:w="16404" w:type="dxa"/>
        </w:trPr>
        <w:tc>
          <w:tcPr>
            <w:tcW w:w="71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18" w:type="dxa"/>
            <w:vMerge/>
          </w:tcPr>
          <w:p w:rsidR="00755F9F" w:rsidRPr="00A40083" w:rsidRDefault="00755F9F" w:rsidP="00755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3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15)  Жылдамдақ қабілеттерін дамытады  </w:t>
            </w:r>
          </w:p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</w:tc>
        <w:tc>
          <w:tcPr>
            <w:tcW w:w="2976" w:type="dxa"/>
            <w:gridSpan w:val="2"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Кермеде жасалатын жаттығулар</w:t>
            </w:r>
            <w:r w:rsidRPr="00230C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</w:tc>
        <w:tc>
          <w:tcPr>
            <w:tcW w:w="1134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Pr="00230CF9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Pr="00230CF9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</w:t>
            </w:r>
          </w:p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лік сабақ  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ережелері</w:t>
            </w:r>
          </w:p>
        </w:tc>
      </w:tr>
      <w:tr w:rsidR="00755F9F" w:rsidRPr="0002424C" w:rsidTr="00AA2CD3">
        <w:trPr>
          <w:gridAfter w:val="2"/>
          <w:wAfter w:w="16404" w:type="dxa"/>
        </w:trPr>
        <w:tc>
          <w:tcPr>
            <w:tcW w:w="71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18" w:type="dxa"/>
            <w:vMerge/>
          </w:tcPr>
          <w:p w:rsidR="00755F9F" w:rsidRPr="00A40083" w:rsidRDefault="00755F9F" w:rsidP="00755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3" w:type="dxa"/>
          </w:tcPr>
          <w:p w:rsidR="00755F9F" w:rsidRPr="008E6740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16)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Иілгіштік ептілік қабілеттерді жетілдіреді 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755F9F" w:rsidRDefault="00755F9F" w:rsidP="00755F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16.</w:t>
            </w:r>
            <w:r w:rsidRPr="00045B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Саптық жаттығулар.Кешенді жаттығулар</w:t>
            </w:r>
          </w:p>
        </w:tc>
        <w:tc>
          <w:tcPr>
            <w:tcW w:w="1134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</w:t>
            </w:r>
          </w:p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лік сабақ  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әдістерін жетілдіру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02424C" w:rsidTr="00AA2CD3">
        <w:trPr>
          <w:gridAfter w:val="2"/>
          <w:wAfter w:w="16404" w:type="dxa"/>
        </w:trPr>
        <w:tc>
          <w:tcPr>
            <w:tcW w:w="71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18" w:type="dxa"/>
            <w:vMerge/>
          </w:tcPr>
          <w:p w:rsidR="00755F9F" w:rsidRPr="00A40083" w:rsidRDefault="00755F9F" w:rsidP="00755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3" w:type="dxa"/>
          </w:tcPr>
          <w:p w:rsidR="00755F9F" w:rsidRPr="008E6740" w:rsidRDefault="00755F9F" w:rsidP="00755F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17) Шыдамдылық, төзімділік қабілеттерін дамыту жетілдіреді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67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755F9F" w:rsidRDefault="00755F9F" w:rsidP="00755F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Тақырып1</w:t>
            </w:r>
            <w:r w:rsidRPr="00045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045B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.Гимнастикалық снарядтарда жасалатын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45B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жаттығулар</w:t>
            </w:r>
          </w:p>
        </w:tc>
        <w:tc>
          <w:tcPr>
            <w:tcW w:w="1134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жаттығулар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02424C" w:rsidTr="00AA2CD3">
        <w:trPr>
          <w:gridAfter w:val="2"/>
          <w:wAfter w:w="16404" w:type="dxa"/>
        </w:trPr>
        <w:tc>
          <w:tcPr>
            <w:tcW w:w="71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18" w:type="dxa"/>
            <w:vMerge/>
          </w:tcPr>
          <w:p w:rsidR="00755F9F" w:rsidRPr="00A40083" w:rsidRDefault="00755F9F" w:rsidP="00755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3" w:type="dxa"/>
          </w:tcPr>
          <w:p w:rsidR="00755F9F" w:rsidRPr="008E6740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18)Бұлшық еттер өсіруге арналған  қозғалыстарды дамытады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755F9F" w:rsidRDefault="00755F9F" w:rsidP="00755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Тақырып18.</w:t>
            </w:r>
            <w:r w:rsidRPr="00AA2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Гимнастика</w:t>
            </w:r>
          </w:p>
          <w:p w:rsidR="00755F9F" w:rsidRDefault="00755F9F" w:rsidP="00755F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2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 құрылғыларда жаттығулар жасау</w:t>
            </w:r>
          </w:p>
        </w:tc>
        <w:tc>
          <w:tcPr>
            <w:tcW w:w="1134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жаттығулар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02424C" w:rsidTr="00AA2CD3">
        <w:trPr>
          <w:gridAfter w:val="2"/>
          <w:wAfter w:w="16404" w:type="dxa"/>
        </w:trPr>
        <w:tc>
          <w:tcPr>
            <w:tcW w:w="71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18" w:type="dxa"/>
            <w:vMerge/>
          </w:tcPr>
          <w:p w:rsidR="00755F9F" w:rsidRPr="00A40083" w:rsidRDefault="00755F9F" w:rsidP="00755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3" w:type="dxa"/>
          </w:tcPr>
          <w:p w:rsidR="00755F9F" w:rsidRPr="008E6740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19)Иілгіштік ептілік қабілеттерді жетілдіреді 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755F9F" w:rsidRDefault="00755F9F" w:rsidP="00755F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Тақырып19.</w:t>
            </w:r>
          </w:p>
          <w:p w:rsidR="00755F9F" w:rsidRPr="00924BC2" w:rsidRDefault="00755F9F" w:rsidP="00755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B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Қос сырықтағы жаттығулар </w:t>
            </w:r>
          </w:p>
        </w:tc>
        <w:tc>
          <w:tcPr>
            <w:tcW w:w="1134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</w:t>
            </w:r>
          </w:p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лік сабақ  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әдістерін жетілдіру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02424C" w:rsidTr="00B246C4">
        <w:tc>
          <w:tcPr>
            <w:tcW w:w="15276" w:type="dxa"/>
            <w:gridSpan w:val="10"/>
          </w:tcPr>
          <w:p w:rsidR="00755F9F" w:rsidRPr="00802757" w:rsidRDefault="00755F9F" w:rsidP="00755F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  <w:p w:rsidR="00755F9F" w:rsidRPr="0002424C" w:rsidRDefault="00755F9F" w:rsidP="00755F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</w:t>
            </w:r>
            <w:r w:rsidRPr="00802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III Бөлім.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Волейбол            14    </w:t>
            </w:r>
          </w:p>
        </w:tc>
        <w:tc>
          <w:tcPr>
            <w:tcW w:w="8202" w:type="dxa"/>
          </w:tcPr>
          <w:p w:rsidR="00755F9F" w:rsidRPr="0002424C" w:rsidRDefault="00755F9F" w:rsidP="00755F9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202" w:type="dxa"/>
          </w:tcPr>
          <w:p w:rsidR="00755F9F" w:rsidRPr="0002424C" w:rsidRDefault="00755F9F" w:rsidP="00755F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2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III Бөлім. Адамзат дамуының жаһандық мәселелері. Тілдік жүйе және норма</w:t>
            </w:r>
          </w:p>
        </w:tc>
      </w:tr>
      <w:tr w:rsidR="00755F9F" w:rsidRPr="00F33723" w:rsidTr="00B246C4">
        <w:trPr>
          <w:gridAfter w:val="2"/>
          <w:wAfter w:w="16404" w:type="dxa"/>
        </w:trPr>
        <w:tc>
          <w:tcPr>
            <w:tcW w:w="710" w:type="dxa"/>
          </w:tcPr>
          <w:p w:rsidR="00755F9F" w:rsidRPr="00A1058D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18" w:type="dxa"/>
            <w:vMerge w:val="restart"/>
          </w:tcPr>
          <w:p w:rsidR="00755F9F" w:rsidRPr="00720074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3)Өзін-өзі бақылау және ағзаның функционалдық жай-күйін бағалау</w:t>
            </w:r>
          </w:p>
        </w:tc>
        <w:tc>
          <w:tcPr>
            <w:tcW w:w="3119" w:type="dxa"/>
            <w:gridSpan w:val="2"/>
            <w:vMerge w:val="restart"/>
          </w:tcPr>
          <w:p w:rsidR="00755F9F" w:rsidRPr="00720074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720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Шабуыл әдістерін үйреніп жетілдіреді </w:t>
            </w:r>
          </w:p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720074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720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Тосқауылда қорғаныста ойнай біледі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720074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720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0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Шабуыл әдістерін үйреніп жетілдіреді </w:t>
            </w:r>
          </w:p>
          <w:p w:rsidR="00755F9F" w:rsidRPr="00720074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23)  Жылдамдақ қабілеттерін дамытады  </w:t>
            </w:r>
          </w:p>
          <w:p w:rsidR="00755F9F" w:rsidRPr="00720074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  <w:p w:rsidR="00755F9F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720074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720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ережесін толық біледі,алаңда орын ауысуды біледі</w:t>
            </w:r>
          </w:p>
          <w:p w:rsidR="00755F9F" w:rsidRPr="00720074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00" w:type="dxa"/>
            <w:vMerge w:val="restart"/>
          </w:tcPr>
          <w:p w:rsidR="00755F9F" w:rsidRDefault="00755F9F" w:rsidP="00755F9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Шабуыл соққылары. Екі жақты ойын</w:t>
            </w:r>
          </w:p>
          <w:p w:rsidR="00755F9F" w:rsidRDefault="00755F9F" w:rsidP="00755F9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2</w:t>
            </w:r>
            <w:r w:rsidRPr="00DA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6B1B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Қорғаныс тосқауыл қою әдістері</w:t>
            </w:r>
            <w:r w:rsidRPr="00DA5E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E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жақты ойын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5E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Pr="00A40083" w:rsidRDefault="00755F9F" w:rsidP="00755F9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22</w:t>
            </w:r>
            <w:r w:rsidRPr="00DA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DA5E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Қос тосқауыл.Аймақты қауіпсіздендіру </w:t>
            </w:r>
          </w:p>
          <w:p w:rsidR="00755F9F" w:rsidRDefault="00755F9F" w:rsidP="00755F9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жақты ойын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Default="00755F9F" w:rsidP="00755F9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23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Шабуыл және қорғаныс әдістері. Екі жақты ойын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A40083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F9F" w:rsidRPr="00A40083" w:rsidRDefault="00755F9F" w:rsidP="00755F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Артқы аймақтан шабуыл. Екі жақты ойын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Pr="00F33723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37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Pr="00F33723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37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</w:t>
            </w:r>
          </w:p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лік сабақ   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Арнайы жаттығулар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B10FFC" w:rsidTr="00B246C4">
        <w:trPr>
          <w:gridAfter w:val="2"/>
          <w:wAfter w:w="16404" w:type="dxa"/>
        </w:trPr>
        <w:tc>
          <w:tcPr>
            <w:tcW w:w="710" w:type="dxa"/>
          </w:tcPr>
          <w:p w:rsidR="00755F9F" w:rsidRPr="00F33723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337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  <w:vMerge/>
          </w:tcPr>
          <w:p w:rsidR="00755F9F" w:rsidRPr="00DA5EC2" w:rsidRDefault="00755F9F" w:rsidP="00755F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Pr="00F33723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37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Pr="00F33723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37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Жаттығу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әдістерін жетілдіру</w:t>
            </w:r>
          </w:p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B10FFC" w:rsidTr="00B246C4">
        <w:trPr>
          <w:gridAfter w:val="2"/>
          <w:wAfter w:w="16404" w:type="dxa"/>
        </w:trPr>
        <w:tc>
          <w:tcPr>
            <w:tcW w:w="710" w:type="dxa"/>
          </w:tcPr>
          <w:p w:rsidR="00755F9F" w:rsidRPr="00A1058D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  <w:vMerge/>
          </w:tcPr>
          <w:p w:rsidR="00755F9F" w:rsidRPr="00A40083" w:rsidRDefault="00755F9F" w:rsidP="00755F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Pr="00AB7693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755F9F" w:rsidRPr="00B4070E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әдістерін жетілдіру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B10FFC" w:rsidTr="00B246C4">
        <w:trPr>
          <w:gridAfter w:val="2"/>
          <w:wAfter w:w="16404" w:type="dxa"/>
          <w:trHeight w:val="2629"/>
        </w:trPr>
        <w:tc>
          <w:tcPr>
            <w:tcW w:w="710" w:type="dxa"/>
          </w:tcPr>
          <w:p w:rsidR="00755F9F" w:rsidRPr="00F33723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118" w:type="dxa"/>
            <w:vMerge/>
          </w:tcPr>
          <w:p w:rsidR="00755F9F" w:rsidRPr="00A40083" w:rsidRDefault="00755F9F" w:rsidP="00755F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55F9F" w:rsidRPr="005819BB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Pr="00B4070E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755F9F" w:rsidRPr="00B4070E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жаттығулар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924BC2" w:rsidTr="00B246C4">
        <w:trPr>
          <w:gridAfter w:val="2"/>
          <w:wAfter w:w="16404" w:type="dxa"/>
        </w:trPr>
        <w:tc>
          <w:tcPr>
            <w:tcW w:w="710" w:type="dxa"/>
          </w:tcPr>
          <w:p w:rsidR="00755F9F" w:rsidRPr="00A1058D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8" w:type="dxa"/>
            <w:vMerge/>
          </w:tcPr>
          <w:p w:rsidR="00755F9F" w:rsidRPr="00A40083" w:rsidRDefault="00755F9F" w:rsidP="00755F9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55F9F" w:rsidRPr="005819BB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Pr="00272756" w:rsidRDefault="00755F9F" w:rsidP="0075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5F9F" w:rsidRPr="00272756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Арнайы жаттығулар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2640A6" w:rsidTr="00B246C4">
        <w:trPr>
          <w:gridAfter w:val="2"/>
          <w:wAfter w:w="16404" w:type="dxa"/>
        </w:trPr>
        <w:tc>
          <w:tcPr>
            <w:tcW w:w="15276" w:type="dxa"/>
            <w:gridSpan w:val="10"/>
          </w:tcPr>
          <w:p w:rsidR="00755F9F" w:rsidRDefault="00755F9F" w:rsidP="00755F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Баскетбол                       14</w:t>
            </w:r>
          </w:p>
          <w:p w:rsidR="00755F9F" w:rsidRPr="002640A6" w:rsidRDefault="00755F9F" w:rsidP="00755F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</w:p>
          <w:p w:rsidR="00755F9F" w:rsidRPr="002640A6" w:rsidRDefault="00755F9F" w:rsidP="00755F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5F9F" w:rsidRPr="00835866" w:rsidTr="00B246C4">
        <w:trPr>
          <w:gridAfter w:val="2"/>
          <w:wAfter w:w="16404" w:type="dxa"/>
        </w:trPr>
        <w:tc>
          <w:tcPr>
            <w:tcW w:w="710" w:type="dxa"/>
          </w:tcPr>
          <w:p w:rsidR="00755F9F" w:rsidRPr="00835866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118" w:type="dxa"/>
            <w:vMerge w:val="restart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Әлеуметтік-биологиялық және</w:t>
            </w:r>
          </w:p>
          <w:p w:rsidR="00755F9F" w:rsidRPr="008E6740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психофизиологиялық негіздерін меңгеру</w:t>
            </w:r>
          </w:p>
        </w:tc>
        <w:tc>
          <w:tcPr>
            <w:tcW w:w="3119" w:type="dxa"/>
            <w:gridSpan w:val="2"/>
            <w:vMerge w:val="restart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25) Жылдамдақ қабілеттерін дамытады  </w:t>
            </w:r>
          </w:p>
          <w:p w:rsidR="00755F9F" w:rsidRPr="00720074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  <w:p w:rsidR="00755F9F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720074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Pr="00720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ережесін толық біледі,алаңда орын ауысуды біледі</w:t>
            </w:r>
          </w:p>
          <w:p w:rsidR="00755F9F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720074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Pr="00720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ережесін толық біледі,алаңда орын ауысуды біледі</w:t>
            </w:r>
          </w:p>
          <w:p w:rsidR="00755F9F" w:rsidRPr="008E6740" w:rsidRDefault="00755F9F" w:rsidP="00755F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 w:val="restart"/>
          </w:tcPr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Тақырып25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Баскетбол.Үш қадам жасап  допты торға лақтыру.Екі жақты ойын </w:t>
            </w:r>
          </w:p>
          <w:p w:rsidR="00755F9F" w:rsidRPr="00A40083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Default="00755F9F" w:rsidP="00755F9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Тосқауыл қою.допты тартып алу Екі жақты ойын</w:t>
            </w:r>
          </w:p>
          <w:p w:rsidR="00755F9F" w:rsidRDefault="00755F9F" w:rsidP="00755F9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A40083" w:rsidRDefault="00755F9F" w:rsidP="00755F9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2F349B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Өтіп лақтыру әдісі. </w:t>
            </w:r>
            <w:r w:rsidRPr="00E80A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Екі жақты ойын</w:t>
            </w:r>
          </w:p>
        </w:tc>
        <w:tc>
          <w:tcPr>
            <w:tcW w:w="1134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Pr="00835866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Pr="00835866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Секіру жаттығу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DB651B" w:rsidTr="00B246C4">
        <w:trPr>
          <w:gridAfter w:val="2"/>
          <w:wAfter w:w="16404" w:type="dxa"/>
        </w:trPr>
        <w:tc>
          <w:tcPr>
            <w:tcW w:w="710" w:type="dxa"/>
          </w:tcPr>
          <w:p w:rsidR="00755F9F" w:rsidRPr="00835866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835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8" w:type="dxa"/>
            <w:vMerge/>
          </w:tcPr>
          <w:p w:rsidR="00755F9F" w:rsidRPr="00A40083" w:rsidRDefault="00755F9F" w:rsidP="00755F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755F9F" w:rsidRPr="00BD5413" w:rsidRDefault="00755F9F" w:rsidP="00755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755F9F" w:rsidRPr="00BD5413" w:rsidRDefault="00755F9F" w:rsidP="00755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55F9F" w:rsidRPr="00835866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Pr="00835866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Pr="00835866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</w:t>
            </w:r>
          </w:p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лік сабақ    </w:t>
            </w:r>
          </w:p>
        </w:tc>
        <w:tc>
          <w:tcPr>
            <w:tcW w:w="1560" w:type="dxa"/>
          </w:tcPr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жаттығулар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B10FFC" w:rsidTr="00B246C4">
        <w:trPr>
          <w:gridAfter w:val="2"/>
          <w:wAfter w:w="16404" w:type="dxa"/>
        </w:trPr>
        <w:tc>
          <w:tcPr>
            <w:tcW w:w="710" w:type="dxa"/>
          </w:tcPr>
          <w:p w:rsidR="00755F9F" w:rsidRPr="00DB651B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B6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8" w:type="dxa"/>
            <w:vMerge/>
          </w:tcPr>
          <w:p w:rsidR="00755F9F" w:rsidRPr="00A40083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:rsidR="00755F9F" w:rsidRPr="00DB651B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6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Pr="00DB651B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Секіру жаттығу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DB651B" w:rsidTr="00B246C4">
        <w:trPr>
          <w:gridAfter w:val="2"/>
          <w:wAfter w:w="16404" w:type="dxa"/>
        </w:trPr>
        <w:tc>
          <w:tcPr>
            <w:tcW w:w="71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118" w:type="dxa"/>
            <w:vMerge/>
          </w:tcPr>
          <w:p w:rsidR="00755F9F" w:rsidRPr="00A40083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755F9F" w:rsidRPr="009F2951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28)Шабуыл әдістерін біледі ойын барысында жүзеге асырады.</w:t>
            </w:r>
          </w:p>
        </w:tc>
        <w:tc>
          <w:tcPr>
            <w:tcW w:w="2800" w:type="dxa"/>
          </w:tcPr>
          <w:p w:rsidR="00755F9F" w:rsidRDefault="00755F9F" w:rsidP="00755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Қарсы шабуыл және </w:t>
            </w:r>
            <w:r w:rsidRPr="002F34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қорғаныс.</w:t>
            </w:r>
          </w:p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4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жақты ойын.</w:t>
            </w:r>
          </w:p>
        </w:tc>
        <w:tc>
          <w:tcPr>
            <w:tcW w:w="1134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:rsidR="00755F9F" w:rsidRPr="00DB651B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</w:t>
            </w:r>
          </w:p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лік сабақ   </w:t>
            </w:r>
          </w:p>
        </w:tc>
        <w:tc>
          <w:tcPr>
            <w:tcW w:w="1560" w:type="dxa"/>
          </w:tcPr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жаттығулар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  <w:p w:rsidR="00755F9F" w:rsidRDefault="00755F9F" w:rsidP="00755F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55F9F" w:rsidRPr="00DB651B" w:rsidTr="00B246C4">
        <w:trPr>
          <w:gridAfter w:val="2"/>
          <w:wAfter w:w="16404" w:type="dxa"/>
        </w:trPr>
        <w:tc>
          <w:tcPr>
            <w:tcW w:w="71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118" w:type="dxa"/>
            <w:vMerge/>
          </w:tcPr>
          <w:p w:rsidR="00755F9F" w:rsidRPr="00A40083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755F9F" w:rsidRPr="00720074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ережесін толық біледі,алаңда ойынға төрешілік жасауды біледі</w:t>
            </w:r>
          </w:p>
          <w:p w:rsidR="00755F9F" w:rsidRPr="009F2951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755F9F" w:rsidRDefault="00755F9F" w:rsidP="00755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Ойынға төрешілік ету.  </w:t>
            </w:r>
          </w:p>
          <w:p w:rsidR="00755F9F" w:rsidRPr="00A40083" w:rsidRDefault="00755F9F" w:rsidP="00755F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жақты ойын.</w:t>
            </w:r>
          </w:p>
        </w:tc>
        <w:tc>
          <w:tcPr>
            <w:tcW w:w="1134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жаттығулар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жетілдіру</w:t>
            </w:r>
          </w:p>
          <w:p w:rsidR="00755F9F" w:rsidRDefault="00755F9F" w:rsidP="00755F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55F9F" w:rsidRPr="00924BC2" w:rsidTr="00B246C4">
        <w:trPr>
          <w:gridAfter w:val="2"/>
          <w:wAfter w:w="16404" w:type="dxa"/>
        </w:trPr>
        <w:tc>
          <w:tcPr>
            <w:tcW w:w="710" w:type="dxa"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6" w:type="dxa"/>
            <w:gridSpan w:val="9"/>
          </w:tcPr>
          <w:p w:rsidR="00755F9F" w:rsidRDefault="00755F9F" w:rsidP="00755F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Pr="00A65D3A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V Бөлім.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Футбол                  10</w:t>
            </w:r>
          </w:p>
        </w:tc>
      </w:tr>
      <w:tr w:rsidR="00755F9F" w:rsidRPr="00766647" w:rsidTr="00B246C4">
        <w:trPr>
          <w:gridAfter w:val="2"/>
          <w:wAfter w:w="16404" w:type="dxa"/>
        </w:trPr>
        <w:tc>
          <w:tcPr>
            <w:tcW w:w="710" w:type="dxa"/>
          </w:tcPr>
          <w:p w:rsidR="00755F9F" w:rsidRPr="009F2951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118" w:type="dxa"/>
            <w:vMerge w:val="restart"/>
          </w:tcPr>
          <w:p w:rsidR="00755F9F" w:rsidRPr="008E6740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спорттық өзін-өзі жетілдіру негіздерін </w:t>
            </w:r>
          </w:p>
          <w:p w:rsidR="00755F9F" w:rsidRPr="008E6740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</w:t>
            </w:r>
          </w:p>
        </w:tc>
        <w:tc>
          <w:tcPr>
            <w:tcW w:w="3119" w:type="dxa"/>
            <w:gridSpan w:val="2"/>
            <w:vMerge w:val="restart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30)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Жылдамдақ қабілеттерін дамытады  </w:t>
            </w:r>
          </w:p>
          <w:p w:rsidR="00755F9F" w:rsidRPr="00720074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  <w:p w:rsidR="00755F9F" w:rsidRPr="008E6740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8E6740" w:rsidRDefault="00755F9F" w:rsidP="00755F9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31)</w:t>
            </w:r>
            <w:r w:rsidRPr="009F2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Шабуыл әдістерін біледі ойын барысында жүзеге асырады.</w:t>
            </w:r>
          </w:p>
          <w:p w:rsidR="00755F9F" w:rsidRPr="008E6740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755F9F" w:rsidRPr="008E6740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  <w:r w:rsidRPr="009F2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)Шабуыл әдістерін біледі ойын барысында жүзеге асырады.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33)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Жылдамдақ қабілеттерін дамытады  </w:t>
            </w:r>
          </w:p>
          <w:p w:rsidR="00755F9F" w:rsidRPr="00720074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Pr="008E6740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 w:val="restart"/>
          </w:tcPr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Айып соққысына «Қалқан»қою.</w:t>
            </w:r>
          </w:p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Екі жақты ойын.</w:t>
            </w:r>
          </w:p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6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  <w:r w:rsidRPr="00CC6A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Алдамшы қимылдармен айып добын тебу. </w:t>
            </w:r>
          </w:p>
          <w:p w:rsidR="00755F9F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жақты ойын.</w:t>
            </w:r>
          </w:p>
          <w:p w:rsidR="00755F9F" w:rsidRPr="00CC6A75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32.</w:t>
            </w:r>
            <w:r w:rsidRPr="007666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Ойыннан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666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тыс қалу , допты алаң сыртынан ойынға қосу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Екі жақты ойын.</w:t>
            </w:r>
          </w:p>
          <w:p w:rsidR="00755F9F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Тақырып33.</w:t>
            </w:r>
            <w:r w:rsidRPr="007666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Бұрышта</w:t>
            </w:r>
          </w:p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666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 добын тебу әдістері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Екі жақты ойын.</w:t>
            </w:r>
          </w:p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766647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34.</w:t>
            </w:r>
            <w:r w:rsidRPr="007666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Төрешілік 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толық ережемен ойын. Е</w:t>
            </w:r>
            <w:r w:rsidRPr="007666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кіжақты ойын  </w:t>
            </w:r>
          </w:p>
          <w:p w:rsidR="00755F9F" w:rsidRDefault="00755F9F" w:rsidP="00755F9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A40083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Pr="00766647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Pr="00766647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7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Аяқты машықтан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дыру жаттығу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  <w:p w:rsidR="00755F9F" w:rsidRPr="002640A6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CC6A75" w:rsidRDefault="00755F9F" w:rsidP="00755F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55F9F" w:rsidRPr="00766647" w:rsidTr="00B246C4">
        <w:trPr>
          <w:gridAfter w:val="2"/>
          <w:wAfter w:w="16404" w:type="dxa"/>
        </w:trPr>
        <w:tc>
          <w:tcPr>
            <w:tcW w:w="710" w:type="dxa"/>
          </w:tcPr>
          <w:p w:rsidR="00755F9F" w:rsidRPr="002640A6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118" w:type="dxa"/>
            <w:vMerge/>
          </w:tcPr>
          <w:p w:rsidR="00755F9F" w:rsidRPr="00AB78A7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755F9F" w:rsidRPr="005819BB" w:rsidRDefault="00755F9F" w:rsidP="00755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755F9F" w:rsidRPr="005819BB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55F9F" w:rsidRPr="00766647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Pr="00766647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Pr="00766647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жаттығулар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жетілдіру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B10FFC" w:rsidTr="00B246C4">
        <w:trPr>
          <w:gridAfter w:val="2"/>
          <w:wAfter w:w="16404" w:type="dxa"/>
        </w:trPr>
        <w:tc>
          <w:tcPr>
            <w:tcW w:w="71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9A13E8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118" w:type="dxa"/>
            <w:vMerge/>
          </w:tcPr>
          <w:p w:rsidR="00755F9F" w:rsidRPr="00A40083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755F9F" w:rsidRPr="005819BB" w:rsidRDefault="00755F9F" w:rsidP="00755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755F9F" w:rsidRPr="005819BB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5819BB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766647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766647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</w:t>
            </w:r>
          </w:p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лік сабақ    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Тактикалық дайындықты жетілдіру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B10FFC" w:rsidTr="00B246C4">
        <w:trPr>
          <w:gridAfter w:val="2"/>
          <w:wAfter w:w="16404" w:type="dxa"/>
        </w:trPr>
        <w:tc>
          <w:tcPr>
            <w:tcW w:w="710" w:type="dxa"/>
          </w:tcPr>
          <w:p w:rsidR="00755F9F" w:rsidRPr="009A13E8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118" w:type="dxa"/>
            <w:vMerge/>
          </w:tcPr>
          <w:p w:rsidR="00755F9F" w:rsidRPr="00A40083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55F9F" w:rsidRPr="005819BB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755F9F" w:rsidRPr="00AB7693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755F9F" w:rsidRPr="00AB7693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Тактикалық дайындықты жетілдіру</w:t>
            </w:r>
          </w:p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55F9F" w:rsidRPr="00924BC2" w:rsidTr="00B246C4">
        <w:trPr>
          <w:gridAfter w:val="2"/>
          <w:wAfter w:w="16404" w:type="dxa"/>
        </w:trPr>
        <w:tc>
          <w:tcPr>
            <w:tcW w:w="710" w:type="dxa"/>
          </w:tcPr>
          <w:p w:rsidR="00755F9F" w:rsidRPr="009A13E8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118" w:type="dxa"/>
            <w:vMerge/>
          </w:tcPr>
          <w:p w:rsidR="00755F9F" w:rsidRPr="00EF2B1F" w:rsidRDefault="00755F9F" w:rsidP="00755F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755F9F" w:rsidRPr="00720074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  <w:r w:rsidRPr="009F2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ережесін толық біледі,алаңда ойынға төрешілік жасауды біледі</w:t>
            </w:r>
          </w:p>
          <w:p w:rsidR="00755F9F" w:rsidRPr="005819BB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755F9F" w:rsidRPr="005819BB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55F9F" w:rsidRPr="00AB7693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755F9F" w:rsidRPr="00766647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Pr="00766647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Тактика-техникалық дайындықтарды жетілдіру</w:t>
            </w:r>
          </w:p>
        </w:tc>
      </w:tr>
      <w:tr w:rsidR="00755F9F" w:rsidRPr="00924BC2" w:rsidTr="00B246C4">
        <w:trPr>
          <w:gridAfter w:val="2"/>
          <w:wAfter w:w="16404" w:type="dxa"/>
        </w:trPr>
        <w:tc>
          <w:tcPr>
            <w:tcW w:w="15276" w:type="dxa"/>
            <w:gridSpan w:val="10"/>
          </w:tcPr>
          <w:p w:rsidR="00755F9F" w:rsidRPr="009A13E8" w:rsidRDefault="00755F9F" w:rsidP="00755F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</w:t>
            </w:r>
            <w:r w:rsidRPr="00F93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VI Бөлім.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Шаңғы                     10</w:t>
            </w:r>
          </w:p>
        </w:tc>
      </w:tr>
      <w:tr w:rsidR="00755F9F" w:rsidRPr="00B10FFC" w:rsidTr="00B246C4">
        <w:trPr>
          <w:gridAfter w:val="2"/>
          <w:wAfter w:w="16404" w:type="dxa"/>
        </w:trPr>
        <w:tc>
          <w:tcPr>
            <w:tcW w:w="710" w:type="dxa"/>
          </w:tcPr>
          <w:p w:rsidR="00755F9F" w:rsidRPr="009A13E8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118" w:type="dxa"/>
            <w:vMerge w:val="restart"/>
          </w:tcPr>
          <w:p w:rsidR="00755F9F" w:rsidRDefault="00755F9F" w:rsidP="00755F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Күнделікті өмірде салауатты өмір</w:t>
            </w:r>
          </w:p>
          <w:p w:rsidR="00755F9F" w:rsidRPr="008E6740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салты мәдениетін сақтау                                                                                  </w:t>
            </w:r>
          </w:p>
        </w:tc>
        <w:tc>
          <w:tcPr>
            <w:tcW w:w="3119" w:type="dxa"/>
            <w:gridSpan w:val="2"/>
            <w:vMerge w:val="restart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35)Жылдамдақ қабілеттерін дамытады  </w:t>
            </w:r>
          </w:p>
          <w:p w:rsidR="00755F9F" w:rsidRPr="00720074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36)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Жылдамдақ қабілеттерін дамытады  </w:t>
            </w:r>
          </w:p>
          <w:p w:rsidR="00755F9F" w:rsidRPr="00720074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8E6740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37)Бұлшық еттер өсіруге арналған  қозғалыстарды дамытады</w:t>
            </w:r>
          </w:p>
          <w:p w:rsidR="00755F9F" w:rsidRPr="008E6740" w:rsidRDefault="00755F9F" w:rsidP="00755F9F">
            <w:pPr>
              <w:tabs>
                <w:tab w:val="left" w:pos="531"/>
                <w:tab w:val="left" w:pos="7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 w:val="restart"/>
          </w:tcPr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Шаңғымен өрге шығу кезінде озу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  <w:r w:rsidRPr="009A13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Шаңғы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A13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эстафетасы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755F9F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37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Биатлон жүгірісінің техникасы</w:t>
            </w:r>
          </w:p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A40083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Pr="00AB7693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755F9F" w:rsidRPr="00AB7693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Арнайы жаттығулар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жетілдіру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B10FFC" w:rsidTr="00B246C4">
        <w:trPr>
          <w:gridAfter w:val="2"/>
          <w:wAfter w:w="16404" w:type="dxa"/>
        </w:trPr>
        <w:tc>
          <w:tcPr>
            <w:tcW w:w="710" w:type="dxa"/>
          </w:tcPr>
          <w:p w:rsidR="00755F9F" w:rsidRPr="009A13E8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118" w:type="dxa"/>
            <w:vMerge/>
          </w:tcPr>
          <w:p w:rsidR="00755F9F" w:rsidRPr="00BA6ED9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755F9F" w:rsidRPr="005819BB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755F9F" w:rsidRPr="005819BB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Pr="00AB7693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755F9F" w:rsidRPr="00AB7693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Тактикалық дайындықты жетілдіру</w:t>
            </w:r>
          </w:p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B10FFC" w:rsidTr="00B246C4">
        <w:trPr>
          <w:gridAfter w:val="2"/>
          <w:wAfter w:w="16404" w:type="dxa"/>
          <w:trHeight w:val="1273"/>
        </w:trPr>
        <w:tc>
          <w:tcPr>
            <w:tcW w:w="710" w:type="dxa"/>
            <w:vMerge w:val="restart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9A13E8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118" w:type="dxa"/>
            <w:vMerge/>
          </w:tcPr>
          <w:p w:rsidR="00755F9F" w:rsidRPr="00A40083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2</w:t>
            </w:r>
          </w:p>
        </w:tc>
        <w:tc>
          <w:tcPr>
            <w:tcW w:w="709" w:type="dxa"/>
          </w:tcPr>
          <w:p w:rsidR="00755F9F" w:rsidRPr="00AB7693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755F9F" w:rsidRPr="00B34761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Арнайы жаттығулар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жетілдіру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55F9F" w:rsidRPr="00CD3A4B" w:rsidTr="00B246C4">
        <w:trPr>
          <w:gridAfter w:val="2"/>
          <w:wAfter w:w="16404" w:type="dxa"/>
          <w:trHeight w:val="1273"/>
        </w:trPr>
        <w:tc>
          <w:tcPr>
            <w:tcW w:w="710" w:type="dxa"/>
            <w:vMerge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</w:tcPr>
          <w:p w:rsidR="00755F9F" w:rsidRPr="00A40083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38)</w:t>
            </w:r>
            <w:r w:rsidRPr="00CD3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дайындықты күшейтеді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39)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Жылдамдақ қабілеттерін дамытады  </w:t>
            </w:r>
          </w:p>
          <w:p w:rsidR="00755F9F" w:rsidRPr="00720074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B10FFC" w:rsidRDefault="00755F9F" w:rsidP="00755F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38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Биатлон жүгіріс кезінде денені игеру техникасы</w:t>
            </w:r>
          </w:p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39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B347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Шаңғымен3000 м уақытқа жүгіру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2</w:t>
            </w:r>
          </w:p>
        </w:tc>
        <w:tc>
          <w:tcPr>
            <w:tcW w:w="709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CD3A4B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CD3A4B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лік 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лік 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Тактика-техникалық дайындық</w:t>
            </w:r>
          </w:p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тарды жетілдіру </w:t>
            </w:r>
          </w:p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жаттығулар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жетілдіру</w:t>
            </w:r>
          </w:p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</w:t>
            </w:r>
          </w:p>
          <w:p w:rsidR="00755F9F" w:rsidRDefault="00755F9F" w:rsidP="00755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B34761" w:rsidTr="00B246C4">
        <w:trPr>
          <w:gridAfter w:val="2"/>
          <w:wAfter w:w="16404" w:type="dxa"/>
          <w:trHeight w:val="100"/>
        </w:trPr>
        <w:tc>
          <w:tcPr>
            <w:tcW w:w="710" w:type="dxa"/>
            <w:vMerge/>
          </w:tcPr>
          <w:p w:rsidR="00755F9F" w:rsidRPr="00CD3A4B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6" w:type="dxa"/>
            <w:gridSpan w:val="9"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</w:t>
            </w:r>
            <w:r w:rsidRPr="00B347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VII Бөлім.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Тоғызқұмалақ         6</w:t>
            </w:r>
          </w:p>
        </w:tc>
      </w:tr>
      <w:tr w:rsidR="00755F9F" w:rsidRPr="006867F2" w:rsidTr="00B246C4">
        <w:trPr>
          <w:gridAfter w:val="2"/>
          <w:wAfter w:w="16404" w:type="dxa"/>
        </w:trPr>
        <w:tc>
          <w:tcPr>
            <w:tcW w:w="710" w:type="dxa"/>
          </w:tcPr>
          <w:p w:rsidR="00755F9F" w:rsidRPr="00B34761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118" w:type="dxa"/>
            <w:vMerge w:val="restart"/>
          </w:tcPr>
          <w:p w:rsidR="00755F9F" w:rsidRPr="008E6740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Pr="008E6740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Өзін-өзі бақылау және ойлау қабілетін жетілдіру          </w:t>
            </w:r>
          </w:p>
        </w:tc>
        <w:tc>
          <w:tcPr>
            <w:tcW w:w="3119" w:type="dxa"/>
            <w:gridSpan w:val="2"/>
            <w:vMerge w:val="restart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40) Ойлау қабілеттерін дамытады.психологиялық  </w:t>
            </w:r>
          </w:p>
          <w:p w:rsidR="00755F9F" w:rsidRPr="00720074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Pr="00720074" w:rsidRDefault="00755F9F" w:rsidP="00755F9F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41) Ойын ережесін толық біледі,  ойынға төрешілік жасауды біледі</w:t>
            </w:r>
          </w:p>
          <w:p w:rsidR="00755F9F" w:rsidRPr="008E6740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 w:val="restart"/>
          </w:tcPr>
          <w:p w:rsidR="00755F9F" w:rsidRDefault="00755F9F" w:rsidP="00755F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Тақырып40.</w:t>
            </w:r>
            <w:r w:rsidRPr="006867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Тоғызқұмалақ. Тұздықалу Екі жақты ойын</w:t>
            </w:r>
          </w:p>
          <w:p w:rsidR="00755F9F" w:rsidRPr="00A40083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41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67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Тоғызқұмалақ.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Атсырату.</w:t>
            </w:r>
            <w:r w:rsidRPr="006867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Екі жақты ойын</w:t>
            </w:r>
          </w:p>
        </w:tc>
        <w:tc>
          <w:tcPr>
            <w:tcW w:w="1134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Pr="006867F2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Pr="006867F2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</w:t>
            </w:r>
          </w:p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лік 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60" w:type="dxa"/>
          </w:tcPr>
          <w:p w:rsidR="00755F9F" w:rsidRPr="008E6740" w:rsidRDefault="00755F9F" w:rsidP="00755F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6867F2" w:rsidTr="00B246C4">
        <w:trPr>
          <w:gridAfter w:val="2"/>
          <w:wAfter w:w="16404" w:type="dxa"/>
          <w:trHeight w:val="2463"/>
        </w:trPr>
        <w:tc>
          <w:tcPr>
            <w:tcW w:w="710" w:type="dxa"/>
          </w:tcPr>
          <w:p w:rsidR="00755F9F" w:rsidRPr="00B34761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118" w:type="dxa"/>
            <w:vMerge/>
          </w:tcPr>
          <w:p w:rsidR="00755F9F" w:rsidRPr="00A40083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55F9F" w:rsidRPr="00B30416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Pr="00B30416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</w:t>
            </w:r>
          </w:p>
          <w:p w:rsidR="00755F9F" w:rsidRPr="00B10FFC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лік 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55F9F" w:rsidRPr="006867F2" w:rsidTr="00B246C4">
        <w:trPr>
          <w:gridAfter w:val="2"/>
          <w:wAfter w:w="16404" w:type="dxa"/>
          <w:trHeight w:val="2463"/>
        </w:trPr>
        <w:tc>
          <w:tcPr>
            <w:tcW w:w="71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118" w:type="dxa"/>
            <w:vMerge/>
          </w:tcPr>
          <w:p w:rsidR="00755F9F" w:rsidRPr="00A40083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42)</w:t>
            </w:r>
            <w:r w:rsidRPr="00CD3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дайындықты күшейтеді</w:t>
            </w:r>
          </w:p>
          <w:p w:rsidR="00755F9F" w:rsidRPr="00B10FFC" w:rsidRDefault="00755F9F" w:rsidP="00755F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755F9F" w:rsidRPr="00B10FFC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42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867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Тоғызқұмалақ.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Шабуыл техникасы</w:t>
            </w:r>
            <w:r w:rsidRPr="006867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жақты ойын</w:t>
            </w:r>
          </w:p>
        </w:tc>
        <w:tc>
          <w:tcPr>
            <w:tcW w:w="1134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</w:t>
            </w:r>
          </w:p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лік 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F9F" w:rsidRPr="006867F2" w:rsidTr="00B246C4">
        <w:trPr>
          <w:gridAfter w:val="2"/>
          <w:wAfter w:w="16404" w:type="dxa"/>
          <w:trHeight w:val="2463"/>
        </w:trPr>
        <w:tc>
          <w:tcPr>
            <w:tcW w:w="71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755F9F" w:rsidRPr="00A40083" w:rsidRDefault="00755F9F" w:rsidP="00755F9F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барлығы</w:t>
            </w:r>
          </w:p>
        </w:tc>
        <w:tc>
          <w:tcPr>
            <w:tcW w:w="3119" w:type="dxa"/>
            <w:gridSpan w:val="2"/>
          </w:tcPr>
          <w:p w:rsidR="00755F9F" w:rsidRDefault="00755F9F" w:rsidP="00755F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755F9F" w:rsidRPr="00A40083" w:rsidRDefault="00755F9F" w:rsidP="00755F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709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755F9F" w:rsidRDefault="00755F9F" w:rsidP="0075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1417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755F9F" w:rsidRDefault="00755F9F" w:rsidP="00755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246C4" w:rsidRPr="00C34146" w:rsidRDefault="00B246C4" w:rsidP="00272DB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Pr="0090385A" w:rsidRDefault="00755F9F" w:rsidP="00755F9F">
      <w:pPr>
        <w:framePr w:hSpace="180" w:wrap="around" w:vAnchor="text" w:hAnchor="margin" w:y="925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0385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Негізгі әдебиеттер:</w:t>
      </w:r>
    </w:p>
    <w:p w:rsidR="00755F9F" w:rsidRPr="005A5461" w:rsidRDefault="00755F9F" w:rsidP="006F39E5">
      <w:pPr>
        <w:framePr w:hSpace="180" w:wrap="around" w:vAnchor="text" w:hAnchor="margin" w:y="925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5A5461">
        <w:rPr>
          <w:rFonts w:ascii="Times New Roman" w:hAnsi="Times New Roman" w:cs="Times New Roman"/>
          <w:sz w:val="24"/>
          <w:szCs w:val="24"/>
          <w:lang w:val="kk-KZ"/>
        </w:rPr>
        <w:t xml:space="preserve">. Қасымбек, </w:t>
      </w:r>
      <w:r>
        <w:rPr>
          <w:rFonts w:ascii="Times New Roman" w:hAnsi="Times New Roman" w:cs="Times New Roman"/>
          <w:sz w:val="24"/>
          <w:szCs w:val="24"/>
          <w:lang w:val="kk-KZ"/>
        </w:rPr>
        <w:t>Б.Төтенай</w:t>
      </w:r>
      <w:r w:rsidRPr="005A54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Дене тәрбиесі. Оқулық 2-басылым 2012ж</w:t>
      </w:r>
    </w:p>
    <w:p w:rsidR="00755F9F" w:rsidRPr="00755F9F" w:rsidRDefault="00755F9F" w:rsidP="006F39E5">
      <w:pPr>
        <w:framePr w:hSpace="180" w:wrap="around" w:vAnchor="text" w:hAnchor="margin" w:y="925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5A5461">
        <w:rPr>
          <w:rFonts w:ascii="Times New Roman" w:hAnsi="Times New Roman" w:cs="Times New Roman"/>
          <w:sz w:val="24"/>
          <w:szCs w:val="24"/>
          <w:lang w:val="kk-KZ"/>
        </w:rPr>
        <w:t xml:space="preserve">. Қасымбек, </w:t>
      </w:r>
      <w:r>
        <w:rPr>
          <w:rFonts w:ascii="Times New Roman" w:hAnsi="Times New Roman" w:cs="Times New Roman"/>
          <w:sz w:val="24"/>
          <w:szCs w:val="24"/>
          <w:lang w:val="kk-KZ"/>
        </w:rPr>
        <w:t>Герасименко В  «Дене тәрбиесі»</w:t>
      </w:r>
      <w:r w:rsidRPr="005A54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5461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kk-KZ"/>
        </w:rPr>
        <w:t>Мектеп-2015 ж</w:t>
      </w:r>
      <w:r w:rsidRPr="00755F9F">
        <w:rPr>
          <w:rFonts w:ascii="Times New Roman" w:hAnsi="Times New Roman"/>
          <w:sz w:val="24"/>
          <w:lang w:val="kk-KZ"/>
        </w:rPr>
        <w:t xml:space="preserve"> </w:t>
      </w:r>
    </w:p>
    <w:p w:rsidR="00755F9F" w:rsidRPr="005A5461" w:rsidRDefault="00755F9F" w:rsidP="006F39E5">
      <w:pPr>
        <w:framePr w:hSpace="180" w:wrap="around" w:vAnchor="text" w:hAnchor="margin" w:y="925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lang w:val="kk-KZ"/>
        </w:rPr>
        <w:t>Дене тәрбиесі дайындығы президенттік тест-Қазақстан Республикасы халқын сауықтырудың негізі.Әдістемелік құрал</w:t>
      </w:r>
    </w:p>
    <w:p w:rsidR="005C2574" w:rsidRDefault="00755F9F" w:rsidP="00755F9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</w:t>
      </w:r>
    </w:p>
    <w:p w:rsidR="005C2574" w:rsidRDefault="005C2574" w:rsidP="005C257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</w:t>
      </w:r>
    </w:p>
    <w:p w:rsidR="005C2574" w:rsidRDefault="005C2574" w:rsidP="005C257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C2574" w:rsidRDefault="005C2574" w:rsidP="005C257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2574" w:rsidRDefault="005C2574" w:rsidP="005C257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5C2574" w:rsidP="005C257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</w:t>
      </w:r>
    </w:p>
    <w:p w:rsidR="00755F9F" w:rsidRDefault="00755F9F" w:rsidP="005C257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5C257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5C257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5C257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5C257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5C257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5C257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5C257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5C257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37E3" w:rsidRDefault="005C2574" w:rsidP="00EE55A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</w:p>
    <w:p w:rsidR="00EE55A1" w:rsidRDefault="00CE37E3" w:rsidP="00EE55A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</w:t>
      </w:r>
      <w:r w:rsidR="00EE55A1">
        <w:rPr>
          <w:rFonts w:ascii="Times New Roman" w:hAnsi="Times New Roman" w:cs="Times New Roman"/>
          <w:b/>
          <w:sz w:val="24"/>
          <w:szCs w:val="24"/>
          <w:lang w:val="kk-KZ"/>
        </w:rPr>
        <w:t>Дене тәрбиесі пәнінен оқу жұмыс бағдарламасы</w:t>
      </w:r>
    </w:p>
    <w:tbl>
      <w:tblPr>
        <w:tblStyle w:val="a5"/>
        <w:tblpPr w:leftFromText="180" w:rightFromText="180" w:vertAnchor="text" w:horzAnchor="margin" w:tblpY="925"/>
        <w:tblW w:w="14992" w:type="dxa"/>
        <w:tblLayout w:type="fixed"/>
        <w:tblLook w:val="04A0"/>
      </w:tblPr>
      <w:tblGrid>
        <w:gridCol w:w="3369"/>
        <w:gridCol w:w="11623"/>
      </w:tblGrid>
      <w:tr w:rsidR="00EE55A1" w:rsidRPr="006152A3" w:rsidTr="00502879">
        <w:tc>
          <w:tcPr>
            <w:tcW w:w="3369" w:type="dxa"/>
            <w:vAlign w:val="center"/>
          </w:tcPr>
          <w:p w:rsidR="00EE55A1" w:rsidRPr="00B10FFC" w:rsidRDefault="00EE55A1" w:rsidP="00502879">
            <w:pPr>
              <w:rPr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Пән/модуль сипаттамасы:</w:t>
            </w:r>
          </w:p>
        </w:tc>
        <w:tc>
          <w:tcPr>
            <w:tcW w:w="11623" w:type="dxa"/>
          </w:tcPr>
          <w:p w:rsidR="00EE55A1" w:rsidRPr="00893205" w:rsidRDefault="00EE55A1" w:rsidP="005028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Дене тәрбиесі арқылы салауатты өмір сүру қағидаларын ұстанымға айналдыру.</w:t>
            </w:r>
          </w:p>
          <w:p w:rsidR="00EE55A1" w:rsidRPr="005A5461" w:rsidRDefault="00EE55A1" w:rsidP="00502879">
            <w:pPr>
              <w:pStyle w:val="a6"/>
              <w:spacing w:before="0" w:beforeAutospacing="0" w:after="0" w:afterAutospacing="0"/>
              <w:jc w:val="both"/>
              <w:rPr>
                <w:color w:val="FF0000"/>
                <w:lang w:val="kk-KZ"/>
              </w:rPr>
            </w:pPr>
          </w:p>
        </w:tc>
      </w:tr>
      <w:tr w:rsidR="00EE55A1" w:rsidRPr="006152A3" w:rsidTr="00502879">
        <w:trPr>
          <w:trHeight w:val="834"/>
        </w:trPr>
        <w:tc>
          <w:tcPr>
            <w:tcW w:w="3369" w:type="dxa"/>
            <w:vAlign w:val="center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Қалыптастырылатын құзіреттілік</w:t>
            </w: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</w:tcPr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</w:pPr>
            <w:r w:rsidRPr="00D0085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   </w:t>
            </w:r>
            <w:r w:rsidRPr="00D00851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 </w:t>
            </w: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D00851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Дене тәрбиесі,спортпен   айналысу реттіліктерін көрсету үйрету</w:t>
            </w:r>
            <w:r w:rsidRPr="00D00851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       -</w:t>
            </w:r>
            <w:r w:rsidRPr="00D00851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>Спорттық жан-жақтылықтарын дамыту,денсаулықты нығайту</w:t>
            </w:r>
          </w:p>
          <w:p w:rsidR="00EE55A1" w:rsidRPr="00AC2C41" w:rsidRDefault="00EE55A1" w:rsidP="00502879">
            <w:pPr>
              <w:jc w:val="both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       -</w:t>
            </w:r>
            <w:r w:rsidRPr="00D00851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>Білім алушылар</w:t>
            </w:r>
            <w:r w:rsidRPr="00D00851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ға </w:t>
            </w: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спортпен шұғылдана отырып Отанды сүю,ұлттық спортқа қызығушылығын арттыру.          </w:t>
            </w:r>
          </w:p>
          <w:p w:rsidR="00EE55A1" w:rsidRPr="005A5461" w:rsidRDefault="00EE55A1" w:rsidP="0050287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0085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    </w:t>
            </w:r>
          </w:p>
        </w:tc>
      </w:tr>
      <w:tr w:rsidR="00EE55A1" w:rsidRPr="006152A3" w:rsidTr="00502879">
        <w:trPr>
          <w:trHeight w:val="556"/>
        </w:trPr>
        <w:tc>
          <w:tcPr>
            <w:tcW w:w="3369" w:type="dxa"/>
            <w:vAlign w:val="center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Пререквизиттер</w:t>
            </w:r>
          </w:p>
        </w:tc>
        <w:tc>
          <w:tcPr>
            <w:tcW w:w="11623" w:type="dxa"/>
          </w:tcPr>
          <w:p w:rsidR="00EE55A1" w:rsidRPr="00715A5E" w:rsidRDefault="00EE55A1" w:rsidP="00502879">
            <w:pPr>
              <w:pStyle w:val="a6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       -</w:t>
            </w:r>
            <w:r>
              <w:rPr>
                <w:color w:val="000000"/>
                <w:lang w:val="kk-KZ"/>
              </w:rPr>
              <w:t>Спорттық ойындарға арналған бастапқы жаттығулар арқылы спорттық жаттығулар  ережелерін әдіс-тәсілдерін  үйрету</w:t>
            </w:r>
          </w:p>
        </w:tc>
      </w:tr>
      <w:tr w:rsidR="00EE55A1" w:rsidRPr="006152A3" w:rsidTr="00502879">
        <w:tc>
          <w:tcPr>
            <w:tcW w:w="3369" w:type="dxa"/>
            <w:vAlign w:val="center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Постреквизиттер</w:t>
            </w: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</w:tcPr>
          <w:p w:rsidR="00EE55A1" w:rsidRPr="00AE4ACF" w:rsidRDefault="00EE55A1" w:rsidP="006F39E5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FF0000"/>
                <w:spacing w:val="2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Дене тәрбиесі арқылы білім алушылардың  спортқа,қоршаған ортаға,өз денсаулығына деген жауапкершілігін арттыру. </w:t>
            </w:r>
            <w:r w:rsidRPr="00AE4ACF">
              <w:rPr>
                <w:bCs/>
                <w:color w:val="000000"/>
                <w:lang w:val="kk-KZ"/>
              </w:rPr>
              <w:t xml:space="preserve"> </w:t>
            </w:r>
            <w:r>
              <w:rPr>
                <w:bCs/>
                <w:color w:val="000000"/>
                <w:lang w:val="kk-KZ"/>
              </w:rPr>
              <w:t xml:space="preserve"> </w:t>
            </w:r>
          </w:p>
        </w:tc>
      </w:tr>
      <w:tr w:rsidR="00EE55A1" w:rsidRPr="006152A3" w:rsidTr="00502879">
        <w:trPr>
          <w:trHeight w:val="1276"/>
        </w:trPr>
        <w:tc>
          <w:tcPr>
            <w:tcW w:w="3369" w:type="dxa"/>
            <w:vAlign w:val="center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Оқытуға қажетті құралдар, жабдықтар</w:t>
            </w:r>
          </w:p>
        </w:tc>
        <w:tc>
          <w:tcPr>
            <w:tcW w:w="11623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Спорт зал,спорт алаңы, спортттық снарядтар, техника қауіпсіздік ережесі,доптар(волейбол,баскетбол футбол, ысқырық,секундомер,жалауша,таяқша)   </w:t>
            </w:r>
          </w:p>
          <w:p w:rsidR="00EE55A1" w:rsidRPr="005F76DB" w:rsidRDefault="00EE55A1" w:rsidP="00502879">
            <w:pPr>
              <w:pStyle w:val="a3"/>
              <w:tabs>
                <w:tab w:val="left" w:pos="4755"/>
              </w:tabs>
              <w:spacing w:line="240" w:lineRule="auto"/>
              <w:ind w:left="720"/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p w:rsidR="00EE55A1" w:rsidRDefault="00EE55A1" w:rsidP="00EE55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55A1" w:rsidRDefault="00EE55A1" w:rsidP="00EE55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55A1" w:rsidRDefault="00EE55A1" w:rsidP="00EE55A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55A1" w:rsidRDefault="00EE55A1" w:rsidP="00EE55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55A1" w:rsidRDefault="00EE55A1" w:rsidP="00EE55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55A1" w:rsidRDefault="00EE55A1" w:rsidP="00EE55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55A1" w:rsidRDefault="00EE55A1" w:rsidP="00EE55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55A1" w:rsidRDefault="00EE55A1" w:rsidP="00EE55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55A1" w:rsidRPr="00B246C4" w:rsidRDefault="00EE55A1" w:rsidP="00EE55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0FFC">
        <w:rPr>
          <w:rFonts w:ascii="Times New Roman" w:hAnsi="Times New Roman" w:cs="Times New Roman"/>
          <w:b/>
          <w:sz w:val="24"/>
          <w:szCs w:val="24"/>
          <w:lang w:val="kk-KZ"/>
        </w:rPr>
        <w:t>Оқу жұмыс бағдарламасының мазмұны</w:t>
      </w:r>
    </w:p>
    <w:tbl>
      <w:tblPr>
        <w:tblStyle w:val="a5"/>
        <w:tblpPr w:leftFromText="180" w:rightFromText="180" w:vertAnchor="text" w:horzAnchor="margin" w:tblpY="2935"/>
        <w:tblW w:w="31680" w:type="dxa"/>
        <w:tblLayout w:type="fixed"/>
        <w:tblLook w:val="04A0"/>
      </w:tblPr>
      <w:tblGrid>
        <w:gridCol w:w="710"/>
        <w:gridCol w:w="3118"/>
        <w:gridCol w:w="2943"/>
        <w:gridCol w:w="176"/>
        <w:gridCol w:w="2800"/>
        <w:gridCol w:w="1134"/>
        <w:gridCol w:w="709"/>
        <w:gridCol w:w="709"/>
        <w:gridCol w:w="1417"/>
        <w:gridCol w:w="1560"/>
        <w:gridCol w:w="8202"/>
        <w:gridCol w:w="8202"/>
      </w:tblGrid>
      <w:tr w:rsidR="00EE55A1" w:rsidRPr="00B10FFC" w:rsidTr="00502879">
        <w:trPr>
          <w:gridAfter w:val="2"/>
          <w:wAfter w:w="16404" w:type="dxa"/>
        </w:trPr>
        <w:tc>
          <w:tcPr>
            <w:tcW w:w="710" w:type="dxa"/>
            <w:vMerge w:val="restart"/>
          </w:tcPr>
          <w:p w:rsidR="00EE55A1" w:rsidRPr="0004664F" w:rsidRDefault="00EE55A1" w:rsidP="005028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55A1" w:rsidRPr="0004664F" w:rsidRDefault="00EE55A1" w:rsidP="005028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55A1" w:rsidRPr="0004664F" w:rsidRDefault="00EE55A1" w:rsidP="005028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55A1" w:rsidRPr="0004664F" w:rsidRDefault="00EE55A1" w:rsidP="005028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55A1" w:rsidRPr="0004664F" w:rsidRDefault="00EE55A1" w:rsidP="005028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66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8" w:type="dxa"/>
            <w:vMerge w:val="restart"/>
          </w:tcPr>
          <w:p w:rsidR="00EE55A1" w:rsidRPr="0004664F" w:rsidRDefault="00EE55A1" w:rsidP="005028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55A1" w:rsidRPr="0004664F" w:rsidRDefault="00EE55A1" w:rsidP="005028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55A1" w:rsidRPr="0004664F" w:rsidRDefault="00EE55A1" w:rsidP="005028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55A1" w:rsidRPr="0004664F" w:rsidRDefault="00EE55A1" w:rsidP="005028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55A1" w:rsidRPr="0004664F" w:rsidRDefault="00EE55A1" w:rsidP="005028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66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 нәтижелері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EE55A1" w:rsidRPr="0004664F" w:rsidRDefault="00EE55A1" w:rsidP="00502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66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өлшем шарттары</w:t>
            </w:r>
          </w:p>
        </w:tc>
        <w:tc>
          <w:tcPr>
            <w:tcW w:w="2800" w:type="dxa"/>
            <w:vMerge w:val="restart"/>
            <w:vAlign w:val="center"/>
          </w:tcPr>
          <w:p w:rsidR="00EE55A1" w:rsidRPr="0004664F" w:rsidRDefault="00EE55A1" w:rsidP="00502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66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Тақырыптар</w:t>
            </w:r>
          </w:p>
        </w:tc>
        <w:tc>
          <w:tcPr>
            <w:tcW w:w="1134" w:type="dxa"/>
            <w:vMerge w:val="restart"/>
            <w:vAlign w:val="center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сағат</w:t>
            </w:r>
          </w:p>
        </w:tc>
        <w:tc>
          <w:tcPr>
            <w:tcW w:w="1418" w:type="dxa"/>
            <w:gridSpan w:val="2"/>
            <w:vAlign w:val="center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Оның ішінде:</w:t>
            </w:r>
          </w:p>
        </w:tc>
        <w:tc>
          <w:tcPr>
            <w:tcW w:w="1417" w:type="dxa"/>
            <w:vMerge w:val="restart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типі</w:t>
            </w:r>
          </w:p>
        </w:tc>
        <w:tc>
          <w:tcPr>
            <w:tcW w:w="1560" w:type="dxa"/>
            <w:vMerge w:val="restart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тапсырмалары</w:t>
            </w:r>
          </w:p>
        </w:tc>
      </w:tr>
      <w:tr w:rsidR="00EE55A1" w:rsidRPr="00B10FFC" w:rsidTr="00502879">
        <w:trPr>
          <w:gridAfter w:val="2"/>
          <w:wAfter w:w="16404" w:type="dxa"/>
          <w:cantSplit/>
          <w:trHeight w:val="1920"/>
        </w:trPr>
        <w:tc>
          <w:tcPr>
            <w:tcW w:w="710" w:type="dxa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EE55A1" w:rsidRPr="00B10FFC" w:rsidRDefault="00EE55A1" w:rsidP="0050287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709" w:type="dxa"/>
            <w:textDirection w:val="btLr"/>
            <w:vAlign w:val="center"/>
          </w:tcPr>
          <w:p w:rsidR="00EE55A1" w:rsidRPr="00B10FFC" w:rsidRDefault="00EE55A1" w:rsidP="0050287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</w:t>
            </w:r>
          </w:p>
          <w:p w:rsidR="00EE55A1" w:rsidRPr="00B10FFC" w:rsidRDefault="00EE55A1" w:rsidP="0050287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D75468" w:rsidTr="00502879">
        <w:trPr>
          <w:gridAfter w:val="2"/>
          <w:wAfter w:w="16404" w:type="dxa"/>
        </w:trPr>
        <w:tc>
          <w:tcPr>
            <w:tcW w:w="12299" w:type="dxa"/>
            <w:gridSpan w:val="8"/>
          </w:tcPr>
          <w:p w:rsidR="00EE55A1" w:rsidRPr="00B10FFC" w:rsidRDefault="00EE55A1" w:rsidP="0050287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</w:t>
            </w:r>
            <w:r w:rsidRPr="00802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Жеңіл атлетика.            22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E55A1" w:rsidRPr="00B10FFC" w:rsidRDefault="00EE55A1" w:rsidP="0050287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55A1" w:rsidRPr="00C00B9D" w:rsidTr="00502879">
        <w:trPr>
          <w:gridAfter w:val="2"/>
          <w:wAfter w:w="16404" w:type="dxa"/>
          <w:trHeight w:val="752"/>
        </w:trPr>
        <w:tc>
          <w:tcPr>
            <w:tcW w:w="710" w:type="dxa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  <w:vMerge w:val="restart"/>
          </w:tcPr>
          <w:p w:rsidR="00EE55A1" w:rsidRPr="00D75468" w:rsidRDefault="00EE55A1" w:rsidP="00502879">
            <w:pPr>
              <w:tabs>
                <w:tab w:val="left" w:pos="431"/>
              </w:tabs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EE55A1" w:rsidRDefault="00EE55A1" w:rsidP="00502879">
            <w:pPr>
              <w:tabs>
                <w:tab w:val="left" w:pos="431"/>
              </w:tabs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306A57">
              <w:rPr>
                <w:rFonts w:ascii="Times New Roman" w:hAnsi="Times New Roman"/>
                <w:sz w:val="24"/>
                <w:lang w:val="kk-KZ"/>
              </w:rPr>
              <w:t>Денсаулықты нығайту және салауатты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     өмір салтын сақтау.</w:t>
            </w:r>
          </w:p>
          <w:p w:rsidR="00EE55A1" w:rsidRPr="00C34146" w:rsidRDefault="00EE55A1" w:rsidP="0050287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gridSpan w:val="2"/>
            <w:vMerge w:val="restart"/>
          </w:tcPr>
          <w:p w:rsidR="00EE55A1" w:rsidRPr="00720074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 қабілеттерін жетілдіру жағдайында денсаулықты нығайтады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Жылдамдақ қабілеттерін дамыту арқылы физикалық</w:t>
            </w:r>
          </w:p>
          <w:p w:rsidR="00EE55A1" w:rsidRPr="00720074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арттырады.</w:t>
            </w: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720074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Қозғалыс кезінде қашықтық болжауды үйренеді. </w:t>
            </w:r>
          </w:p>
          <w:p w:rsidR="00EE55A1" w:rsidRDefault="00EE55A1" w:rsidP="00502879">
            <w:pPr>
              <w:tabs>
                <w:tab w:val="left" w:pos="4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tabs>
                <w:tab w:val="left" w:pos="4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Жылдамдақ қабілеттерін дамытып   физикалық</w:t>
            </w:r>
          </w:p>
          <w:p w:rsidR="00EE55A1" w:rsidRPr="00720074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  <w:p w:rsidR="00EE55A1" w:rsidRPr="00720074" w:rsidRDefault="00EE55A1" w:rsidP="00502879">
            <w:pPr>
              <w:tabs>
                <w:tab w:val="left" w:pos="4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720074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Шыдамдылық, төзімділік қабілеттерін дамытып жетілдіреді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720074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Қозғалыс кезінде қашықтық болжауды үйренеді. </w:t>
            </w:r>
          </w:p>
          <w:p w:rsidR="00EE55A1" w:rsidRPr="00720074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 w:val="restart"/>
          </w:tcPr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 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100м жүгіру </w:t>
            </w:r>
            <w:r w:rsidRPr="00F9038D">
              <w:rPr>
                <w:rFonts w:ascii="Times New Roman" w:hAnsi="Times New Roman"/>
                <w:sz w:val="24"/>
                <w:szCs w:val="24"/>
                <w:lang w:val="kk-KZ"/>
              </w:rPr>
              <w:t>сөреге тұру және шығу</w:t>
            </w: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55A1" w:rsidRPr="00EF466A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200 м жүгіру. Аралық қашықтық. жүгіріп өту </w:t>
            </w:r>
          </w:p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EF466A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E55A1" w:rsidRPr="00EF466A" w:rsidRDefault="00EE55A1" w:rsidP="0050287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Сөре жылдамдығы ,мәреден өту.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Default="00EE55A1" w:rsidP="005028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55A1" w:rsidRPr="003F4CE4" w:rsidRDefault="00EE55A1" w:rsidP="0050287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EE55A1" w:rsidRPr="00C00B9D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1560" w:type="dxa"/>
          </w:tcPr>
          <w:p w:rsidR="00EE55A1" w:rsidRPr="0002424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Сөреден шығу әдісін үйрену</w:t>
            </w:r>
          </w:p>
        </w:tc>
      </w:tr>
      <w:tr w:rsidR="00EE55A1" w:rsidRPr="00C00B9D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  <w:vMerge/>
          </w:tcPr>
          <w:p w:rsidR="00EE55A1" w:rsidRPr="0016464F" w:rsidRDefault="00EE55A1" w:rsidP="0050287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C00B9D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0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Серпімділік жылдамдық арттыру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E9646D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C00B9D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0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keepNext/>
              <w:keepLines/>
              <w:ind w:right="-2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E9646D" w:rsidRDefault="00EE55A1" w:rsidP="00502879">
            <w:pPr>
              <w:keepNext/>
              <w:keepLines/>
              <w:ind w:right="-2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Әдісті меңгеру</w:t>
            </w:r>
          </w:p>
        </w:tc>
      </w:tr>
      <w:tr w:rsidR="00EE55A1" w:rsidRPr="00B10FFC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 w:val="restart"/>
          </w:tcPr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100-200 метр  уақытқа жүгіру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. 800-1000м</w:t>
            </w: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қалыпты жүгіру</w:t>
            </w: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EF466A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.Сөреден шығу, аралық, мәреден өту.</w:t>
            </w:r>
          </w:p>
        </w:tc>
        <w:tc>
          <w:tcPr>
            <w:tcW w:w="1134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3F4CE4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Жүгіру әдістерін дамыту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Pr="00B10FFC" w:rsidRDefault="00EE55A1" w:rsidP="00502879">
            <w:pPr>
              <w:keepNext/>
              <w:keepLines/>
              <w:ind w:right="-2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87022A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Жүгіру әдістерін жетілдіру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E55A1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18" w:type="dxa"/>
            <w:vMerge/>
          </w:tcPr>
          <w:p w:rsidR="00EE55A1" w:rsidRPr="00B10FFC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272756" w:rsidRDefault="00EE55A1" w:rsidP="0050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Әдісті меңгеру</w:t>
            </w:r>
          </w:p>
        </w:tc>
      </w:tr>
      <w:tr w:rsidR="00EE55A1" w:rsidRPr="0036757E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36757E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8" w:type="dxa"/>
            <w:vMerge/>
          </w:tcPr>
          <w:p w:rsidR="00EE55A1" w:rsidRPr="00B10FFC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 қабілеттерін жетілдіріп  денсаулықты нығайтады</w:t>
            </w:r>
          </w:p>
        </w:tc>
        <w:tc>
          <w:tcPr>
            <w:tcW w:w="2800" w:type="dxa"/>
          </w:tcPr>
          <w:p w:rsidR="00EE55A1" w:rsidRPr="0036757E" w:rsidRDefault="00EE55A1" w:rsidP="00502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7</w:t>
            </w:r>
            <w:r w:rsidRPr="003675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67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800-1000м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67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 өзгерте жүгіру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36757E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Жүгіру әдістерін қайталау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36757E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8" w:type="dxa"/>
            <w:vMerge/>
          </w:tcPr>
          <w:p w:rsidR="00EE55A1" w:rsidRPr="00B10FFC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Жылдамдақ қабілеттерін дамыту арқылы физикалық</w:t>
            </w:r>
          </w:p>
          <w:p w:rsidR="00EE55A1" w:rsidRPr="00720074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арттыру.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EE55A1" w:rsidRPr="0036757E" w:rsidRDefault="00EE55A1" w:rsidP="00502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5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30-60</w:t>
            </w:r>
            <w:r w:rsidRPr="00367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қайталап </w:t>
            </w:r>
            <w:r w:rsidRPr="00367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</w:tc>
      </w:tr>
      <w:tr w:rsidR="00EE55A1" w:rsidRPr="0036757E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18" w:type="dxa"/>
            <w:vMerge/>
          </w:tcPr>
          <w:p w:rsidR="00EE55A1" w:rsidRPr="00B10FFC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Шыдамдылық, төзімділік қабілеттерін дамыту жетілдіреді</w:t>
            </w:r>
          </w:p>
        </w:tc>
        <w:tc>
          <w:tcPr>
            <w:tcW w:w="2800" w:type="dxa"/>
          </w:tcPr>
          <w:p w:rsidR="00EE55A1" w:rsidRPr="0036757E" w:rsidRDefault="00EE55A1" w:rsidP="00502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5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421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1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уақытқа жүгіру.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Жүгіру әдістерін жетілдіру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36757E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8" w:type="dxa"/>
            <w:vMerge/>
          </w:tcPr>
          <w:p w:rsidR="00EE55A1" w:rsidRPr="00B10FFC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Жылдамдақ қабілеттерін дамытып  физикалық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</w:tc>
        <w:tc>
          <w:tcPr>
            <w:tcW w:w="2800" w:type="dxa"/>
          </w:tcPr>
          <w:p w:rsidR="00EE55A1" w:rsidRPr="0036757E" w:rsidRDefault="00EE55A1" w:rsidP="00502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5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Эстафета 4*100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3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</w:tc>
      </w:tr>
      <w:tr w:rsidR="00EE55A1" w:rsidRPr="0036757E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18" w:type="dxa"/>
            <w:vMerge/>
          </w:tcPr>
          <w:p w:rsidR="00EE55A1" w:rsidRPr="00B10FFC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Шыдамдылық, төзімділік қабілеттерін дамытып жетілдіреді</w:t>
            </w:r>
          </w:p>
        </w:tc>
        <w:tc>
          <w:tcPr>
            <w:tcW w:w="2800" w:type="dxa"/>
          </w:tcPr>
          <w:p w:rsidR="00EE55A1" w:rsidRPr="0036757E" w:rsidRDefault="00EE55A1" w:rsidP="00502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5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5C2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393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6-минут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93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 тоқтаусыз жүгіру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</w:tc>
      </w:tr>
      <w:tr w:rsidR="00EE55A1" w:rsidRPr="0036757E" w:rsidTr="00502879">
        <w:trPr>
          <w:gridAfter w:val="2"/>
          <w:wAfter w:w="16404" w:type="dxa"/>
        </w:trPr>
        <w:tc>
          <w:tcPr>
            <w:tcW w:w="15276" w:type="dxa"/>
            <w:gridSpan w:val="10"/>
          </w:tcPr>
          <w:p w:rsidR="00EE55A1" w:rsidRPr="00D75468" w:rsidRDefault="00EE55A1" w:rsidP="00502879">
            <w:pPr>
              <w:tabs>
                <w:tab w:val="left" w:pos="431"/>
              </w:tabs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II </w:t>
            </w:r>
            <w:r w:rsidRPr="00962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Гимнастика          14</w:t>
            </w:r>
          </w:p>
        </w:tc>
      </w:tr>
      <w:tr w:rsidR="00EE55A1" w:rsidRPr="00924BC2" w:rsidTr="00502879">
        <w:trPr>
          <w:gridAfter w:val="2"/>
          <w:wAfter w:w="16404" w:type="dxa"/>
          <w:trHeight w:val="872"/>
        </w:trPr>
        <w:tc>
          <w:tcPr>
            <w:tcW w:w="710" w:type="dxa"/>
          </w:tcPr>
          <w:p w:rsidR="00EE55A1" w:rsidRPr="0036757E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18" w:type="dxa"/>
            <w:vMerge w:val="restart"/>
          </w:tcPr>
          <w:p w:rsidR="00EE55A1" w:rsidRPr="00720074" w:rsidRDefault="00EE55A1" w:rsidP="00502879">
            <w:pPr>
              <w:tabs>
                <w:tab w:val="left" w:pos="431"/>
              </w:tabs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EE55A1" w:rsidRPr="002640A6" w:rsidRDefault="00EE55A1" w:rsidP="00502879">
            <w:pPr>
              <w:tabs>
                <w:tab w:val="left" w:pos="431"/>
              </w:tabs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2640A6">
              <w:rPr>
                <w:rFonts w:ascii="Times New Roman" w:hAnsi="Times New Roman"/>
                <w:sz w:val="24"/>
                <w:lang w:val="kk-KZ"/>
              </w:rPr>
              <w:t xml:space="preserve">Физикалық қасиеттерді және </w:t>
            </w:r>
          </w:p>
          <w:p w:rsidR="00EE55A1" w:rsidRPr="00A40083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40A6">
              <w:rPr>
                <w:rFonts w:ascii="Times New Roman" w:hAnsi="Times New Roman"/>
                <w:sz w:val="24"/>
                <w:lang w:val="kk-KZ"/>
              </w:rPr>
              <w:t>психофизикалық қабілеттерді же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тілдіру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43" w:type="dxa"/>
            <w:vMerge w:val="restart"/>
          </w:tcPr>
          <w:p w:rsidR="00EE55A1" w:rsidRPr="008E6740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Иілгіштік ептілік қабілеттерді жетілдіреді 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8E6740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Бұлшық еттер қозғалысын дамытады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8E6740" w:rsidRDefault="00EE55A1" w:rsidP="0050287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Шыдамдылық, төзімділік қабілеттерін дамытып жетілдіреді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E67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  <w:vMerge w:val="restart"/>
          </w:tcPr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 дамыту жаттығулары</w:t>
            </w:r>
          </w:p>
          <w:p w:rsidR="00EE55A1" w:rsidRPr="005C2653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Денені керу және созу жаттығулары</w:t>
            </w:r>
          </w:p>
          <w:p w:rsidR="00EE55A1" w:rsidRPr="00A40083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A40083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14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Тепе-теңдік сақтау жаттығулары. 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5C2653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Pr="005C2653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Арнайы жаттығулар</w:t>
            </w:r>
          </w:p>
          <w:p w:rsidR="00EE55A1" w:rsidRPr="00B10FFC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жетілдіру</w:t>
            </w:r>
          </w:p>
        </w:tc>
      </w:tr>
      <w:tr w:rsidR="00EE55A1" w:rsidRPr="00924BC2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5C2653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3" w:type="dxa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924BC2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Pr="00924BC2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02424C" w:rsidRDefault="00EE55A1" w:rsidP="0050287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55A1" w:rsidRPr="0002424C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230CF9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3" w:type="dxa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167557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EE55A1" w:rsidRPr="00167557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әдістерін жетілдіру</w:t>
            </w:r>
          </w:p>
          <w:p w:rsidR="00EE55A1" w:rsidRPr="0002424C" w:rsidRDefault="00EE55A1" w:rsidP="0050287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55A1" w:rsidRPr="0002424C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3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Жылдамдақ қабілеттерін дамытады  </w:t>
            </w: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</w:tc>
        <w:tc>
          <w:tcPr>
            <w:tcW w:w="2976" w:type="dxa"/>
            <w:gridSpan w:val="2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Кермеде жасалатын жаттығулар</w:t>
            </w:r>
            <w:r w:rsidRPr="00230C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</w:tc>
        <w:tc>
          <w:tcPr>
            <w:tcW w:w="1134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230CF9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Pr="00230CF9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ережелері</w:t>
            </w:r>
          </w:p>
        </w:tc>
      </w:tr>
      <w:tr w:rsidR="00EE55A1" w:rsidRPr="0002424C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3" w:type="dxa"/>
          </w:tcPr>
          <w:p w:rsidR="00EE55A1" w:rsidRPr="008E6740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Иілгіштік ептілік қабілеттерді жетілдіреді 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EE55A1" w:rsidRDefault="00EE55A1" w:rsidP="005028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16.</w:t>
            </w:r>
            <w:r w:rsidRPr="00045B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Саптық жаттығулар.Кешенді жаттығулар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әдістерін жетілдіру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02424C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3" w:type="dxa"/>
          </w:tcPr>
          <w:p w:rsidR="00EE55A1" w:rsidRPr="008E6740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Бұлшық еттер өсіруге арналған  қозғалыстарды дамытады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EE55A1" w:rsidRDefault="00EE55A1" w:rsidP="005028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Тақырып17.</w:t>
            </w:r>
            <w:r w:rsidRPr="00AA2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Гимнастика</w:t>
            </w:r>
          </w:p>
          <w:p w:rsidR="00EE55A1" w:rsidRDefault="00EE55A1" w:rsidP="005028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2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қабырғада </w:t>
            </w:r>
            <w:r w:rsidRPr="00AA2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жаттығулар жасау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02424C" w:rsidTr="00502879">
        <w:tc>
          <w:tcPr>
            <w:tcW w:w="15276" w:type="dxa"/>
            <w:gridSpan w:val="10"/>
          </w:tcPr>
          <w:p w:rsidR="00EE55A1" w:rsidRPr="0002424C" w:rsidRDefault="00EE55A1" w:rsidP="005028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</w:t>
            </w:r>
            <w:r w:rsidRPr="00802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III Бөлім.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Волейбол            24    </w:t>
            </w:r>
          </w:p>
        </w:tc>
        <w:tc>
          <w:tcPr>
            <w:tcW w:w="8202" w:type="dxa"/>
          </w:tcPr>
          <w:p w:rsidR="00EE55A1" w:rsidRPr="0002424C" w:rsidRDefault="00EE55A1" w:rsidP="005028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202" w:type="dxa"/>
          </w:tcPr>
          <w:p w:rsidR="00EE55A1" w:rsidRPr="0002424C" w:rsidRDefault="00EE55A1" w:rsidP="0050287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2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III Бөлім. Адамзат дамуының жаһандық мәселелері. Тілдік жүйе және норма</w:t>
            </w:r>
          </w:p>
        </w:tc>
      </w:tr>
      <w:tr w:rsidR="00EE55A1" w:rsidRPr="00F33723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1F7D44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18" w:type="dxa"/>
            <w:vMerge w:val="restart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 өзі бақылау және ағзаның </w:t>
            </w:r>
          </w:p>
          <w:p w:rsidR="00EE55A1" w:rsidRPr="00720074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функционалдық жай-күйін бағалау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  <w:tc>
          <w:tcPr>
            <w:tcW w:w="3119" w:type="dxa"/>
            <w:gridSpan w:val="2"/>
            <w:vMerge w:val="restart"/>
          </w:tcPr>
          <w:p w:rsidR="00EE55A1" w:rsidRPr="00720074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Шабуыл әдістерін үйреніп жетілдіреді </w:t>
            </w: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720074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Тосқауылда қорғаныста ойнай біледі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720074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0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Шабуыл әдістерін үйреніп жетілдіреді </w:t>
            </w:r>
          </w:p>
          <w:p w:rsidR="00EE55A1" w:rsidRPr="00720074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Жылдамдақ қабілеттерін дамытады  </w:t>
            </w:r>
          </w:p>
          <w:p w:rsidR="00EE55A1" w:rsidRPr="00720074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  <w:p w:rsidR="00EE55A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720074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ережесін толық біледі,алаңда орын ауысуды біледі</w:t>
            </w:r>
          </w:p>
          <w:p w:rsidR="00EE55A1" w:rsidRPr="00720074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00" w:type="dxa"/>
            <w:vMerge w:val="restart"/>
          </w:tcPr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 алу әдістері   Екі жақты ойын</w:t>
            </w:r>
          </w:p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19</w:t>
            </w:r>
            <w:r w:rsidRPr="00DA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Допты ойынға қосу әдістері   </w:t>
            </w:r>
            <w:r w:rsidRPr="00DA5E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жақты ойын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5E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Pr="001F7D44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20</w:t>
            </w:r>
            <w:r w:rsidRPr="00DA5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DA5E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Жоғарыдан келген допты саусақпен алу   Екі жақты ойын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21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Шабуыл және қорғаныс әдістері. Екі жақты ойын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A40083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55A1" w:rsidRPr="00A40083" w:rsidRDefault="00EE55A1" w:rsidP="0050287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Артқы аймақтан шабуыл. Екі жақты ойын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F33723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37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Pr="00F33723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37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B10FFC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F33723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18" w:type="dxa"/>
            <w:vMerge/>
          </w:tcPr>
          <w:p w:rsidR="00EE55A1" w:rsidRPr="00DA5EC2" w:rsidRDefault="00EE55A1" w:rsidP="0050287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F33723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37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Pr="00F33723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37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Жаттығу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әдістерін жетілдіру</w:t>
            </w: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B10FFC" w:rsidTr="00502879">
        <w:trPr>
          <w:gridAfter w:val="2"/>
          <w:wAfter w:w="16404" w:type="dxa"/>
          <w:trHeight w:val="1708"/>
        </w:trPr>
        <w:tc>
          <w:tcPr>
            <w:tcW w:w="710" w:type="dxa"/>
          </w:tcPr>
          <w:p w:rsidR="00EE55A1" w:rsidRPr="001F7D44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AB7693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E55A1" w:rsidRPr="00B4070E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әдістерін жетілдіру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B10FFC" w:rsidTr="00502879">
        <w:trPr>
          <w:gridAfter w:val="2"/>
          <w:wAfter w:w="16404" w:type="dxa"/>
          <w:trHeight w:val="2331"/>
        </w:trPr>
        <w:tc>
          <w:tcPr>
            <w:tcW w:w="710" w:type="dxa"/>
          </w:tcPr>
          <w:p w:rsidR="00EE55A1" w:rsidRPr="00F33723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Pr="005819BB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B4070E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EE55A1" w:rsidRPr="00B4070E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924BC2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1F7D44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Pr="005819BB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272756" w:rsidRDefault="00EE55A1" w:rsidP="0050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E55A1" w:rsidRPr="00272756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924BC2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EE55A1" w:rsidRPr="00720074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Тосқауылда қорғаныста ойнай біледі</w:t>
            </w: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EE55A1" w:rsidRDefault="00EE55A1" w:rsidP="005028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  <w:r w:rsidRPr="005663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Төменнен келген допты қос қолдап астынан алу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жақты ойын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56637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Pr="0056637B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924BC2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EE55A1" w:rsidRPr="00720074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ережесін толық біледі,алаңда орын ауысуды біледі</w:t>
            </w: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24.</w:t>
            </w:r>
            <w:r w:rsidRPr="005663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663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ойынға қосу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Екі жақты ойын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56637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Pr="0056637B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әдістерін жетілдіру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924BC2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EE55A1" w:rsidRPr="00720074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Тосқауылда қорғаныста ойнай біледі</w:t>
            </w: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25.</w:t>
            </w:r>
            <w:r w:rsidRPr="005663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Допты астынан ойынға қосу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Екі жақты ойын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56637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Pr="0056637B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924BC2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EE55A1" w:rsidRPr="00B10FFC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ережесін толық біледі,алаңда орын ауысуды біледі</w:t>
            </w:r>
          </w:p>
        </w:tc>
        <w:tc>
          <w:tcPr>
            <w:tcW w:w="2800" w:type="dxa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.Допты жоғарыдан ойынға қосу.Екі жақты ойын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56637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Pr="0056637B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әдістерін жетілдіру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924BC2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EE55A1" w:rsidRPr="00B10FFC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ережесін толық біледі,алаңда орын ауысуды біледі</w:t>
            </w:r>
          </w:p>
        </w:tc>
        <w:tc>
          <w:tcPr>
            <w:tcW w:w="2800" w:type="dxa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27.</w:t>
            </w:r>
            <w:r w:rsidRPr="00FF06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Допты құлаштай ұрып ойынға қосу.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Екі жақты ойын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56637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Pr="0056637B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924BC2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EE55A1" w:rsidRPr="00720074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Тосқауылда қорғаныста ойнай біледі</w:t>
            </w: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28.</w:t>
            </w:r>
            <w:r w:rsidRPr="00FF06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 ережемен ойын. Екі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жақты ойын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56637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Pr="0056637B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924BC2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EE55A1" w:rsidRPr="00720074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ережесін толық біледі,алаңда орын ауысуды біледі</w:t>
            </w: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29.</w:t>
            </w:r>
            <w:r w:rsidRPr="00FF06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 ережемен ойын төрешілік әдістері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Екі жақты ойын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56637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Pr="0056637B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әдістерін жетілдіру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2640A6" w:rsidTr="00502879">
        <w:trPr>
          <w:gridAfter w:val="2"/>
          <w:wAfter w:w="16404" w:type="dxa"/>
        </w:trPr>
        <w:tc>
          <w:tcPr>
            <w:tcW w:w="15276" w:type="dxa"/>
            <w:gridSpan w:val="10"/>
          </w:tcPr>
          <w:p w:rsidR="00EE55A1" w:rsidRDefault="00EE55A1" w:rsidP="005028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Баскетбол                       24</w:t>
            </w:r>
          </w:p>
          <w:p w:rsidR="00EE55A1" w:rsidRPr="002640A6" w:rsidRDefault="00EE55A1" w:rsidP="005028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55A1" w:rsidRPr="00835866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835866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118" w:type="dxa"/>
            <w:vMerge w:val="restart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Әлеуметтік-биологиялық және</w:t>
            </w:r>
          </w:p>
          <w:p w:rsidR="00EE55A1" w:rsidRPr="008E6740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психофизиологиялық негіздерін меңгеру</w:t>
            </w:r>
          </w:p>
        </w:tc>
        <w:tc>
          <w:tcPr>
            <w:tcW w:w="3119" w:type="dxa"/>
            <w:gridSpan w:val="2"/>
            <w:vMerge w:val="restart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Жылдамдақ қабілеттерін дамытады  </w:t>
            </w:r>
          </w:p>
          <w:p w:rsidR="00EE55A1" w:rsidRPr="00720074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  <w:p w:rsidR="00EE55A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720074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ережесін толық біледі,алаңда орын ауысуды біледі</w:t>
            </w:r>
          </w:p>
          <w:p w:rsidR="00EE55A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720074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ережесін толық біледі,алаңда орын ауысуды біледі</w:t>
            </w:r>
          </w:p>
          <w:p w:rsidR="00EE55A1" w:rsidRPr="008E6740" w:rsidRDefault="00EE55A1" w:rsidP="005028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 w:val="restart"/>
          </w:tcPr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Тақырып30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Баскетбол.   Допты торға лақтыру.Екі жақты ойын </w:t>
            </w: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Pr="00A40083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Допты тартып алу Екі жақты ойын</w:t>
            </w:r>
          </w:p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A40083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2F349B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Тақырып32.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Аттап лақтыру әдісі. </w:t>
            </w:r>
            <w:r w:rsidRPr="00E80A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Екі жақты ойын</w:t>
            </w:r>
          </w:p>
        </w:tc>
        <w:tc>
          <w:tcPr>
            <w:tcW w:w="1134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835866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Pr="00835866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Секіру жаттығу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DB651B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835866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Pr="00BD5413" w:rsidRDefault="00EE55A1" w:rsidP="005028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EE55A1" w:rsidRPr="00BD5413" w:rsidRDefault="00EE55A1" w:rsidP="005028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Pr="00835866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835866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Pr="00835866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B10FFC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DB651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:rsidR="00EE55A1" w:rsidRPr="00DB651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6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Pr="00DB651B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Секіру жаттығу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DB651B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EE55A1" w:rsidRPr="009F295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Шабуыл әдістерін біледі ойын барысында жүзеге асырады.</w:t>
            </w:r>
          </w:p>
        </w:tc>
        <w:tc>
          <w:tcPr>
            <w:tcW w:w="2800" w:type="dxa"/>
          </w:tcPr>
          <w:p w:rsidR="00EE55A1" w:rsidRDefault="00EE55A1" w:rsidP="005028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Шабуыл және </w:t>
            </w:r>
            <w:r w:rsidRPr="002F34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қорғаныс.</w:t>
            </w: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4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жақты ойын.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:rsidR="00EE55A1" w:rsidRPr="00DB651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  <w:p w:rsidR="00EE55A1" w:rsidRDefault="00EE55A1" w:rsidP="005028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55A1" w:rsidRPr="00DB651B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EE55A1" w:rsidRPr="00720074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ережесін толық біледі,алаңда ойынға төрешілік жасауды біледі</w:t>
            </w:r>
          </w:p>
          <w:p w:rsidR="00EE55A1" w:rsidRPr="009F295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EE55A1" w:rsidRDefault="00EE55A1" w:rsidP="005028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Төрешілік ету.  </w:t>
            </w:r>
          </w:p>
          <w:p w:rsidR="00EE55A1" w:rsidRPr="00A40083" w:rsidRDefault="00EE55A1" w:rsidP="005028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жақты ойын.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жетілдіру</w:t>
            </w:r>
          </w:p>
          <w:p w:rsidR="00EE55A1" w:rsidRDefault="00EE55A1" w:rsidP="005028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55A1" w:rsidRPr="00DB651B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EE55A1" w:rsidRPr="009F295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Шабуыл әдістерін біледі ойын барысында жүзеге асырады.</w:t>
            </w:r>
          </w:p>
        </w:tc>
        <w:tc>
          <w:tcPr>
            <w:tcW w:w="2800" w:type="dxa"/>
          </w:tcPr>
          <w:p w:rsidR="00EE55A1" w:rsidRPr="00A40083" w:rsidRDefault="00EE55A1" w:rsidP="005028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Доп алып жүру әдістері</w:t>
            </w:r>
            <w:r w:rsidRPr="002F34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Екі жақты ойын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 жаттығу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DB651B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EE55A1" w:rsidRPr="00720074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ережесін толық біледі,алаңда орын ауысуды біледі</w:t>
            </w:r>
          </w:p>
          <w:p w:rsidR="00EE55A1" w:rsidRPr="009F295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EE55A1" w:rsidRPr="00A40083" w:rsidRDefault="00EE55A1" w:rsidP="005028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36.</w:t>
            </w:r>
            <w:r w:rsidRPr="00D1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Кедергілер арқылы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1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 алып жүру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34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жақты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1560" w:type="dxa"/>
          </w:tcPr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жетілдіру</w:t>
            </w: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DB651B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EE55A1" w:rsidRPr="00720074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ережесін толық біледі,алаңда орын ауысуды біледі</w:t>
            </w:r>
          </w:p>
          <w:p w:rsidR="00EE55A1" w:rsidRPr="009F295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EE55A1" w:rsidRPr="00A40083" w:rsidRDefault="00EE55A1" w:rsidP="005028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Қарсыласын айналып өту әдістері </w:t>
            </w:r>
            <w:r w:rsidRPr="002F34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жақты ойын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 жаттығу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DB651B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EE55A1" w:rsidRPr="009F295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Шабуыл әдістерін біледі ойын барысында жүзеге асырады.</w:t>
            </w:r>
          </w:p>
        </w:tc>
        <w:tc>
          <w:tcPr>
            <w:tcW w:w="2800" w:type="dxa"/>
          </w:tcPr>
          <w:p w:rsidR="00EE55A1" w:rsidRPr="00A40083" w:rsidRDefault="00EE55A1" w:rsidP="005028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Тақырып38.</w:t>
            </w:r>
            <w:r w:rsidRPr="00D1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аймақтан доп беру қабылдау.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F34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жақты ойын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жетілдіру</w:t>
            </w: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DB651B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EE55A1" w:rsidRPr="00720074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Тосқауылда қорғаныста ойнай біледі.</w:t>
            </w:r>
          </w:p>
          <w:p w:rsidR="00EE55A1" w:rsidRPr="009F295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EE55A1" w:rsidRPr="00A40083" w:rsidRDefault="00EE55A1" w:rsidP="005028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Толық ережемен ойын. </w:t>
            </w:r>
            <w:r w:rsidRPr="002F34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жақты ойын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 жаттығу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924BC2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6" w:type="dxa"/>
            <w:gridSpan w:val="9"/>
          </w:tcPr>
          <w:p w:rsidR="00EE55A1" w:rsidRPr="00A65D3A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V Бөлім.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Футбол                  20</w:t>
            </w:r>
          </w:p>
        </w:tc>
      </w:tr>
      <w:tr w:rsidR="00EE55A1" w:rsidRPr="00766647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9F295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118" w:type="dxa"/>
            <w:vMerge w:val="restart"/>
          </w:tcPr>
          <w:p w:rsidR="00EE55A1" w:rsidRPr="008E6740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спорттық өзін-өзі жетілдіру негіздерін </w:t>
            </w:r>
          </w:p>
          <w:p w:rsidR="00EE55A1" w:rsidRPr="008E6740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</w:t>
            </w:r>
          </w:p>
        </w:tc>
        <w:tc>
          <w:tcPr>
            <w:tcW w:w="3119" w:type="dxa"/>
            <w:gridSpan w:val="2"/>
            <w:vMerge w:val="restart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Жылдамдақ қабілеттерін дамытады  </w:t>
            </w:r>
          </w:p>
          <w:p w:rsidR="00EE55A1" w:rsidRPr="00720074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  <w:p w:rsidR="00EE55A1" w:rsidRPr="008E6740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8E6740" w:rsidRDefault="00EE55A1" w:rsidP="00502879">
            <w:pPr>
              <w:jc w:val="both"/>
              <w:rPr>
                <w:sz w:val="24"/>
                <w:szCs w:val="24"/>
                <w:lang w:val="kk-KZ"/>
              </w:rPr>
            </w:pPr>
            <w:r w:rsidRPr="009F2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Шабуыл әдістерін біледі ойын барысында жүзеге асырады.</w:t>
            </w:r>
          </w:p>
          <w:p w:rsidR="00EE55A1" w:rsidRPr="008E6740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EE55A1" w:rsidRPr="008E6740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Шабуыл әдістерін біледі ойын барысында жүзеге асырады.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Жылдамдақ қабілеттерін дамытады  </w:t>
            </w:r>
          </w:p>
          <w:p w:rsidR="00EE55A1" w:rsidRPr="00720074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Pr="00720074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ережесін толық біледі,алаңда ойынға төрешілік жасауды біледі</w:t>
            </w:r>
          </w:p>
          <w:p w:rsidR="00EE55A1" w:rsidRPr="008E6740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 w:val="restart"/>
          </w:tcPr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40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Шабуылшыға «Қалқан»қою.</w:t>
            </w: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Екі жақты ойын.</w:t>
            </w: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6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41</w:t>
            </w:r>
            <w:r w:rsidRPr="00CC6A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Әртүрлі қимылдармен айып добын тебу. </w:t>
            </w:r>
          </w:p>
          <w:p w:rsidR="00EE55A1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жақты ойын.</w:t>
            </w:r>
          </w:p>
          <w:p w:rsidR="00EE55A1" w:rsidRPr="00CC6A75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Д</w:t>
            </w:r>
            <w:r w:rsidRPr="007666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опты алаң сыртынан ойынға қосу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Екі жақты ойын.</w:t>
            </w:r>
          </w:p>
          <w:p w:rsidR="00EE55A1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Тақырып43.</w:t>
            </w:r>
            <w:r w:rsidRPr="007666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Бұрышта</w:t>
            </w: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666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 добын тебу әдістері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Екі жақты ойын.</w:t>
            </w: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766647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44.</w:t>
            </w:r>
            <w:r w:rsidRPr="007666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Төрешілік 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толық ережемен ойын. Е</w:t>
            </w:r>
            <w:r w:rsidRPr="007666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кіжақты ойын  </w:t>
            </w:r>
          </w:p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A40083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766647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EE55A1" w:rsidRPr="00766647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Аяқты машықтан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дыру жаттығу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  <w:p w:rsidR="00EE55A1" w:rsidRPr="002640A6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CC6A75" w:rsidRDefault="00EE55A1" w:rsidP="005028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E55A1" w:rsidRPr="00766647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2640A6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118" w:type="dxa"/>
            <w:vMerge/>
          </w:tcPr>
          <w:p w:rsidR="00EE55A1" w:rsidRPr="00AB78A7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Pr="005819BB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EE55A1" w:rsidRPr="005819B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Pr="00766647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766647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Pr="00766647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жетілдіру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B10FFC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9A13E8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Pr="005819BB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EE55A1" w:rsidRPr="005819B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5819BB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766647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766647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Тактикалық дайындықты жетілдіру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B10FFC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9A13E8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Pr="00B10FFC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Pr="005819BB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E55A1" w:rsidRPr="00AB7693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EE55A1" w:rsidRPr="00AB7693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Тактикалық дайындықты жетілдіру</w:t>
            </w: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E55A1" w:rsidRPr="00924BC2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9A13E8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118" w:type="dxa"/>
            <w:vMerge/>
          </w:tcPr>
          <w:p w:rsidR="00EE55A1" w:rsidRPr="00EF2B1F" w:rsidRDefault="00EE55A1" w:rsidP="005028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Pr="005819BB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EE55A1" w:rsidRPr="005819B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Pr="00AB7693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E55A1" w:rsidRPr="00766647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766647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Тактика-техникалық дайындықтарды жетілдіру</w:t>
            </w:r>
          </w:p>
        </w:tc>
      </w:tr>
      <w:tr w:rsidR="00EE55A1" w:rsidRPr="00924BC2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118" w:type="dxa"/>
            <w:vMerge/>
          </w:tcPr>
          <w:p w:rsidR="00EE55A1" w:rsidRPr="00EF2B1F" w:rsidRDefault="00EE55A1" w:rsidP="005028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EE55A1" w:rsidRPr="008268BF" w:rsidRDefault="00EE55A1" w:rsidP="00502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8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  <w:r w:rsidRPr="008268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8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аяқтың ішкі қырымен тебу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.Екі жақты ойын.</w:t>
            </w:r>
          </w:p>
        </w:tc>
        <w:tc>
          <w:tcPr>
            <w:tcW w:w="1134" w:type="dxa"/>
          </w:tcPr>
          <w:p w:rsidR="00EE55A1" w:rsidRPr="008268BF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Default="00EE55A1" w:rsidP="00502879">
            <w:r w:rsidRPr="008D0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924BC2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118" w:type="dxa"/>
            <w:vMerge/>
          </w:tcPr>
          <w:p w:rsidR="00EE55A1" w:rsidRPr="00EF2B1F" w:rsidRDefault="00EE55A1" w:rsidP="005028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EE55A1" w:rsidRPr="005819B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8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8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.Допты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кедергілер арасымен алып жүру.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жақты ойын.</w:t>
            </w:r>
          </w:p>
        </w:tc>
        <w:tc>
          <w:tcPr>
            <w:tcW w:w="1134" w:type="dxa"/>
          </w:tcPr>
          <w:p w:rsidR="00EE55A1" w:rsidRPr="008268BF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Default="00EE55A1" w:rsidP="00502879">
            <w:r w:rsidRPr="008D0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924BC2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118" w:type="dxa"/>
            <w:vMerge/>
          </w:tcPr>
          <w:p w:rsidR="00EE55A1" w:rsidRPr="00EF2B1F" w:rsidRDefault="00EE55A1" w:rsidP="005028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EE55A1" w:rsidRPr="005819B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8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47</w:t>
            </w:r>
            <w:r w:rsidRPr="008268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8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Жасанды түрде ойыннан тыс қалдыру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жақты ойын.</w:t>
            </w:r>
          </w:p>
        </w:tc>
        <w:tc>
          <w:tcPr>
            <w:tcW w:w="1134" w:type="dxa"/>
          </w:tcPr>
          <w:p w:rsidR="00EE55A1" w:rsidRPr="008F6C07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Default="00EE55A1" w:rsidP="00502879">
            <w:r w:rsidRPr="008D0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924BC2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118" w:type="dxa"/>
            <w:vMerge/>
          </w:tcPr>
          <w:p w:rsidR="00EE55A1" w:rsidRPr="00EF2B1F" w:rsidRDefault="00EE55A1" w:rsidP="005028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EE55A1" w:rsidRPr="005819B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8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  <w:r w:rsidRPr="008268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8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қаптал арқылы шабуыл жасау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жақты ойын.</w:t>
            </w:r>
          </w:p>
        </w:tc>
        <w:tc>
          <w:tcPr>
            <w:tcW w:w="1134" w:type="dxa"/>
          </w:tcPr>
          <w:p w:rsidR="00EE55A1" w:rsidRPr="008F6C07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Default="00EE55A1" w:rsidP="00502879">
            <w:r w:rsidRPr="008D0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924BC2" w:rsidTr="00502879">
        <w:trPr>
          <w:gridAfter w:val="2"/>
          <w:wAfter w:w="16404" w:type="dxa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118" w:type="dxa"/>
            <w:vMerge/>
          </w:tcPr>
          <w:p w:rsidR="00EE55A1" w:rsidRPr="00EF2B1F" w:rsidRDefault="00EE55A1" w:rsidP="005028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EE55A1" w:rsidRPr="005819B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8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49</w:t>
            </w:r>
            <w:r w:rsidRPr="008268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8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ережемен ойын кестесі.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жақты ойын.</w:t>
            </w:r>
          </w:p>
        </w:tc>
        <w:tc>
          <w:tcPr>
            <w:tcW w:w="1134" w:type="dxa"/>
          </w:tcPr>
          <w:p w:rsidR="00EE55A1" w:rsidRPr="008F6C07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Default="00EE55A1" w:rsidP="00502879">
            <w:r w:rsidRPr="008D0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924BC2" w:rsidTr="00502879">
        <w:trPr>
          <w:gridAfter w:val="2"/>
          <w:wAfter w:w="16404" w:type="dxa"/>
        </w:trPr>
        <w:tc>
          <w:tcPr>
            <w:tcW w:w="15276" w:type="dxa"/>
            <w:gridSpan w:val="10"/>
          </w:tcPr>
          <w:p w:rsidR="00EE55A1" w:rsidRPr="009A13E8" w:rsidRDefault="00EE55A1" w:rsidP="005028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</w:t>
            </w:r>
            <w:r w:rsidRPr="00F93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VI Бөлім.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Шаңғы                     10</w:t>
            </w:r>
          </w:p>
        </w:tc>
      </w:tr>
      <w:tr w:rsidR="00EE55A1" w:rsidRPr="00B10FFC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9A13E8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118" w:type="dxa"/>
            <w:vMerge w:val="restart"/>
          </w:tcPr>
          <w:p w:rsidR="00EE55A1" w:rsidRDefault="00EE55A1" w:rsidP="005028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Күнделікті өмірде салауатты өмір</w:t>
            </w:r>
          </w:p>
          <w:p w:rsidR="00EE55A1" w:rsidRPr="008E6740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салты мәдениетін сақтау                                                                                  </w:t>
            </w:r>
          </w:p>
        </w:tc>
        <w:tc>
          <w:tcPr>
            <w:tcW w:w="3119" w:type="dxa"/>
            <w:gridSpan w:val="2"/>
            <w:vMerge w:val="restart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Жылдамдақ қабілеттерін дамытады  </w:t>
            </w:r>
          </w:p>
          <w:p w:rsidR="00EE55A1" w:rsidRPr="00720074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Жылдамдақ қабілеттерін дамытады  </w:t>
            </w:r>
          </w:p>
          <w:p w:rsidR="00EE55A1" w:rsidRPr="00720074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8E6740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Бұлшық еттер өсіруге арналған  қозғалыстарды дамытады</w:t>
            </w:r>
          </w:p>
        </w:tc>
        <w:tc>
          <w:tcPr>
            <w:tcW w:w="2800" w:type="dxa"/>
            <w:vMerge w:val="restart"/>
          </w:tcPr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Шаңғымен өрге шығу кезінде озу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51</w:t>
            </w:r>
            <w:r w:rsidRPr="009A13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Шаңғы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A13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эстафетасы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EE55A1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52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Биатлон жүгірісінің техникасы</w:t>
            </w:r>
          </w:p>
          <w:p w:rsidR="00EE55A1" w:rsidRPr="00A40083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AB7693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E55A1" w:rsidRPr="00AB7693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жетілдіру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B10FFC" w:rsidTr="00502879">
        <w:trPr>
          <w:gridAfter w:val="2"/>
          <w:wAfter w:w="16404" w:type="dxa"/>
        </w:trPr>
        <w:tc>
          <w:tcPr>
            <w:tcW w:w="710" w:type="dxa"/>
          </w:tcPr>
          <w:p w:rsidR="00EE55A1" w:rsidRPr="009A13E8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118" w:type="dxa"/>
            <w:vMerge/>
          </w:tcPr>
          <w:p w:rsidR="00EE55A1" w:rsidRPr="00BA6ED9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Pr="005819B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EE55A1" w:rsidRPr="005819B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AB7693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EE55A1" w:rsidRPr="00133BB2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Тактикалық дайындықты жетілдіру</w:t>
            </w: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B10FFC" w:rsidTr="00502879">
        <w:trPr>
          <w:gridAfter w:val="2"/>
          <w:wAfter w:w="16404" w:type="dxa"/>
          <w:trHeight w:val="1273"/>
        </w:trPr>
        <w:tc>
          <w:tcPr>
            <w:tcW w:w="710" w:type="dxa"/>
            <w:vMerge w:val="restart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9A13E8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2</w:t>
            </w:r>
          </w:p>
        </w:tc>
        <w:tc>
          <w:tcPr>
            <w:tcW w:w="709" w:type="dxa"/>
          </w:tcPr>
          <w:p w:rsidR="00EE55A1" w:rsidRPr="00AB7693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EE55A1" w:rsidRPr="00B3476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жетілдіру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E55A1" w:rsidRPr="00CD3A4B" w:rsidTr="00502879">
        <w:trPr>
          <w:gridAfter w:val="2"/>
          <w:wAfter w:w="16404" w:type="dxa"/>
          <w:trHeight w:val="1273"/>
        </w:trPr>
        <w:tc>
          <w:tcPr>
            <w:tcW w:w="710" w:type="dxa"/>
            <w:vMerge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EE55A1" w:rsidRPr="00A40083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дайындықты күшейтеді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Жылдамдақ қабілеттерін дамытады  </w:t>
            </w:r>
          </w:p>
          <w:p w:rsidR="00EE55A1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53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Биатлон жүгіріс кезінде денені игеру техникасы</w:t>
            </w: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54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B347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Шаңғымен3000 м уақытқа жүгіру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2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CD3A4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CD3A4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Тактика-техникалық дайындық</w:t>
            </w: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тарды жетілдіру </w:t>
            </w: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жетілдіру</w:t>
            </w: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</w:t>
            </w:r>
          </w:p>
        </w:tc>
      </w:tr>
      <w:tr w:rsidR="00EE55A1" w:rsidRPr="00B34761" w:rsidTr="00502879">
        <w:trPr>
          <w:gridAfter w:val="2"/>
          <w:wAfter w:w="16404" w:type="dxa"/>
          <w:trHeight w:val="100"/>
        </w:trPr>
        <w:tc>
          <w:tcPr>
            <w:tcW w:w="710" w:type="dxa"/>
            <w:vMerge/>
          </w:tcPr>
          <w:p w:rsidR="00EE55A1" w:rsidRPr="00CD3A4B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6" w:type="dxa"/>
            <w:gridSpan w:val="9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  <w:r w:rsidRPr="00B347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VII Бөлім.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Тоғызқұмалақ         6</w:t>
            </w:r>
          </w:p>
        </w:tc>
      </w:tr>
      <w:tr w:rsidR="00EE55A1" w:rsidRPr="006867F2" w:rsidTr="00502879">
        <w:trPr>
          <w:gridAfter w:val="2"/>
          <w:wAfter w:w="16404" w:type="dxa"/>
          <w:trHeight w:val="1406"/>
        </w:trPr>
        <w:tc>
          <w:tcPr>
            <w:tcW w:w="710" w:type="dxa"/>
          </w:tcPr>
          <w:p w:rsidR="00EE55A1" w:rsidRPr="00B3476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118" w:type="dxa"/>
            <w:vMerge w:val="restart"/>
          </w:tcPr>
          <w:p w:rsidR="00EE55A1" w:rsidRPr="008E6740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Өзін-өзі бақылау және ойлау қабілетін жетілдіру</w:t>
            </w:r>
          </w:p>
        </w:tc>
        <w:tc>
          <w:tcPr>
            <w:tcW w:w="3119" w:type="dxa"/>
            <w:gridSpan w:val="2"/>
            <w:vMerge w:val="restart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Ойлау қабілеттерін дамытады.психологиялық  </w:t>
            </w:r>
          </w:p>
          <w:p w:rsidR="00EE55A1" w:rsidRPr="00720074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Pr="00720074" w:rsidRDefault="00EE55A1" w:rsidP="00502879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ережесін толық біледі,  ойынға төрешілік жасауды біледі</w:t>
            </w:r>
          </w:p>
          <w:p w:rsidR="00EE55A1" w:rsidRPr="008E6740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 w:val="restart"/>
          </w:tcPr>
          <w:p w:rsidR="00EE55A1" w:rsidRDefault="00EE55A1" w:rsidP="00502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Тақырып55.</w:t>
            </w:r>
            <w:r w:rsidRPr="006867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Тоғызқұмалақ. Тұздықалу Екі жақты ойын</w:t>
            </w:r>
          </w:p>
          <w:p w:rsidR="00EE55A1" w:rsidRPr="00A40083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67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Тоғызқұмалақ.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Атсырату.</w:t>
            </w:r>
            <w:r w:rsidRPr="006867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Екі жақты ойын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6867F2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Pr="006867F2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Pr="008E6740" w:rsidRDefault="00EE55A1" w:rsidP="005028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жетілдіру</w:t>
            </w: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6867F2" w:rsidTr="00502879">
        <w:trPr>
          <w:gridAfter w:val="2"/>
          <w:wAfter w:w="16404" w:type="dxa"/>
          <w:trHeight w:val="2463"/>
        </w:trPr>
        <w:tc>
          <w:tcPr>
            <w:tcW w:w="710" w:type="dxa"/>
          </w:tcPr>
          <w:p w:rsidR="00EE55A1" w:rsidRPr="00B3476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118" w:type="dxa"/>
            <w:vMerge/>
          </w:tcPr>
          <w:p w:rsidR="00EE55A1" w:rsidRPr="00A40083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Pr="00B30416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Pr="00B30416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Pr="00B10FFC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жетілдіру</w:t>
            </w: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6867F2" w:rsidTr="00502879">
        <w:trPr>
          <w:gridAfter w:val="2"/>
          <w:wAfter w:w="16404" w:type="dxa"/>
          <w:trHeight w:val="1341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3118" w:type="dxa"/>
          </w:tcPr>
          <w:p w:rsidR="00EE55A1" w:rsidRPr="00A40083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дайындықты күшейтеді</w:t>
            </w:r>
          </w:p>
        </w:tc>
        <w:tc>
          <w:tcPr>
            <w:tcW w:w="2800" w:type="dxa"/>
          </w:tcPr>
          <w:p w:rsidR="00EE55A1" w:rsidRPr="00B10FFC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57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867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Тоғызқұмалақ.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Шабуыл техникасы</w:t>
            </w:r>
            <w:r w:rsidRPr="006867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жақты ойын</w:t>
            </w: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  <w:tc>
          <w:tcPr>
            <w:tcW w:w="1560" w:type="dxa"/>
          </w:tcPr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жаттығулар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жетілдіру</w:t>
            </w:r>
          </w:p>
          <w:p w:rsidR="00EE55A1" w:rsidRDefault="00EE55A1" w:rsidP="00502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</w:t>
            </w:r>
          </w:p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5A1" w:rsidRPr="006867F2" w:rsidTr="00502879">
        <w:trPr>
          <w:gridAfter w:val="2"/>
          <w:wAfter w:w="16404" w:type="dxa"/>
          <w:trHeight w:val="2463"/>
        </w:trPr>
        <w:tc>
          <w:tcPr>
            <w:tcW w:w="71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EE55A1" w:rsidRPr="00A40083" w:rsidRDefault="00EE55A1" w:rsidP="00502879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3119" w:type="dxa"/>
            <w:gridSpan w:val="2"/>
          </w:tcPr>
          <w:p w:rsidR="00EE55A1" w:rsidRDefault="00EE55A1" w:rsidP="00502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EE55A1" w:rsidRPr="00A40083" w:rsidRDefault="00EE55A1" w:rsidP="005028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709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EE55A1" w:rsidRDefault="00EE55A1" w:rsidP="00502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417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E55A1" w:rsidRDefault="00EE55A1" w:rsidP="00502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E55A1" w:rsidRDefault="00EE55A1" w:rsidP="00EE55A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55A1" w:rsidRDefault="00EE55A1" w:rsidP="00EE55A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</w:t>
      </w:r>
    </w:p>
    <w:p w:rsidR="00EE55A1" w:rsidRPr="0090385A" w:rsidRDefault="00EE55A1" w:rsidP="00EE55A1">
      <w:pPr>
        <w:framePr w:hSpace="180" w:wrap="around" w:vAnchor="text" w:hAnchor="margin" w:y="925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0385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Негізгі әдебиеттер:</w:t>
      </w:r>
    </w:p>
    <w:p w:rsidR="00EE55A1" w:rsidRPr="005A5461" w:rsidRDefault="00EE55A1" w:rsidP="006F39E5">
      <w:pPr>
        <w:framePr w:hSpace="180" w:wrap="around" w:vAnchor="text" w:hAnchor="margin" w:y="925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5A5461">
        <w:rPr>
          <w:rFonts w:ascii="Times New Roman" w:hAnsi="Times New Roman" w:cs="Times New Roman"/>
          <w:sz w:val="24"/>
          <w:szCs w:val="24"/>
          <w:lang w:val="kk-KZ"/>
        </w:rPr>
        <w:t xml:space="preserve">. Қасымбек, </w:t>
      </w:r>
      <w:r>
        <w:rPr>
          <w:rFonts w:ascii="Times New Roman" w:hAnsi="Times New Roman" w:cs="Times New Roman"/>
          <w:sz w:val="24"/>
          <w:szCs w:val="24"/>
          <w:lang w:val="kk-KZ"/>
        </w:rPr>
        <w:t>Б.Төтенай</w:t>
      </w:r>
      <w:r w:rsidRPr="005A54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Дене тәрбиесі. Оқулық 2-басылым 2012ж</w:t>
      </w:r>
    </w:p>
    <w:p w:rsidR="00EE55A1" w:rsidRPr="00133BB2" w:rsidRDefault="00EE55A1" w:rsidP="006F39E5">
      <w:pPr>
        <w:framePr w:hSpace="180" w:wrap="around" w:vAnchor="text" w:hAnchor="margin" w:y="925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5A5461">
        <w:rPr>
          <w:rFonts w:ascii="Times New Roman" w:hAnsi="Times New Roman" w:cs="Times New Roman"/>
          <w:sz w:val="24"/>
          <w:szCs w:val="24"/>
          <w:lang w:val="kk-KZ"/>
        </w:rPr>
        <w:t xml:space="preserve">. Қасымбек, </w:t>
      </w:r>
      <w:r>
        <w:rPr>
          <w:rFonts w:ascii="Times New Roman" w:hAnsi="Times New Roman" w:cs="Times New Roman"/>
          <w:sz w:val="24"/>
          <w:szCs w:val="24"/>
          <w:lang w:val="kk-KZ"/>
        </w:rPr>
        <w:t>Герасименко В  «Дене тәрбиесі»</w:t>
      </w:r>
      <w:r w:rsidRPr="005A54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5461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kk-KZ"/>
        </w:rPr>
        <w:t>Мектеп-2015 ж</w:t>
      </w:r>
      <w:r w:rsidRPr="00133BB2">
        <w:rPr>
          <w:rFonts w:ascii="Times New Roman" w:hAnsi="Times New Roman"/>
          <w:sz w:val="24"/>
          <w:lang w:val="kk-KZ"/>
        </w:rPr>
        <w:t xml:space="preserve"> </w:t>
      </w:r>
    </w:p>
    <w:p w:rsidR="00EE55A1" w:rsidRPr="005A5461" w:rsidRDefault="00EE55A1" w:rsidP="006F39E5">
      <w:pPr>
        <w:framePr w:hSpace="180" w:wrap="around" w:vAnchor="text" w:hAnchor="margin" w:y="925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lang w:val="kk-KZ"/>
        </w:rPr>
        <w:t>Дене тәрбиесі дайындығы президенттік тест-Қазақстан Республикасы халқын сауықтырудың негізі.Әдістемелік құрал</w:t>
      </w:r>
    </w:p>
    <w:p w:rsidR="00EE55A1" w:rsidRDefault="00EE55A1" w:rsidP="00EE55A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</w:t>
      </w:r>
    </w:p>
    <w:p w:rsidR="00EE55A1" w:rsidRDefault="00EE55A1" w:rsidP="00EE55A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CE37E3" w:rsidP="00CE37E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</w:p>
    <w:p w:rsidR="00755F9F" w:rsidRDefault="00755F9F" w:rsidP="00CE37E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CE37E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CE37E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CE37E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CE37E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CE37E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CE37E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CE37E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CE37E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CE37E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CE37E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F9F" w:rsidRDefault="00755F9F" w:rsidP="00CE37E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37E3" w:rsidRDefault="00CE37E3" w:rsidP="00CE37E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Дене тәрбиесі пәнінен оқу жұмыс бағдарламасы</w:t>
      </w:r>
    </w:p>
    <w:tbl>
      <w:tblPr>
        <w:tblStyle w:val="a5"/>
        <w:tblpPr w:leftFromText="180" w:rightFromText="180" w:vertAnchor="text" w:horzAnchor="margin" w:tblpY="925"/>
        <w:tblW w:w="14992" w:type="dxa"/>
        <w:tblLayout w:type="fixed"/>
        <w:tblLook w:val="04A0"/>
      </w:tblPr>
      <w:tblGrid>
        <w:gridCol w:w="3369"/>
        <w:gridCol w:w="11623"/>
      </w:tblGrid>
      <w:tr w:rsidR="00CE37E3" w:rsidRPr="006152A3" w:rsidTr="00E402E6">
        <w:tc>
          <w:tcPr>
            <w:tcW w:w="3369" w:type="dxa"/>
            <w:vAlign w:val="center"/>
          </w:tcPr>
          <w:p w:rsidR="00CE37E3" w:rsidRPr="00B10FFC" w:rsidRDefault="00CE37E3" w:rsidP="00E402E6">
            <w:pPr>
              <w:rPr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Пән/модуль сипаттамасы:</w:t>
            </w:r>
          </w:p>
        </w:tc>
        <w:tc>
          <w:tcPr>
            <w:tcW w:w="11623" w:type="dxa"/>
          </w:tcPr>
          <w:p w:rsidR="00CE37E3" w:rsidRPr="00893205" w:rsidRDefault="00CE37E3" w:rsidP="00E402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Физикалық қасиеттерін дамыту және жетілдіру.  Дене тәрбиесі арқылы салауатты өмір сүру қағидаларын ұстанымға айналдыру.</w:t>
            </w:r>
          </w:p>
          <w:p w:rsidR="00CE37E3" w:rsidRPr="005A5461" w:rsidRDefault="00CE37E3" w:rsidP="00E402E6">
            <w:pPr>
              <w:pStyle w:val="a6"/>
              <w:spacing w:before="0" w:beforeAutospacing="0" w:after="0" w:afterAutospacing="0"/>
              <w:jc w:val="both"/>
              <w:rPr>
                <w:color w:val="FF0000"/>
                <w:lang w:val="kk-KZ"/>
              </w:rPr>
            </w:pPr>
          </w:p>
        </w:tc>
      </w:tr>
      <w:tr w:rsidR="00CE37E3" w:rsidRPr="006152A3" w:rsidTr="00E402E6">
        <w:trPr>
          <w:trHeight w:val="834"/>
        </w:trPr>
        <w:tc>
          <w:tcPr>
            <w:tcW w:w="3369" w:type="dxa"/>
            <w:vAlign w:val="center"/>
          </w:tcPr>
          <w:p w:rsidR="00CE37E3" w:rsidRPr="00B10FFC" w:rsidRDefault="00CE37E3" w:rsidP="00E402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Қалыптастырылатын құзіреттілік</w:t>
            </w:r>
          </w:p>
          <w:p w:rsidR="00CE37E3" w:rsidRPr="00B10FFC" w:rsidRDefault="00CE37E3" w:rsidP="00E402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</w:tcPr>
          <w:p w:rsidR="00CE37E3" w:rsidRDefault="00CE37E3" w:rsidP="00E402E6">
            <w:pPr>
              <w:jc w:val="both"/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</w:pPr>
            <w:r w:rsidRPr="00D0085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   </w:t>
            </w:r>
            <w:r w:rsidRPr="00D00851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 </w:t>
            </w: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D00851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Дене тәрбиесі,спортпен   айналысу реттіліктерін көрсету үйрету</w:t>
            </w:r>
            <w:r w:rsidRPr="00D00851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:rsidR="00CE37E3" w:rsidRDefault="00CE37E3" w:rsidP="00E402E6">
            <w:pPr>
              <w:jc w:val="both"/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       -</w:t>
            </w:r>
            <w:r w:rsidRPr="00D00851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>Спорттық жан-жақтылықтарын дамыту,денсаулықты нығайту</w:t>
            </w:r>
          </w:p>
          <w:p w:rsidR="00CE37E3" w:rsidRPr="00AC2C41" w:rsidRDefault="00CE37E3" w:rsidP="00E402E6">
            <w:pPr>
              <w:jc w:val="both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       -</w:t>
            </w:r>
            <w:r w:rsidRPr="00D00851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>Білім алушылар</w:t>
            </w:r>
            <w:r w:rsidRPr="00D00851"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ға </w:t>
            </w:r>
            <w:r>
              <w:rPr>
                <w:rFonts w:ascii="Times New Roman" w:hAnsi="Times New Roman" w:cs="Times New Roman"/>
                <w:color w:val="28010F"/>
                <w:sz w:val="24"/>
                <w:szCs w:val="24"/>
                <w:shd w:val="clear" w:color="auto" w:fill="FFFFFF"/>
                <w:lang w:val="kk-KZ"/>
              </w:rPr>
              <w:t xml:space="preserve">спортпен шұғылдана отырып Отанды сүю,ұлттық спортқа қызығушылығын арттыру.          </w:t>
            </w:r>
          </w:p>
          <w:p w:rsidR="00CE37E3" w:rsidRPr="005A5461" w:rsidRDefault="00CE37E3" w:rsidP="00E402E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0085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    </w:t>
            </w:r>
          </w:p>
        </w:tc>
      </w:tr>
      <w:tr w:rsidR="00CE37E3" w:rsidRPr="006152A3" w:rsidTr="00E402E6">
        <w:trPr>
          <w:trHeight w:val="556"/>
        </w:trPr>
        <w:tc>
          <w:tcPr>
            <w:tcW w:w="3369" w:type="dxa"/>
            <w:vAlign w:val="center"/>
          </w:tcPr>
          <w:p w:rsidR="00CE37E3" w:rsidRPr="00B10FFC" w:rsidRDefault="00CE37E3" w:rsidP="00E402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Пререквизиттер</w:t>
            </w:r>
          </w:p>
        </w:tc>
        <w:tc>
          <w:tcPr>
            <w:tcW w:w="11623" w:type="dxa"/>
          </w:tcPr>
          <w:p w:rsidR="00CE37E3" w:rsidRPr="00715A5E" w:rsidRDefault="00CE37E3" w:rsidP="00E402E6">
            <w:pPr>
              <w:pStyle w:val="a6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       -</w:t>
            </w:r>
            <w:r>
              <w:rPr>
                <w:color w:val="000000"/>
                <w:lang w:val="kk-KZ"/>
              </w:rPr>
              <w:t>Дене дайындығына арналған бастапқы жаттығулар арқылы спорттық жаттығулар  ережелерін әдіс-тәсілдерін  үйрету</w:t>
            </w:r>
          </w:p>
        </w:tc>
      </w:tr>
      <w:tr w:rsidR="00CE37E3" w:rsidRPr="006152A3" w:rsidTr="00E402E6">
        <w:tc>
          <w:tcPr>
            <w:tcW w:w="3369" w:type="dxa"/>
            <w:vAlign w:val="center"/>
          </w:tcPr>
          <w:p w:rsidR="00CE37E3" w:rsidRPr="00B10FFC" w:rsidRDefault="00CE37E3" w:rsidP="00E402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Постреквизиттер</w:t>
            </w:r>
          </w:p>
          <w:p w:rsidR="00CE37E3" w:rsidRPr="00B10FFC" w:rsidRDefault="00CE37E3" w:rsidP="00E402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</w:tcPr>
          <w:p w:rsidR="00CE37E3" w:rsidRPr="00AE4ACF" w:rsidRDefault="00CE37E3" w:rsidP="006F39E5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FF0000"/>
                <w:spacing w:val="2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Дене тәрбиесі арқылы білім алушылардың  спортқа ,қоршаған ортаға өз денсаулығына деген жауапкершілігін арттыру. </w:t>
            </w:r>
            <w:r w:rsidRPr="00AE4ACF">
              <w:rPr>
                <w:bCs/>
                <w:color w:val="000000"/>
                <w:lang w:val="kk-KZ"/>
              </w:rPr>
              <w:t xml:space="preserve"> </w:t>
            </w:r>
            <w:r>
              <w:rPr>
                <w:bCs/>
                <w:color w:val="000000"/>
                <w:lang w:val="kk-KZ"/>
              </w:rPr>
              <w:t xml:space="preserve"> </w:t>
            </w:r>
          </w:p>
        </w:tc>
      </w:tr>
      <w:tr w:rsidR="00CE37E3" w:rsidRPr="006152A3" w:rsidTr="00E402E6">
        <w:trPr>
          <w:trHeight w:val="2105"/>
        </w:trPr>
        <w:tc>
          <w:tcPr>
            <w:tcW w:w="3369" w:type="dxa"/>
            <w:vAlign w:val="center"/>
          </w:tcPr>
          <w:p w:rsidR="00CE37E3" w:rsidRPr="00B10FFC" w:rsidRDefault="00CE37E3" w:rsidP="00E402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Оқытуға қажетті құралдар, жабдықтар</w:t>
            </w:r>
          </w:p>
        </w:tc>
        <w:tc>
          <w:tcPr>
            <w:tcW w:w="11623" w:type="dxa"/>
          </w:tcPr>
          <w:p w:rsidR="00CE37E3" w:rsidRDefault="00CE37E3" w:rsidP="00E40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Спорт зал,спорт алаңы, спортттық снарядтар, техника қауіпсіздік ережесі,доптар(волейбол,баскетбол футбол, ысқырық,секундомер,жалауша,таяқша)   </w:t>
            </w:r>
          </w:p>
          <w:p w:rsidR="00CE37E3" w:rsidRPr="0090385A" w:rsidRDefault="00CE37E3" w:rsidP="00E402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Негізгі әдебиеттер:</w:t>
            </w:r>
          </w:p>
          <w:p w:rsidR="00CE37E3" w:rsidRPr="005A5461" w:rsidRDefault="00CE37E3" w:rsidP="006F39E5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5A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Қасымбек,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Б.Төтенай</w:t>
            </w:r>
            <w:r w:rsidRPr="005A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тәрбиесі. Оқулық 2-басылым 2012ж</w:t>
            </w:r>
          </w:p>
          <w:p w:rsidR="00CE37E3" w:rsidRPr="005A5461" w:rsidRDefault="00CE37E3" w:rsidP="006F39E5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5A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Қасымбек,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Герасименко В  «Дене тәрбиесі»</w:t>
            </w:r>
            <w:r w:rsidRPr="005A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Мектеп-2015 ж</w:t>
            </w:r>
          </w:p>
          <w:p w:rsidR="00CE37E3" w:rsidRPr="005F76DB" w:rsidRDefault="00CE37E3" w:rsidP="006F39E5">
            <w:pPr>
              <w:pStyle w:val="a3"/>
              <w:numPr>
                <w:ilvl w:val="0"/>
                <w:numId w:val="4"/>
              </w:numPr>
              <w:tabs>
                <w:tab w:val="left" w:pos="4755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Дене тәрбиесі дайындығы президенттік тест-Қазақстан Республикасы халқын сауықтырудың негізі.Әдістемелік құрал</w:t>
            </w:r>
          </w:p>
        </w:tc>
      </w:tr>
    </w:tbl>
    <w:p w:rsidR="00CE37E3" w:rsidRDefault="00CE37E3" w:rsidP="00CE37E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37E3" w:rsidRDefault="00CE37E3" w:rsidP="00CE37E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37E3" w:rsidRDefault="00CE37E3" w:rsidP="00CE37E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37E3" w:rsidRDefault="00CE37E3" w:rsidP="00CE37E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37E3" w:rsidRDefault="00CE37E3" w:rsidP="00CE37E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37E3" w:rsidRDefault="00CE37E3" w:rsidP="00CE37E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37E3" w:rsidRPr="00B246C4" w:rsidRDefault="00CE37E3" w:rsidP="00CE37E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0FFC">
        <w:rPr>
          <w:rFonts w:ascii="Times New Roman" w:hAnsi="Times New Roman" w:cs="Times New Roman"/>
          <w:b/>
          <w:sz w:val="24"/>
          <w:szCs w:val="24"/>
          <w:lang w:val="kk-KZ"/>
        </w:rPr>
        <w:t>Оқу жұмыс бағдарламасының мазмұны</w:t>
      </w:r>
    </w:p>
    <w:tbl>
      <w:tblPr>
        <w:tblStyle w:val="a5"/>
        <w:tblpPr w:leftFromText="180" w:rightFromText="180" w:vertAnchor="text" w:horzAnchor="margin" w:tblpY="2935"/>
        <w:tblW w:w="15276" w:type="dxa"/>
        <w:tblLayout w:type="fixed"/>
        <w:tblLook w:val="04A0"/>
      </w:tblPr>
      <w:tblGrid>
        <w:gridCol w:w="710"/>
        <w:gridCol w:w="3118"/>
        <w:gridCol w:w="2943"/>
        <w:gridCol w:w="176"/>
        <w:gridCol w:w="2800"/>
        <w:gridCol w:w="1134"/>
        <w:gridCol w:w="709"/>
        <w:gridCol w:w="709"/>
        <w:gridCol w:w="1417"/>
        <w:gridCol w:w="1560"/>
      </w:tblGrid>
      <w:tr w:rsidR="00CE37E3" w:rsidRPr="00B10FFC" w:rsidTr="00503854">
        <w:tc>
          <w:tcPr>
            <w:tcW w:w="710" w:type="dxa"/>
            <w:vMerge w:val="restart"/>
          </w:tcPr>
          <w:p w:rsidR="00CE37E3" w:rsidRPr="0004664F" w:rsidRDefault="00CE37E3" w:rsidP="005038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E37E3" w:rsidRPr="0004664F" w:rsidRDefault="00CE37E3" w:rsidP="005038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E37E3" w:rsidRPr="0004664F" w:rsidRDefault="00CE37E3" w:rsidP="005038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E37E3" w:rsidRPr="0004664F" w:rsidRDefault="00CE37E3" w:rsidP="005038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E37E3" w:rsidRPr="0004664F" w:rsidRDefault="00CE37E3" w:rsidP="005038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66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8" w:type="dxa"/>
            <w:vMerge w:val="restart"/>
          </w:tcPr>
          <w:p w:rsidR="00CE37E3" w:rsidRPr="0004664F" w:rsidRDefault="00CE37E3" w:rsidP="005038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E37E3" w:rsidRPr="0004664F" w:rsidRDefault="00CE37E3" w:rsidP="005038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E37E3" w:rsidRPr="0004664F" w:rsidRDefault="00CE37E3" w:rsidP="005038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E37E3" w:rsidRPr="0004664F" w:rsidRDefault="00CE37E3" w:rsidP="005038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E37E3" w:rsidRPr="0004664F" w:rsidRDefault="00CE37E3" w:rsidP="005038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66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 нәтижелері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CE37E3" w:rsidRPr="0004664F" w:rsidRDefault="00CE37E3" w:rsidP="00503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66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өлшем шарттары</w:t>
            </w:r>
          </w:p>
        </w:tc>
        <w:tc>
          <w:tcPr>
            <w:tcW w:w="2800" w:type="dxa"/>
            <w:vMerge w:val="restart"/>
            <w:vAlign w:val="center"/>
          </w:tcPr>
          <w:p w:rsidR="00CE37E3" w:rsidRPr="0004664F" w:rsidRDefault="00CE37E3" w:rsidP="00503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66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Тақырыптар</w:t>
            </w:r>
          </w:p>
        </w:tc>
        <w:tc>
          <w:tcPr>
            <w:tcW w:w="1134" w:type="dxa"/>
            <w:vMerge w:val="restart"/>
            <w:vAlign w:val="center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сағат</w:t>
            </w:r>
          </w:p>
        </w:tc>
        <w:tc>
          <w:tcPr>
            <w:tcW w:w="1418" w:type="dxa"/>
            <w:gridSpan w:val="2"/>
            <w:vAlign w:val="center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Оның ішінде:</w:t>
            </w:r>
          </w:p>
        </w:tc>
        <w:tc>
          <w:tcPr>
            <w:tcW w:w="1417" w:type="dxa"/>
            <w:vMerge w:val="restart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типі</w:t>
            </w:r>
          </w:p>
        </w:tc>
        <w:tc>
          <w:tcPr>
            <w:tcW w:w="1560" w:type="dxa"/>
            <w:vMerge w:val="restart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тапсырмалары</w:t>
            </w:r>
          </w:p>
        </w:tc>
      </w:tr>
      <w:tr w:rsidR="00CE37E3" w:rsidRPr="00B10FFC" w:rsidTr="00503854">
        <w:trPr>
          <w:cantSplit/>
          <w:trHeight w:val="1920"/>
        </w:trPr>
        <w:tc>
          <w:tcPr>
            <w:tcW w:w="710" w:type="dxa"/>
            <w:vMerge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E37E3" w:rsidRPr="00B10FFC" w:rsidRDefault="00CE37E3" w:rsidP="005038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709" w:type="dxa"/>
            <w:textDirection w:val="btLr"/>
            <w:vAlign w:val="center"/>
          </w:tcPr>
          <w:p w:rsidR="00CE37E3" w:rsidRPr="00B10FFC" w:rsidRDefault="00CE37E3" w:rsidP="005038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</w:t>
            </w:r>
          </w:p>
          <w:p w:rsidR="00CE37E3" w:rsidRPr="00B10FFC" w:rsidRDefault="00CE37E3" w:rsidP="005038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7E3" w:rsidRPr="00D75468" w:rsidTr="00503854">
        <w:tc>
          <w:tcPr>
            <w:tcW w:w="12299" w:type="dxa"/>
            <w:gridSpan w:val="8"/>
          </w:tcPr>
          <w:p w:rsidR="00CE37E3" w:rsidRDefault="00CE37E3" w:rsidP="00503854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ind w:left="34" w:firstLine="0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Денсаулықты нығайту және салауатты</w:t>
            </w:r>
          </w:p>
          <w:p w:rsidR="00CE37E3" w:rsidRDefault="00CE37E3" w:rsidP="00503854">
            <w:pPr>
              <w:pStyle w:val="a3"/>
              <w:widowControl/>
              <w:tabs>
                <w:tab w:val="left" w:pos="431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өмір салтын сақтау.</w:t>
            </w:r>
          </w:p>
          <w:p w:rsidR="00CE37E3" w:rsidRPr="00B10FFC" w:rsidRDefault="00CE37E3" w:rsidP="0050385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</w:t>
            </w:r>
            <w:r w:rsidR="00175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802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Жеңіл атлетика.           </w:t>
            </w:r>
            <w:r w:rsidR="00175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1417" w:type="dxa"/>
          </w:tcPr>
          <w:p w:rsidR="00CE37E3" w:rsidRPr="00B10FFC" w:rsidRDefault="00CE37E3" w:rsidP="0050385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CE37E3" w:rsidRPr="00B10FFC" w:rsidRDefault="00CE37E3" w:rsidP="0050385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37E3" w:rsidRPr="0002424C" w:rsidTr="00503854">
        <w:trPr>
          <w:trHeight w:val="752"/>
        </w:trPr>
        <w:tc>
          <w:tcPr>
            <w:tcW w:w="710" w:type="dxa"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  <w:vMerge w:val="restart"/>
          </w:tcPr>
          <w:p w:rsidR="00CE37E3" w:rsidRPr="00D75468" w:rsidRDefault="00CE37E3" w:rsidP="00503854">
            <w:pPr>
              <w:tabs>
                <w:tab w:val="left" w:pos="431"/>
              </w:tabs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CE37E3" w:rsidRPr="00C34146" w:rsidRDefault="00CE37E3" w:rsidP="0050385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gridSpan w:val="2"/>
            <w:vMerge w:val="restart"/>
          </w:tcPr>
          <w:p w:rsidR="00CE37E3" w:rsidRPr="00720074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0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 қабілеттерін жетілдіру жағдайында денсаулықты нығайтады</w:t>
            </w: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2)Жылдамдақ қабілеттерін дамыту арқылы физикалық</w:t>
            </w:r>
          </w:p>
          <w:p w:rsidR="00CE37E3" w:rsidRPr="00720074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арттырады.</w:t>
            </w:r>
          </w:p>
          <w:p w:rsidR="00CE37E3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720074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0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Қозғалыс кезінде қашықтық болжауды үйренеді. </w:t>
            </w:r>
          </w:p>
          <w:p w:rsidR="00CE37E3" w:rsidRDefault="00CE37E3" w:rsidP="00503854">
            <w:pPr>
              <w:tabs>
                <w:tab w:val="left" w:pos="4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tabs>
                <w:tab w:val="left" w:pos="4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0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Жылдамдақ қабілеттерін дамытып   физикалық</w:t>
            </w:r>
          </w:p>
          <w:p w:rsidR="00CE37E3" w:rsidRPr="00720074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  <w:p w:rsidR="00CE37E3" w:rsidRPr="00720074" w:rsidRDefault="00CE37E3" w:rsidP="00503854">
            <w:pPr>
              <w:tabs>
                <w:tab w:val="left" w:pos="4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720074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0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Шыдамдылық, төзімділік қабілеттерін дамытып жетілдіреді</w:t>
            </w: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720074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6)Қозғалыс кезінде қашықтық болжауды үйренеді. </w:t>
            </w:r>
          </w:p>
          <w:p w:rsidR="00CE37E3" w:rsidRPr="00720074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 w:val="restart"/>
          </w:tcPr>
          <w:p w:rsidR="00CE37E3" w:rsidRDefault="00CE37E3" w:rsidP="005038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 1.</w:t>
            </w:r>
            <w:r w:rsidRPr="00F9038D">
              <w:rPr>
                <w:rFonts w:ascii="Times New Roman" w:hAnsi="Times New Roman"/>
                <w:sz w:val="24"/>
                <w:szCs w:val="24"/>
                <w:lang w:val="kk-KZ"/>
              </w:rPr>
              <w:t>Қысқа қашықтық сөреге тұру және шығу</w:t>
            </w:r>
          </w:p>
          <w:p w:rsidR="00CE37E3" w:rsidRDefault="00CE37E3" w:rsidP="005038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37E3" w:rsidRPr="00EF466A" w:rsidRDefault="00CE37E3" w:rsidP="005038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E37E3" w:rsidRDefault="00CE37E3" w:rsidP="0050385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Қысқа қашықтық Аралық қашықтық. жүгіріп өту </w:t>
            </w:r>
          </w:p>
          <w:p w:rsidR="00CE37E3" w:rsidRDefault="00CE37E3" w:rsidP="0050385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EF466A" w:rsidRDefault="00CE37E3" w:rsidP="0050385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E37E3" w:rsidRPr="00EF466A" w:rsidRDefault="00CE37E3" w:rsidP="0050385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Мәре жылдамдығы ,мәреден өту.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E37E3" w:rsidRDefault="00CE37E3" w:rsidP="005038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37E3" w:rsidRPr="003F4CE4" w:rsidRDefault="00CE37E3" w:rsidP="0050385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CE37E3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CE37E3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CE37E3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</w:t>
            </w:r>
          </w:p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лік</w:t>
            </w:r>
          </w:p>
        </w:tc>
        <w:tc>
          <w:tcPr>
            <w:tcW w:w="1560" w:type="dxa"/>
          </w:tcPr>
          <w:p w:rsidR="00CE37E3" w:rsidRPr="0002424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Сөреден шығу әдісін үйрену</w:t>
            </w:r>
          </w:p>
        </w:tc>
      </w:tr>
      <w:tr w:rsidR="00CE37E3" w:rsidRPr="00B10FFC" w:rsidTr="00503854">
        <w:tc>
          <w:tcPr>
            <w:tcW w:w="710" w:type="dxa"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  <w:vMerge/>
          </w:tcPr>
          <w:p w:rsidR="00CE37E3" w:rsidRPr="0016464F" w:rsidRDefault="00CE37E3" w:rsidP="0050385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E37E3" w:rsidRPr="00167557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Серпімділік жылдамдық арттыру</w:t>
            </w: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7E3" w:rsidRPr="00E9646D" w:rsidTr="00503854">
        <w:tc>
          <w:tcPr>
            <w:tcW w:w="710" w:type="dxa"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8" w:type="dxa"/>
            <w:vMerge/>
          </w:tcPr>
          <w:p w:rsidR="00CE37E3" w:rsidRPr="00A40083" w:rsidRDefault="00CE37E3" w:rsidP="0050385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E37E3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E37E3" w:rsidRPr="00167557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CE37E3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CE37E3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CE37E3" w:rsidRDefault="00CE37E3" w:rsidP="00503854">
            <w:pPr>
              <w:keepNext/>
              <w:keepLines/>
              <w:ind w:right="-2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E9646D" w:rsidRDefault="00CE37E3" w:rsidP="00503854">
            <w:pPr>
              <w:keepNext/>
              <w:keepLines/>
              <w:ind w:right="-2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Әдісті меңгеру</w:t>
            </w:r>
          </w:p>
        </w:tc>
      </w:tr>
      <w:tr w:rsidR="00CE37E3" w:rsidRPr="00B10FFC" w:rsidTr="00503854">
        <w:tc>
          <w:tcPr>
            <w:tcW w:w="710" w:type="dxa"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8" w:type="dxa"/>
            <w:vMerge/>
          </w:tcPr>
          <w:p w:rsidR="00CE37E3" w:rsidRPr="00A40083" w:rsidRDefault="00CE37E3" w:rsidP="0050385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 w:val="restart"/>
          </w:tcPr>
          <w:p w:rsidR="00CE37E3" w:rsidRDefault="00CE37E3" w:rsidP="0050385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100-200 метр жүгіру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E37E3" w:rsidRDefault="00CE37E3" w:rsidP="0050385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Орта қашықтық 800-1000м</w:t>
            </w:r>
          </w:p>
          <w:p w:rsidR="00CE37E3" w:rsidRDefault="00CE37E3" w:rsidP="005038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EF466A" w:rsidRDefault="00CE37E3" w:rsidP="005038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 қашықтық.Сөреден шығу, аралық, мәреден өту.</w:t>
            </w:r>
          </w:p>
        </w:tc>
        <w:tc>
          <w:tcPr>
            <w:tcW w:w="1134" w:type="dxa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E37E3" w:rsidRPr="003F4CE4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CE37E3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</w:t>
            </w:r>
          </w:p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белік</w:t>
            </w:r>
          </w:p>
        </w:tc>
        <w:tc>
          <w:tcPr>
            <w:tcW w:w="1560" w:type="dxa"/>
          </w:tcPr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Жүгіру әдістерін дамыту</w:t>
            </w: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7E3" w:rsidTr="00503854">
        <w:tc>
          <w:tcPr>
            <w:tcW w:w="710" w:type="dxa"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18" w:type="dxa"/>
            <w:vMerge/>
          </w:tcPr>
          <w:p w:rsidR="00CE37E3" w:rsidRPr="00A40083" w:rsidRDefault="00CE37E3" w:rsidP="0050385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CE37E3" w:rsidRPr="00B10FFC" w:rsidRDefault="00CE37E3" w:rsidP="00503854">
            <w:pPr>
              <w:keepNext/>
              <w:keepLines/>
              <w:ind w:right="-2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E37E3" w:rsidRPr="0087022A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Жүгіру әдістерін жетілдіру</w:t>
            </w: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CE37E3" w:rsidTr="00503854">
        <w:tc>
          <w:tcPr>
            <w:tcW w:w="710" w:type="dxa"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18" w:type="dxa"/>
            <w:vMerge/>
          </w:tcPr>
          <w:p w:rsidR="00CE37E3" w:rsidRPr="00B10FFC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E37E3" w:rsidRPr="00272756" w:rsidRDefault="00CE37E3" w:rsidP="005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60" w:type="dxa"/>
          </w:tcPr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Әдісті меңгеру</w:t>
            </w:r>
          </w:p>
        </w:tc>
      </w:tr>
      <w:tr w:rsidR="00CE37E3" w:rsidRPr="0036757E" w:rsidTr="00503854">
        <w:tc>
          <w:tcPr>
            <w:tcW w:w="15276" w:type="dxa"/>
            <w:gridSpan w:val="10"/>
          </w:tcPr>
          <w:p w:rsidR="00CE37E3" w:rsidRPr="002640A6" w:rsidRDefault="00CE37E3" w:rsidP="00503854">
            <w:pPr>
              <w:tabs>
                <w:tab w:val="left" w:pos="431"/>
              </w:tabs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2)</w:t>
            </w:r>
            <w:r w:rsidRPr="002640A6">
              <w:rPr>
                <w:rFonts w:ascii="Times New Roman" w:hAnsi="Times New Roman"/>
                <w:sz w:val="24"/>
                <w:lang w:val="kk-KZ"/>
              </w:rPr>
              <w:t xml:space="preserve">Физикалық қасиеттерді және </w:t>
            </w:r>
          </w:p>
          <w:p w:rsidR="00CE37E3" w:rsidRPr="00D75468" w:rsidRDefault="00CE37E3" w:rsidP="00503854">
            <w:pPr>
              <w:tabs>
                <w:tab w:val="left" w:pos="431"/>
              </w:tabs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2640A6">
              <w:rPr>
                <w:rFonts w:ascii="Times New Roman" w:hAnsi="Times New Roman"/>
                <w:sz w:val="24"/>
                <w:lang w:val="kk-KZ"/>
              </w:rPr>
              <w:t>психофизикалық қабілеттерді же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тілдіру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II </w:t>
            </w:r>
            <w:r w:rsidRPr="00962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Гимнастика          </w:t>
            </w:r>
            <w:r w:rsidR="00175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CE37E3" w:rsidRPr="00924BC2" w:rsidTr="00503854">
        <w:trPr>
          <w:trHeight w:val="872"/>
        </w:trPr>
        <w:tc>
          <w:tcPr>
            <w:tcW w:w="710" w:type="dxa"/>
          </w:tcPr>
          <w:p w:rsidR="00CE37E3" w:rsidRPr="0036757E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8" w:type="dxa"/>
            <w:vMerge w:val="restart"/>
          </w:tcPr>
          <w:p w:rsidR="00CE37E3" w:rsidRPr="00720074" w:rsidRDefault="00CE37E3" w:rsidP="00503854">
            <w:pPr>
              <w:tabs>
                <w:tab w:val="left" w:pos="431"/>
              </w:tabs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CE37E3" w:rsidRPr="00A40083" w:rsidRDefault="00CE37E3" w:rsidP="00503854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3" w:type="dxa"/>
            <w:vMerge w:val="restart"/>
          </w:tcPr>
          <w:p w:rsidR="00CE37E3" w:rsidRPr="008E6740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Иілгіштік ептілік қабілеттерді жетілдіреді 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E37E3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8E6740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8) Бұлшық еттер қозғалысын дамытады</w:t>
            </w: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8E6740" w:rsidRDefault="00CE37E3" w:rsidP="005038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8E67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Шыдамдылық, төзімділік қабілеттерін дамытып жетілдіреді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E67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  <w:vMerge w:val="restart"/>
          </w:tcPr>
          <w:p w:rsidR="00CE37E3" w:rsidRDefault="00CE37E3" w:rsidP="0050385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7.</w:t>
            </w:r>
            <w:r w:rsidRPr="005C26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Гимнас</w:t>
            </w:r>
          </w:p>
          <w:p w:rsidR="00CE37E3" w:rsidRPr="005C2653" w:rsidRDefault="00CE37E3" w:rsidP="0050385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26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тика жайлы жалпы мәлімет</w:t>
            </w:r>
          </w:p>
          <w:p w:rsidR="00CE37E3" w:rsidRDefault="00CE37E3" w:rsidP="0050385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Денені керу және созу жаттығулары</w:t>
            </w:r>
          </w:p>
          <w:p w:rsidR="00CE37E3" w:rsidRPr="00A40083" w:rsidRDefault="00CE37E3" w:rsidP="0050385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5277" w:rsidRDefault="00175277" w:rsidP="00503854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37E3" w:rsidRPr="00A40083" w:rsidRDefault="00CE37E3" w:rsidP="00503854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9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Тепе-теңдік сақтау жаттығулары. 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E37E3" w:rsidRPr="005C265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CE37E3" w:rsidRPr="005C2653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Арнайы жаттығулар</w:t>
            </w:r>
          </w:p>
          <w:p w:rsidR="00CE37E3" w:rsidRPr="00B10FFC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жетілдіру</w:t>
            </w:r>
          </w:p>
        </w:tc>
      </w:tr>
      <w:tr w:rsidR="00CE37E3" w:rsidRPr="00924BC2" w:rsidTr="00503854">
        <w:tc>
          <w:tcPr>
            <w:tcW w:w="710" w:type="dxa"/>
          </w:tcPr>
          <w:p w:rsidR="00CE37E3" w:rsidRPr="005C265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8" w:type="dxa"/>
            <w:vMerge/>
          </w:tcPr>
          <w:p w:rsidR="00CE37E3" w:rsidRPr="00A40083" w:rsidRDefault="00CE37E3" w:rsidP="005038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3" w:type="dxa"/>
            <w:vMerge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E37E3" w:rsidRPr="00924BC2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CE37E3" w:rsidRPr="00924BC2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CE37E3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</w:t>
            </w:r>
          </w:p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лік сабақ  </w:t>
            </w:r>
          </w:p>
        </w:tc>
        <w:tc>
          <w:tcPr>
            <w:tcW w:w="1560" w:type="dxa"/>
          </w:tcPr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жаттығулар</w:t>
            </w: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</w:t>
            </w: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02424C" w:rsidRDefault="00CE37E3" w:rsidP="0050385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E37E3" w:rsidRPr="0002424C" w:rsidTr="00503854">
        <w:tc>
          <w:tcPr>
            <w:tcW w:w="710" w:type="dxa"/>
          </w:tcPr>
          <w:p w:rsidR="00CE37E3" w:rsidRPr="00230CF9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18" w:type="dxa"/>
            <w:vMerge/>
          </w:tcPr>
          <w:p w:rsidR="00CE37E3" w:rsidRPr="00A40083" w:rsidRDefault="00CE37E3" w:rsidP="005038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3" w:type="dxa"/>
            <w:vMerge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E37E3" w:rsidRPr="00167557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CE37E3" w:rsidRPr="00167557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60" w:type="dxa"/>
          </w:tcPr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әдістерін жетілдіру</w:t>
            </w:r>
          </w:p>
          <w:p w:rsidR="00CE37E3" w:rsidRPr="0002424C" w:rsidRDefault="00CE37E3" w:rsidP="0050385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E37E3" w:rsidRPr="00924BC2" w:rsidTr="00503854">
        <w:tc>
          <w:tcPr>
            <w:tcW w:w="710" w:type="dxa"/>
          </w:tcPr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6" w:type="dxa"/>
            <w:gridSpan w:val="9"/>
          </w:tcPr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5)Жеке спорттық өзін-өзі жетілдіру негіздерін </w:t>
            </w:r>
          </w:p>
          <w:p w:rsidR="00CE37E3" w:rsidRPr="00A65D3A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V Бөлім.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Футбол                  10</w:t>
            </w:r>
          </w:p>
        </w:tc>
      </w:tr>
      <w:tr w:rsidR="00CE37E3" w:rsidRPr="00766647" w:rsidTr="00503854">
        <w:tc>
          <w:tcPr>
            <w:tcW w:w="710" w:type="dxa"/>
          </w:tcPr>
          <w:p w:rsidR="00CE37E3" w:rsidRPr="009F2951" w:rsidRDefault="00175277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E3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118" w:type="dxa"/>
            <w:vMerge w:val="restart"/>
          </w:tcPr>
          <w:p w:rsidR="00CE37E3" w:rsidRPr="008E6740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CE37E3" w:rsidRPr="008E6740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 w:val="restart"/>
          </w:tcPr>
          <w:p w:rsidR="00CE37E3" w:rsidRDefault="00175277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E3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0)</w:t>
            </w:r>
            <w:r w:rsidR="00CE37E3" w:rsidRPr="008E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E3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Жылдамдақ қабілеттерін дамытады  </w:t>
            </w:r>
          </w:p>
          <w:p w:rsidR="00CE37E3" w:rsidRPr="00720074" w:rsidRDefault="00CE37E3" w:rsidP="00503854">
            <w:pPr>
              <w:tabs>
                <w:tab w:val="left" w:pos="385"/>
                <w:tab w:val="left" w:pos="5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дайындығын арттырады</w:t>
            </w:r>
          </w:p>
          <w:p w:rsidR="00CE37E3" w:rsidRPr="008E6740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E37E3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8E6740" w:rsidRDefault="00175277" w:rsidP="0050385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E3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="00CE37E3" w:rsidRPr="009F2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Шабуыл әдістерін біледі ойын барысында жүзеге асырады.</w:t>
            </w:r>
          </w:p>
          <w:p w:rsidR="00CE37E3" w:rsidRDefault="00CE37E3" w:rsidP="0050385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DF4C04" w:rsidRDefault="00DF4C04" w:rsidP="00DF4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Pr="008E6740" w:rsidRDefault="00DF4C04" w:rsidP="00DF4C0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12)</w:t>
            </w:r>
            <w:r w:rsidRPr="009F2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Шабуыл әдістерін біледі ойын барысында жүзеге асырады.</w:t>
            </w:r>
          </w:p>
          <w:p w:rsidR="00DF4C04" w:rsidRPr="008E6740" w:rsidRDefault="00DF4C04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 w:val="restart"/>
          </w:tcPr>
          <w:p w:rsidR="00CE37E3" w:rsidRDefault="00CE37E3" w:rsidP="005038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 w:rsidR="00175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A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A40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Айып соққысына «Қалқан»қою.</w:t>
            </w:r>
          </w:p>
          <w:p w:rsidR="00CE37E3" w:rsidRDefault="00CE37E3" w:rsidP="005038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Екі жақты ойын.</w:t>
            </w:r>
          </w:p>
          <w:p w:rsidR="00CE37E3" w:rsidRDefault="00CE37E3" w:rsidP="005038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6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 w:rsidR="00175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CC6A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Алдамшы қимылдармен айып добын тебу. </w:t>
            </w:r>
          </w:p>
          <w:p w:rsidR="00CE37E3" w:rsidRDefault="00CE37E3" w:rsidP="00503854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жақты ойын.</w:t>
            </w:r>
          </w:p>
          <w:p w:rsidR="00CE37E3" w:rsidRPr="00CC6A75" w:rsidRDefault="00CE37E3" w:rsidP="00503854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A40083" w:rsidRDefault="00DF4C04" w:rsidP="00503854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6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Pr="00CC6A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E37E3" w:rsidRPr="00766647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E37E3" w:rsidRPr="00766647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7" w:type="dxa"/>
          </w:tcPr>
          <w:p w:rsidR="00CE37E3" w:rsidRPr="00B10FFC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60" w:type="dxa"/>
          </w:tcPr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Аяқты машықтан</w:t>
            </w: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дыру жаттығу</w:t>
            </w: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  <w:p w:rsidR="00CE37E3" w:rsidRPr="002640A6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Pr="00CC6A75" w:rsidRDefault="00CE37E3" w:rsidP="005038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E37E3" w:rsidRPr="00766647" w:rsidTr="00503854">
        <w:trPr>
          <w:trHeight w:val="1166"/>
        </w:trPr>
        <w:tc>
          <w:tcPr>
            <w:tcW w:w="710" w:type="dxa"/>
          </w:tcPr>
          <w:p w:rsidR="00CE37E3" w:rsidRDefault="00175277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E3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DF4C04" w:rsidRDefault="00DF4C04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Pr="002640A6" w:rsidRDefault="00DF4C04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18" w:type="dxa"/>
            <w:vMerge/>
          </w:tcPr>
          <w:p w:rsidR="00CE37E3" w:rsidRPr="00AB78A7" w:rsidRDefault="00CE37E3" w:rsidP="00503854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</w:tcPr>
          <w:p w:rsidR="00CE37E3" w:rsidRPr="005819BB" w:rsidRDefault="00CE37E3" w:rsidP="005038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Merge/>
          </w:tcPr>
          <w:p w:rsidR="00CE37E3" w:rsidRPr="005819BB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E37E3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DF4C04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Pr="00766647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DF4C04" w:rsidRDefault="00DF4C04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Pr="00766647" w:rsidRDefault="00DF4C04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CE37E3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DF4C04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Pr="00766647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DF4C04" w:rsidRDefault="00CE37E3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  <w:r w:rsidR="00DF4C04"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F4C04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  <w:p w:rsidR="00DF4C04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Pr="00B10FFC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E37E3" w:rsidRDefault="00CE37E3" w:rsidP="00503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Арнайы жаттығулар</w:t>
            </w: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жетілдіру</w:t>
            </w: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E3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C04" w:rsidRDefault="00DF4C04" w:rsidP="00DF4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 машықтан</w:t>
            </w:r>
          </w:p>
          <w:p w:rsidR="00DF4C04" w:rsidRDefault="00DF4C04" w:rsidP="00DF4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дыру жаттығу</w:t>
            </w:r>
          </w:p>
          <w:p w:rsidR="00DF4C04" w:rsidRDefault="00DF4C04" w:rsidP="00DF4C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</w:t>
            </w:r>
          </w:p>
          <w:p w:rsidR="00CE37E3" w:rsidRPr="00B10FFC" w:rsidRDefault="00CE37E3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4C04" w:rsidRPr="00766647" w:rsidTr="00503854">
        <w:trPr>
          <w:trHeight w:val="1166"/>
        </w:trPr>
        <w:tc>
          <w:tcPr>
            <w:tcW w:w="710" w:type="dxa"/>
          </w:tcPr>
          <w:p w:rsidR="00DF4C04" w:rsidRDefault="00DF4C04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DF4C04" w:rsidRPr="00AB78A7" w:rsidRDefault="00DF4C04" w:rsidP="00503854">
            <w:pPr>
              <w:tabs>
                <w:tab w:val="left" w:pos="1060"/>
              </w:tabs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3119" w:type="dxa"/>
            <w:gridSpan w:val="2"/>
          </w:tcPr>
          <w:p w:rsidR="00DF4C04" w:rsidRPr="005819BB" w:rsidRDefault="00DF4C04" w:rsidP="005038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DF4C04" w:rsidRPr="005819BB" w:rsidRDefault="00DF4C04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F4C04" w:rsidRPr="00766647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09" w:type="dxa"/>
          </w:tcPr>
          <w:p w:rsidR="00DF4C04" w:rsidRPr="00766647" w:rsidRDefault="00DF4C04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DF4C04" w:rsidRPr="00766647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417" w:type="dxa"/>
          </w:tcPr>
          <w:p w:rsidR="00DF4C04" w:rsidRPr="00B10FFC" w:rsidRDefault="00DF4C04" w:rsidP="005038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DF4C04" w:rsidRDefault="00DF4C04" w:rsidP="005038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246C4" w:rsidRDefault="00B246C4"/>
    <w:sectPr w:rsidR="00B246C4" w:rsidSect="007E30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598" w:rsidRDefault="00732598" w:rsidP="00272DB7">
      <w:pPr>
        <w:spacing w:after="0" w:line="240" w:lineRule="auto"/>
      </w:pPr>
      <w:r>
        <w:separator/>
      </w:r>
    </w:p>
  </w:endnote>
  <w:endnote w:type="continuationSeparator" w:id="1">
    <w:p w:rsidR="00732598" w:rsidRDefault="00732598" w:rsidP="00272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598" w:rsidRDefault="00732598" w:rsidP="00272DB7">
      <w:pPr>
        <w:spacing w:after="0" w:line="240" w:lineRule="auto"/>
      </w:pPr>
      <w:r>
        <w:separator/>
      </w:r>
    </w:p>
  </w:footnote>
  <w:footnote w:type="continuationSeparator" w:id="1">
    <w:p w:rsidR="00732598" w:rsidRDefault="00732598" w:rsidP="00272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D08E9"/>
    <w:multiLevelType w:val="hybridMultilevel"/>
    <w:tmpl w:val="ED02045A"/>
    <w:lvl w:ilvl="0" w:tplc="04190011">
      <w:start w:val="1"/>
      <w:numFmt w:val="decimal"/>
      <w:lvlText w:val="%1)"/>
      <w:lvlJc w:val="left"/>
      <w:pPr>
        <w:ind w:left="2344" w:hanging="360"/>
      </w:p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">
    <w:nsid w:val="4A986A2F"/>
    <w:multiLevelType w:val="hybridMultilevel"/>
    <w:tmpl w:val="11764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14328"/>
    <w:multiLevelType w:val="hybridMultilevel"/>
    <w:tmpl w:val="11764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46C92"/>
    <w:multiLevelType w:val="hybridMultilevel"/>
    <w:tmpl w:val="751061D0"/>
    <w:lvl w:ilvl="0" w:tplc="3EB65BE2">
      <w:numFmt w:val="bullet"/>
      <w:lvlText w:val="-"/>
      <w:lvlJc w:val="left"/>
      <w:pPr>
        <w:ind w:left="1020" w:hanging="360"/>
      </w:pPr>
      <w:rPr>
        <w:rFonts w:ascii="Arial" w:eastAsiaTheme="minorEastAsia" w:hAnsi="Arial" w:cs="Arial" w:hint="default"/>
        <w:color w:val="28010F"/>
        <w:sz w:val="22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04664F"/>
    <w:rsid w:val="000128FC"/>
    <w:rsid w:val="00045B05"/>
    <w:rsid w:val="0004664F"/>
    <w:rsid w:val="00175277"/>
    <w:rsid w:val="001979CD"/>
    <w:rsid w:val="001F7D44"/>
    <w:rsid w:val="002139E8"/>
    <w:rsid w:val="00230CF9"/>
    <w:rsid w:val="00232B53"/>
    <w:rsid w:val="002640A6"/>
    <w:rsid w:val="00272DB7"/>
    <w:rsid w:val="002B65D5"/>
    <w:rsid w:val="002F349B"/>
    <w:rsid w:val="002F47CE"/>
    <w:rsid w:val="00306A57"/>
    <w:rsid w:val="0036757E"/>
    <w:rsid w:val="003936E2"/>
    <w:rsid w:val="00395AF8"/>
    <w:rsid w:val="003F4CE4"/>
    <w:rsid w:val="0041331C"/>
    <w:rsid w:val="004219B5"/>
    <w:rsid w:val="004E3541"/>
    <w:rsid w:val="00503854"/>
    <w:rsid w:val="0056637B"/>
    <w:rsid w:val="005C2574"/>
    <w:rsid w:val="005C2653"/>
    <w:rsid w:val="005F76DB"/>
    <w:rsid w:val="006152A3"/>
    <w:rsid w:val="0064325E"/>
    <w:rsid w:val="00654276"/>
    <w:rsid w:val="0067657B"/>
    <w:rsid w:val="006867F2"/>
    <w:rsid w:val="006B1B3F"/>
    <w:rsid w:val="006E7FDF"/>
    <w:rsid w:val="006F39E5"/>
    <w:rsid w:val="00732598"/>
    <w:rsid w:val="00755F9F"/>
    <w:rsid w:val="00766647"/>
    <w:rsid w:val="007D689A"/>
    <w:rsid w:val="007E302A"/>
    <w:rsid w:val="007F3EFC"/>
    <w:rsid w:val="007F5872"/>
    <w:rsid w:val="008268BF"/>
    <w:rsid w:val="00835866"/>
    <w:rsid w:val="008F6C07"/>
    <w:rsid w:val="00924BC2"/>
    <w:rsid w:val="0093515A"/>
    <w:rsid w:val="009550CF"/>
    <w:rsid w:val="009A13E8"/>
    <w:rsid w:val="009B22FF"/>
    <w:rsid w:val="009B5F29"/>
    <w:rsid w:val="009F2951"/>
    <w:rsid w:val="00A01CE7"/>
    <w:rsid w:val="00A06C7B"/>
    <w:rsid w:val="00A44BA9"/>
    <w:rsid w:val="00AA2CD3"/>
    <w:rsid w:val="00B246C4"/>
    <w:rsid w:val="00B34761"/>
    <w:rsid w:val="00B77A20"/>
    <w:rsid w:val="00BC2895"/>
    <w:rsid w:val="00C00B9D"/>
    <w:rsid w:val="00C34146"/>
    <w:rsid w:val="00C44D42"/>
    <w:rsid w:val="00C656AB"/>
    <w:rsid w:val="00CC50C8"/>
    <w:rsid w:val="00CC6A75"/>
    <w:rsid w:val="00CD3A4B"/>
    <w:rsid w:val="00CE37E3"/>
    <w:rsid w:val="00D131D9"/>
    <w:rsid w:val="00D75468"/>
    <w:rsid w:val="00DB651B"/>
    <w:rsid w:val="00DF4C04"/>
    <w:rsid w:val="00E44D92"/>
    <w:rsid w:val="00EA7118"/>
    <w:rsid w:val="00ED5A78"/>
    <w:rsid w:val="00EE55A1"/>
    <w:rsid w:val="00EF466A"/>
    <w:rsid w:val="00F03B43"/>
    <w:rsid w:val="00F14824"/>
    <w:rsid w:val="00F21DFD"/>
    <w:rsid w:val="00F33723"/>
    <w:rsid w:val="00F457EA"/>
    <w:rsid w:val="00F71309"/>
    <w:rsid w:val="00F824C8"/>
    <w:rsid w:val="00F84EFA"/>
    <w:rsid w:val="00F9038D"/>
    <w:rsid w:val="00F97DD4"/>
    <w:rsid w:val="00FF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55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E55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маркированный,Heading1,Colorful List - Accent 11,List Paragraph_0"/>
    <w:basedOn w:val="a"/>
    <w:link w:val="a4"/>
    <w:uiPriority w:val="34"/>
    <w:qFormat/>
    <w:rsid w:val="0004664F"/>
    <w:pPr>
      <w:widowControl w:val="0"/>
      <w:spacing w:after="0" w:line="260" w:lineRule="exact"/>
      <w:ind w:left="708"/>
    </w:pPr>
    <w:rPr>
      <w:rFonts w:ascii="Arial" w:eastAsia="Times New Roman" w:hAnsi="Arial" w:cs="Times New Roman"/>
      <w:sz w:val="20"/>
      <w:szCs w:val="24"/>
      <w:lang w:val="en-GB"/>
    </w:rPr>
  </w:style>
  <w:style w:type="table" w:styleId="a5">
    <w:name w:val="Table Grid"/>
    <w:basedOn w:val="a1"/>
    <w:uiPriority w:val="59"/>
    <w:rsid w:val="00046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2 список маркированный Знак,маркированный Знак,Heading1 Знак,Colorful List - Accent 11 Знак,List Paragraph_0 Знак"/>
    <w:link w:val="a3"/>
    <w:uiPriority w:val="34"/>
    <w:rsid w:val="0004664F"/>
    <w:rPr>
      <w:rFonts w:ascii="Arial" w:eastAsia="Times New Roman" w:hAnsi="Arial" w:cs="Times New Roman"/>
      <w:sz w:val="20"/>
      <w:szCs w:val="24"/>
      <w:lang w:val="en-GB" w:eastAsia="ru-RU"/>
    </w:rPr>
  </w:style>
  <w:style w:type="paragraph" w:styleId="a6">
    <w:name w:val="Normal (Web)"/>
    <w:aliases w:val="Обычный (Web)"/>
    <w:basedOn w:val="a"/>
    <w:uiPriority w:val="99"/>
    <w:qFormat/>
    <w:rsid w:val="007E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72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2DB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72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2DB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5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55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55A1"/>
  </w:style>
  <w:style w:type="character" w:styleId="ab">
    <w:name w:val="Emphasis"/>
    <w:uiPriority w:val="20"/>
    <w:qFormat/>
    <w:rsid w:val="00EE55A1"/>
    <w:rPr>
      <w:i/>
      <w:iCs/>
    </w:rPr>
  </w:style>
  <w:style w:type="paragraph" w:styleId="ac">
    <w:name w:val="No Spacing"/>
    <w:link w:val="ad"/>
    <w:uiPriority w:val="1"/>
    <w:qFormat/>
    <w:rsid w:val="00EE55A1"/>
    <w:pPr>
      <w:spacing w:after="0" w:line="240" w:lineRule="auto"/>
    </w:pPr>
    <w:rPr>
      <w:rFonts w:ascii="Calibri" w:eastAsia="Calibri" w:hAnsi="Calibri" w:cs="Times New Roman"/>
      <w:lang w:val="kk-KZ"/>
    </w:rPr>
  </w:style>
  <w:style w:type="character" w:customStyle="1" w:styleId="ad">
    <w:name w:val="Без интервала Знак"/>
    <w:basedOn w:val="a0"/>
    <w:link w:val="ac"/>
    <w:uiPriority w:val="1"/>
    <w:rsid w:val="00EE55A1"/>
    <w:rPr>
      <w:rFonts w:ascii="Calibri" w:eastAsia="Calibri" w:hAnsi="Calibri" w:cs="Times New Roman"/>
      <w:lang w:val="kk-KZ"/>
    </w:rPr>
  </w:style>
  <w:style w:type="paragraph" w:styleId="ae">
    <w:name w:val="Balloon Text"/>
    <w:basedOn w:val="a"/>
    <w:link w:val="af"/>
    <w:uiPriority w:val="99"/>
    <w:semiHidden/>
    <w:unhideWhenUsed/>
    <w:rsid w:val="00EE5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55A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Абзац списка1"/>
    <w:aliases w:val="List Paragraph"/>
    <w:basedOn w:val="a"/>
    <w:uiPriority w:val="34"/>
    <w:qFormat/>
    <w:rsid w:val="00EE55A1"/>
    <w:pPr>
      <w:suppressAutoHyphens/>
      <w:ind w:left="720"/>
    </w:pPr>
    <w:rPr>
      <w:rFonts w:ascii="Calibri" w:eastAsia="Calibri" w:hAnsi="Calibri" w:cs="Times New Roman"/>
      <w:lang w:val="en-GB" w:eastAsia="ar-SA"/>
    </w:rPr>
  </w:style>
  <w:style w:type="character" w:customStyle="1" w:styleId="objecttitletxt">
    <w:name w:val="objecttitletxt"/>
    <w:basedOn w:val="a0"/>
    <w:rsid w:val="00EE55A1"/>
  </w:style>
  <w:style w:type="numbering" w:customStyle="1" w:styleId="12">
    <w:name w:val="Нет списка1"/>
    <w:next w:val="a2"/>
    <w:uiPriority w:val="99"/>
    <w:semiHidden/>
    <w:unhideWhenUsed/>
    <w:rsid w:val="00EE55A1"/>
  </w:style>
  <w:style w:type="character" w:customStyle="1" w:styleId="6">
    <w:name w:val="Основной текст (6)_"/>
    <w:basedOn w:val="a0"/>
    <w:link w:val="60"/>
    <w:locked/>
    <w:rsid w:val="00EE55A1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E55A1"/>
    <w:pPr>
      <w:widowControl w:val="0"/>
      <w:shd w:val="clear" w:color="auto" w:fill="FFFFFF"/>
      <w:spacing w:before="1080" w:after="138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character" w:customStyle="1" w:styleId="2">
    <w:name w:val="Основной текст (2) + Полужирный"/>
    <w:basedOn w:val="a0"/>
    <w:rsid w:val="00EE55A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kk-KZ" w:eastAsia="kk-KZ" w:bidi="kk-KZ"/>
    </w:rPr>
  </w:style>
  <w:style w:type="character" w:customStyle="1" w:styleId="13">
    <w:name w:val="Гиперссылка1"/>
    <w:basedOn w:val="a0"/>
    <w:uiPriority w:val="99"/>
    <w:unhideWhenUsed/>
    <w:rsid w:val="00EE55A1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EE55A1"/>
  </w:style>
  <w:style w:type="paragraph" w:customStyle="1" w:styleId="Default">
    <w:name w:val="Default"/>
    <w:rsid w:val="00EE5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E55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14">
    <w:name w:val="Сетка таблицы1"/>
    <w:basedOn w:val="a1"/>
    <w:next w:val="a5"/>
    <w:uiPriority w:val="59"/>
    <w:rsid w:val="00EE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5"/>
    <w:uiPriority w:val="59"/>
    <w:rsid w:val="00EE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TableText">
    <w:name w:val="NES Table Text"/>
    <w:basedOn w:val="a"/>
    <w:link w:val="NESTableTextChar"/>
    <w:autoRedefine/>
    <w:uiPriority w:val="99"/>
    <w:rsid w:val="00EE55A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NESTableTextChar">
    <w:name w:val="NES Table Text Char"/>
    <w:link w:val="NESTableText"/>
    <w:uiPriority w:val="99"/>
    <w:locked/>
    <w:rsid w:val="00EE55A1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15">
    <w:name w:val="Основной текст1"/>
    <w:rsid w:val="00EE55A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">
    <w:name w:val="Основной текст + 10;5 pt"/>
    <w:rsid w:val="00EE55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pt">
    <w:name w:val="Основной текст + 11 pt"/>
    <w:rsid w:val="00EE55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rsid w:val="00EE55A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f0">
    <w:name w:val="Основной текст_"/>
    <w:link w:val="21"/>
    <w:rsid w:val="00EE55A1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E55A1"/>
    <w:pPr>
      <w:widowControl w:val="0"/>
      <w:shd w:val="clear" w:color="auto" w:fill="FFFFFF"/>
      <w:spacing w:after="240" w:line="264" w:lineRule="exact"/>
      <w:jc w:val="center"/>
    </w:pPr>
    <w:rPr>
      <w:rFonts w:ascii="Times New Roman" w:eastAsia="Times New Roman" w:hAnsi="Times New Roman"/>
      <w:b/>
      <w:bCs/>
      <w:sz w:val="21"/>
      <w:szCs w:val="21"/>
      <w:lang w:eastAsia="en-US"/>
    </w:rPr>
  </w:style>
  <w:style w:type="character" w:customStyle="1" w:styleId="3">
    <w:name w:val="Основной текст (3) + Не полужирный"/>
    <w:rsid w:val="00EE55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kk-KZ" w:eastAsia="kk-KZ" w:bidi="kk-KZ"/>
    </w:rPr>
  </w:style>
  <w:style w:type="character" w:customStyle="1" w:styleId="22">
    <w:name w:val="Основной текст (2)_"/>
    <w:link w:val="23"/>
    <w:rsid w:val="00EE55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E55A1"/>
    <w:pPr>
      <w:widowControl w:val="0"/>
      <w:shd w:val="clear" w:color="auto" w:fill="FFFFFF"/>
      <w:spacing w:after="0" w:line="264" w:lineRule="exact"/>
      <w:ind w:hanging="300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f1">
    <w:name w:val="Hyperlink"/>
    <w:basedOn w:val="a0"/>
    <w:uiPriority w:val="99"/>
    <w:unhideWhenUsed/>
    <w:rsid w:val="00EE55A1"/>
    <w:rPr>
      <w:color w:val="0000FF" w:themeColor="hyperlink"/>
      <w:u w:val="single"/>
    </w:rPr>
  </w:style>
  <w:style w:type="paragraph" w:customStyle="1" w:styleId="Style13">
    <w:name w:val="Style13"/>
    <w:basedOn w:val="a"/>
    <w:uiPriority w:val="99"/>
    <w:rsid w:val="00EE5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List Bullet"/>
    <w:basedOn w:val="a"/>
    <w:autoRedefine/>
    <w:uiPriority w:val="99"/>
    <w:unhideWhenUsed/>
    <w:rsid w:val="00EE55A1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styleId="af3">
    <w:name w:val="Strong"/>
    <w:basedOn w:val="a0"/>
    <w:uiPriority w:val="22"/>
    <w:qFormat/>
    <w:rsid w:val="00EE55A1"/>
    <w:rPr>
      <w:b/>
      <w:bCs/>
    </w:rPr>
  </w:style>
  <w:style w:type="character" w:customStyle="1" w:styleId="ListParagraphChar">
    <w:name w:val="List Paragraph Char"/>
    <w:uiPriority w:val="34"/>
    <w:semiHidden/>
    <w:locked/>
    <w:rsid w:val="00EE55A1"/>
    <w:rPr>
      <w:rFonts w:ascii="Calibri" w:eastAsia="Calibri" w:hAnsi="Calibri" w:cs="Times New Roman"/>
      <w:lang w:val="en-GB"/>
    </w:rPr>
  </w:style>
  <w:style w:type="character" w:customStyle="1" w:styleId="af4">
    <w:name w:val="Основной текст + Не полужирный"/>
    <w:rsid w:val="00EE55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HTML">
    <w:name w:val="HTML Preformatted"/>
    <w:basedOn w:val="a"/>
    <w:link w:val="HTML0"/>
    <w:uiPriority w:val="99"/>
    <w:unhideWhenUsed/>
    <w:rsid w:val="00EE5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E55A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9EC8F-6CDF-4266-82BD-545FCAE6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3899</Words>
  <Characters>22227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</cp:lastModifiedBy>
  <cp:revision>3</cp:revision>
  <dcterms:created xsi:type="dcterms:W3CDTF">2022-04-11T11:20:00Z</dcterms:created>
  <dcterms:modified xsi:type="dcterms:W3CDTF">2022-04-12T02:13:00Z</dcterms:modified>
</cp:coreProperties>
</file>