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DCE" w:rsidRPr="00615176" w:rsidRDefault="00E06DCE" w:rsidP="001E26A5">
      <w:pPr>
        <w:framePr w:w="4464" w:h="1575" w:hRule="exact" w:hSpace="180" w:wrap="around" w:vAnchor="text" w:hAnchor="page" w:x="11709" w:y="-1198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БЕКІТЕМІН</w:t>
      </w:r>
    </w:p>
    <w:p w:rsidR="00E06DCE" w:rsidRDefault="00E06DCE" w:rsidP="001E26A5">
      <w:pPr>
        <w:framePr w:w="4464" w:h="1575" w:hRule="exact" w:hSpace="180" w:wrap="around" w:vAnchor="text" w:hAnchor="page" w:x="11709" w:y="-1198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Жетісу құрылыс – техникалық </w:t>
      </w:r>
    </w:p>
    <w:p w:rsidR="00E06DCE" w:rsidRPr="00615176" w:rsidRDefault="00E06DCE" w:rsidP="001E26A5">
      <w:pPr>
        <w:framePr w:w="4464" w:h="1575" w:hRule="exact" w:hSpace="180" w:wrap="around" w:vAnchor="text" w:hAnchor="page" w:x="11709" w:y="-1198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колледжі __________С.Рамазанов</w:t>
      </w:r>
    </w:p>
    <w:p w:rsidR="00E06DCE" w:rsidRPr="00615176" w:rsidRDefault="00E06DCE" w:rsidP="001E26A5">
      <w:pPr>
        <w:framePr w:w="4464" w:h="1575" w:hRule="exact" w:hSpace="180" w:wrap="around" w:vAnchor="text" w:hAnchor="page" w:x="11709" w:y="-1198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15176">
        <w:rPr>
          <w:rFonts w:ascii="Times New Roman" w:hAnsi="Times New Roman" w:cs="Times New Roman"/>
          <w:sz w:val="28"/>
          <w:szCs w:val="28"/>
          <w:lang w:val="kk-KZ"/>
        </w:rPr>
        <w:t>«___»______</w:t>
      </w:r>
      <w:r w:rsidRPr="009A2090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0019DA">
        <w:rPr>
          <w:rFonts w:ascii="Times New Roman" w:hAnsi="Times New Roman" w:cs="Times New Roman"/>
          <w:sz w:val="28"/>
          <w:szCs w:val="28"/>
          <w:lang w:val="kk-KZ"/>
        </w:rPr>
        <w:t>___</w:t>
      </w:r>
      <w:r>
        <w:rPr>
          <w:rFonts w:ascii="Times New Roman" w:hAnsi="Times New Roman" w:cs="Times New Roman"/>
          <w:sz w:val="28"/>
          <w:szCs w:val="28"/>
          <w:lang w:val="kk-KZ"/>
        </w:rPr>
        <w:t>2024</w:t>
      </w:r>
      <w:r w:rsidRPr="00615176"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</w:p>
    <w:p w:rsidR="00E06DCE" w:rsidRPr="00615176" w:rsidRDefault="00E06DCE" w:rsidP="001E26A5">
      <w:pPr>
        <w:framePr w:w="4464" w:h="1575" w:hRule="exact" w:hSpace="180" w:wrap="around" w:vAnchor="text" w:hAnchor="page" w:x="11709" w:y="-1198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06DCE" w:rsidRDefault="00E06DCE" w:rsidP="001E26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E26A5" w:rsidRDefault="001E26A5" w:rsidP="001E26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15D82" w:rsidRPr="005D28AA" w:rsidRDefault="00A15D82" w:rsidP="001E2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ЖАРАТЫЛЫСТАНУ ЖӘНЕ ГУМАНИТАРЛЫҚ  ПӘНДЕР ӘДІСТЕМЕЛІК БІРЛЕСТІГІНІҢ</w:t>
      </w:r>
    </w:p>
    <w:p w:rsidR="00680D6C" w:rsidRDefault="005D28AA" w:rsidP="00680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2024-2025</w:t>
      </w:r>
      <w:r w:rsidR="00680D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ОҚУ ЖЫЛЫНА  АРНАЛҒАН ЖҰМЫС  ЖОСПАРЫ  </w:t>
      </w:r>
    </w:p>
    <w:p w:rsidR="001E26A5" w:rsidRDefault="001E26A5" w:rsidP="001E26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Мақсаты:</w:t>
      </w:r>
    </w:p>
    <w:p w:rsidR="001E26A5" w:rsidRDefault="001E26A5" w:rsidP="001E26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1. Білімалушылардың </w:t>
      </w:r>
      <w:r w:rsidRPr="001E26A5">
        <w:rPr>
          <w:rFonts w:ascii="Times New Roman" w:eastAsia="Times New Roman" w:hAnsi="Times New Roman" w:cs="Times New Roman"/>
          <w:sz w:val="28"/>
          <w:szCs w:val="28"/>
          <w:lang w:val="kk-KZ"/>
        </w:rPr>
        <w:t>жаратылыстану және гуманитарлық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пәндерге деген қызығушылығын ояту</w:t>
      </w:r>
    </w:p>
    <w:p w:rsidR="001E26A5" w:rsidRDefault="001E26A5" w:rsidP="001E26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2. Сабақта жаңа технология әдістерін қолдана отырып,білімалушылардың біліктілігін дамыту</w:t>
      </w:r>
    </w:p>
    <w:p w:rsidR="001E26A5" w:rsidRDefault="001E26A5" w:rsidP="001E26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Міндеті:</w:t>
      </w:r>
    </w:p>
    <w:p w:rsidR="001E26A5" w:rsidRDefault="001E26A5" w:rsidP="001E26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1. Сабақта АКТ-ды қолдана отырып сабақтың сапасын арттыру</w:t>
      </w:r>
    </w:p>
    <w:p w:rsidR="001E26A5" w:rsidRDefault="001E26A5" w:rsidP="001E26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2. Білімалушыларды олимпиада, ғылыми жобаларға қатысуға дайындау</w:t>
      </w:r>
    </w:p>
    <w:p w:rsidR="001E26A5" w:rsidRDefault="001E26A5" w:rsidP="001E26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3. Дарынды білімалушылармен дамыту жұмыстарын жүргізу</w:t>
      </w:r>
    </w:p>
    <w:p w:rsidR="001E26A5" w:rsidRDefault="001E26A5" w:rsidP="001E26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4. Пәнге қызығушылығын ояту мақсатында түрлі интеллектуалды жарыс ойындарын ұйымдастыру</w:t>
      </w:r>
    </w:p>
    <w:p w:rsidR="001E26A5" w:rsidRDefault="001E26A5" w:rsidP="001E26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5. Озат тәжірибені насихаттау</w:t>
      </w:r>
    </w:p>
    <w:p w:rsidR="001E26A5" w:rsidRDefault="001E26A5" w:rsidP="001E26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EDEDED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Жұмыс бағыттары:  </w:t>
      </w:r>
    </w:p>
    <w:p w:rsidR="001E26A5" w:rsidRDefault="001E26A5" w:rsidP="001E26A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Құжаттарды жүргізу: нормативті-құқықтық құжаттар, жұмыс бағдарламасы;</w:t>
      </w:r>
    </w:p>
    <w:p w:rsidR="001E26A5" w:rsidRDefault="001E26A5" w:rsidP="001E26A5">
      <w:pPr>
        <w:spacing w:after="0" w:line="240" w:lineRule="auto"/>
        <w:ind w:right="8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Білім берудің жаңа мазмұнын енгізуге дидактикалық және әдістемелік қамтамасыз ету;</w:t>
      </w:r>
    </w:p>
    <w:p w:rsidR="001E26A5" w:rsidRDefault="001E26A5" w:rsidP="001E26A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3. Білім беру үрдісіне ақпараттық-телекоммуникациялық жобаларды енгізу;</w:t>
      </w:r>
    </w:p>
    <w:p w:rsidR="001E26A5" w:rsidRDefault="001E26A5" w:rsidP="001E26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4.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Жаңашыл педагогикалық тәжірибені жинақтау және тарату;</w:t>
      </w:r>
    </w:p>
    <w:p w:rsidR="00680D6C" w:rsidRDefault="00680D6C" w:rsidP="00680D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680D6C" w:rsidRDefault="00680D6C" w:rsidP="00A15D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1"/>
        <w:tblW w:w="1576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9098"/>
        <w:gridCol w:w="1562"/>
        <w:gridCol w:w="1701"/>
        <w:gridCol w:w="2551"/>
      </w:tblGrid>
      <w:tr w:rsidR="00680D6C" w:rsidTr="001E26A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№</w:t>
            </w:r>
          </w:p>
          <w:p w:rsidR="00680D6C" w:rsidRDefault="00680D6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Қаралатын мәселелердің, жұмыстардың  атауы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Орындау мерзімі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Индикаторлар/соңғы нәтиже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D6C" w:rsidRPr="005D28AA" w:rsidRDefault="005D28AA" w:rsidP="005D28A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5D28AA">
              <w:rPr>
                <w:rFonts w:ascii="Times New Roman" w:hAnsi="Times New Roman"/>
                <w:b/>
                <w:sz w:val="28"/>
                <w:lang w:val="kk-KZ"/>
              </w:rPr>
              <w:t>Жауапты</w:t>
            </w:r>
          </w:p>
        </w:tc>
      </w:tr>
      <w:tr w:rsidR="00680D6C" w:rsidTr="00A15D82">
        <w:trPr>
          <w:trHeight w:val="445"/>
        </w:trPr>
        <w:tc>
          <w:tcPr>
            <w:tcW w:w="15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80D6C" w:rsidRDefault="00680D6C">
            <w:pPr>
              <w:tabs>
                <w:tab w:val="left" w:pos="420"/>
                <w:tab w:val="center" w:pos="7405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1.Кіріспе</w:t>
            </w:r>
          </w:p>
        </w:tc>
      </w:tr>
      <w:tr w:rsidR="00680D6C" w:rsidTr="001E26A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msonormalbullet2gif"/>
              <w:numPr>
                <w:ilvl w:val="0"/>
                <w:numId w:val="1"/>
              </w:numPr>
              <w:spacing w:after="0" w:afterAutospacing="0"/>
              <w:contextualSpacing/>
              <w:rPr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3F2CBD" w:rsidP="005D28AA">
            <w:pPr>
              <w:tabs>
                <w:tab w:val="left" w:pos="2327"/>
                <w:tab w:val="center" w:pos="4677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Жаратылыстану және гуманитарлық пәндер </w:t>
            </w:r>
            <w:r w:rsidR="005D28AA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әдістемелік бірлестіктің </w:t>
            </w:r>
            <w:r w:rsidR="00680D6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құрамы мен жұмыс жоспарын бекіту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F0611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әдіскер,</w:t>
            </w:r>
          </w:p>
          <w:p w:rsidR="00680D6C" w:rsidRDefault="006F0611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бірлестік мүшелері</w:t>
            </w:r>
          </w:p>
        </w:tc>
      </w:tr>
      <w:tr w:rsidR="00680D6C" w:rsidTr="001E26A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msonormalbullet2gif"/>
              <w:numPr>
                <w:ilvl w:val="0"/>
                <w:numId w:val="1"/>
              </w:numPr>
              <w:spacing w:after="0" w:afterAutospacing="0"/>
              <w:contextualSpacing/>
              <w:rPr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3F2CB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Жаратылыстану және гуманитарлық пәндер </w:t>
            </w:r>
            <w:r w:rsidR="005D28AA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әдістемелік бірлестік </w:t>
            </w:r>
            <w:r w:rsidR="00680D6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жұмысының негізгі бағыттарын айқындау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F0611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әдіскер,</w:t>
            </w:r>
          </w:p>
          <w:p w:rsidR="00680D6C" w:rsidRDefault="006F0611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бірлестік мүшелері</w:t>
            </w:r>
          </w:p>
        </w:tc>
      </w:tr>
      <w:tr w:rsidR="00680D6C" w:rsidTr="00A15D82">
        <w:tc>
          <w:tcPr>
            <w:tcW w:w="15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80D6C" w:rsidRDefault="00680D6C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lastRenderedPageBreak/>
              <w:t>Ұйымдастырушылық іс-шаралар</w:t>
            </w:r>
          </w:p>
        </w:tc>
      </w:tr>
      <w:tr w:rsidR="00680D6C" w:rsidTr="001E26A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msonormalbullet2gif"/>
              <w:numPr>
                <w:ilvl w:val="0"/>
                <w:numId w:val="2"/>
              </w:numPr>
              <w:spacing w:after="0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5D28AA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ӘБ</w:t>
            </w:r>
            <w:r w:rsidR="00680D6C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мүшелерінің мәліметтер қорын жасау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F0611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Бірлестік </w:t>
            </w:r>
            <w:r w:rsidR="00680D6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 w:rsidR="003F2CB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төрағасы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680D6C" w:rsidTr="001E26A5">
        <w:trPr>
          <w:trHeight w:val="47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msonormalbullet2gif"/>
              <w:numPr>
                <w:ilvl w:val="0"/>
                <w:numId w:val="2"/>
              </w:numPr>
              <w:spacing w:after="0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5D28AA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ӘБ</w:t>
            </w:r>
            <w:r w:rsidR="00680D6C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отырыстарын өткізу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ай сайын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 w:rsidP="001E26A5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жоспарға сай</w:t>
            </w:r>
          </w:p>
        </w:tc>
      </w:tr>
      <w:tr w:rsidR="00680D6C" w:rsidTr="001E26A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msonormalbullet2gif"/>
              <w:numPr>
                <w:ilvl w:val="0"/>
                <w:numId w:val="2"/>
              </w:numPr>
              <w:spacing w:after="0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5D28AA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ӘБ</w:t>
            </w:r>
            <w:r w:rsidR="00A15D82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отырыс</w:t>
            </w:r>
            <w:r w:rsidR="00680D6C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ын өткізу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 w:rsidP="001E26A5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әдіскер</w:t>
            </w:r>
          </w:p>
          <w:p w:rsidR="00680D6C" w:rsidRDefault="006F0611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бірлестік </w:t>
            </w:r>
            <w:r w:rsidR="00680D6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мүшелері</w:t>
            </w:r>
          </w:p>
        </w:tc>
      </w:tr>
      <w:tr w:rsidR="00680D6C" w:rsidTr="001E26A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msonormalbullet2gif"/>
              <w:numPr>
                <w:ilvl w:val="0"/>
                <w:numId w:val="2"/>
              </w:numPr>
              <w:spacing w:after="0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5D28AA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Әдістемелік бірлестіктің</w:t>
            </w:r>
            <w:r w:rsidR="00680D6C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мүшелерінің әдістемелік тақырыптарын талдау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 w:rsidP="001E26A5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әдіскер</w:t>
            </w:r>
          </w:p>
          <w:p w:rsidR="00680D6C" w:rsidRDefault="006F0611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бірлестік</w:t>
            </w:r>
            <w:r w:rsidR="00680D6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мүшелері</w:t>
            </w:r>
          </w:p>
        </w:tc>
      </w:tr>
      <w:tr w:rsidR="00680D6C" w:rsidTr="001E26A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msonormalbullet2gif"/>
              <w:numPr>
                <w:ilvl w:val="0"/>
                <w:numId w:val="2"/>
              </w:numPr>
              <w:spacing w:after="0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5D28AA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ӘБ</w:t>
            </w:r>
            <w:r w:rsidR="00680D6C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онкүндігін ұйымдастыру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 w:rsidP="001E26A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Хаттама, ҚМЖ,</w:t>
            </w:r>
          </w:p>
          <w:p w:rsidR="00680D6C" w:rsidRDefault="00680D6C" w:rsidP="001E26A5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әзірлемелер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әдіскер</w:t>
            </w:r>
          </w:p>
          <w:p w:rsidR="00680D6C" w:rsidRDefault="006F0611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бірлестік </w:t>
            </w:r>
            <w:r w:rsidR="00680D6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мүшелері</w:t>
            </w:r>
          </w:p>
        </w:tc>
      </w:tr>
      <w:tr w:rsidR="00680D6C" w:rsidTr="00A15D82">
        <w:tc>
          <w:tcPr>
            <w:tcW w:w="15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80D6C" w:rsidRDefault="00680D6C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№1 отырыс</w:t>
            </w:r>
          </w:p>
        </w:tc>
      </w:tr>
      <w:tr w:rsidR="00680D6C" w:rsidTr="001E26A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msonormalbullet2gif"/>
              <w:numPr>
                <w:ilvl w:val="0"/>
                <w:numId w:val="3"/>
              </w:numPr>
              <w:spacing w:after="0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A15D8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Ә</w:t>
            </w:r>
            <w:r w:rsidR="005D28AA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дістемелік бірлестіктің </w:t>
            </w:r>
            <w:r w:rsidR="00680D6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құрамы мен жұмыс жоспарын бекіту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 w:rsidP="001E26A5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F06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бірлестік </w:t>
            </w:r>
            <w:r w:rsidR="003F2CB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төрағасы</w:t>
            </w:r>
            <w:r w:rsidR="00680D6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және мүшелері</w:t>
            </w:r>
          </w:p>
        </w:tc>
      </w:tr>
      <w:tr w:rsidR="00680D6C" w:rsidTr="001E26A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msonormalbullet2gif"/>
              <w:numPr>
                <w:ilvl w:val="0"/>
                <w:numId w:val="3"/>
              </w:numPr>
              <w:spacing w:after="0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Оқу-жоспарлау құжаттарын қарастыру және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тәлімгерлік жұмысты ұйымдастырып,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бекіту туралы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 w:rsidP="001E26A5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F06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бірлестік</w:t>
            </w:r>
            <w:r w:rsidR="00680D6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 w:rsidR="003F2CB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төрағасы</w:t>
            </w:r>
            <w:r w:rsidR="00680D6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және мүшелері</w:t>
            </w:r>
          </w:p>
        </w:tc>
      </w:tr>
      <w:tr w:rsidR="00680D6C" w:rsidTr="001E26A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msonormalbullet2gif"/>
              <w:numPr>
                <w:ilvl w:val="0"/>
                <w:numId w:val="3"/>
              </w:numPr>
              <w:spacing w:after="0" w:afterAutospacing="0"/>
              <w:contextualSpacing/>
              <w:rPr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A15D82" w:rsidP="005D28AA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Ә</w:t>
            </w:r>
            <w:r w:rsidR="005D28AA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дістемелік бірлестік</w:t>
            </w:r>
            <w:r w:rsidR="00680D6C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оқытушыларының оқу жүктемелері туралы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 w:rsidP="001E26A5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F06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бірлестік </w:t>
            </w:r>
            <w:r w:rsidR="003F2CB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төрағасы</w:t>
            </w:r>
            <w:r w:rsidR="00680D6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және мүшелері</w:t>
            </w:r>
          </w:p>
        </w:tc>
      </w:tr>
      <w:tr w:rsidR="00680D6C" w:rsidTr="00A15D82">
        <w:tc>
          <w:tcPr>
            <w:tcW w:w="15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80D6C" w:rsidRDefault="00680D6C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№2 отырыс</w:t>
            </w:r>
          </w:p>
        </w:tc>
      </w:tr>
      <w:tr w:rsidR="00680D6C" w:rsidTr="001E26A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msonormalbullet2gif"/>
              <w:numPr>
                <w:ilvl w:val="0"/>
                <w:numId w:val="4"/>
              </w:numPr>
              <w:spacing w:after="0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Тіл мерекесін өткізу, </w:t>
            </w:r>
            <w:r w:rsidR="001E26A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жоспарын құру,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жауаптыларды тағайындау туралы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 w:rsidP="001E26A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хаттама,</w:t>
            </w:r>
          </w:p>
          <w:p w:rsidR="00680D6C" w:rsidRDefault="00680D6C" w:rsidP="001E26A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әзірлемелер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F0611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бірлестік</w:t>
            </w:r>
            <w:r w:rsidR="00680D6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 w:rsidR="003F2CB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төрағасы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, </w:t>
            </w:r>
            <w:r w:rsidR="00680D6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тіл мамандары</w:t>
            </w:r>
          </w:p>
        </w:tc>
      </w:tr>
      <w:tr w:rsidR="00680D6C" w:rsidTr="001E26A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msonormalbullet2gif"/>
              <w:numPr>
                <w:ilvl w:val="0"/>
                <w:numId w:val="4"/>
              </w:numPr>
              <w:spacing w:after="0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Ашық сабақтар және БАҚ құралдарына мақала жариялау кестесін жасау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 w:rsidP="001E26A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F06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бірлестік </w:t>
            </w:r>
            <w:r w:rsidR="003F2CB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төрағасы</w:t>
            </w:r>
            <w:r w:rsidR="00680D6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және мүшелері</w:t>
            </w:r>
          </w:p>
        </w:tc>
      </w:tr>
      <w:tr w:rsidR="00680D6C" w:rsidTr="001E26A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msonormalbullet2gif"/>
              <w:numPr>
                <w:ilvl w:val="0"/>
                <w:numId w:val="4"/>
              </w:numPr>
              <w:spacing w:after="0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1E26A5" w:rsidP="001E26A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Директорлық </w:t>
            </w:r>
            <w:r w:rsidR="00680D6C" w:rsidRPr="006F0611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бақылау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 жұмыстарының мазмұнын бекіту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 w:rsidP="001E26A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хаттама, диаграмма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F06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бірлестік </w:t>
            </w:r>
            <w:r w:rsidR="003F2CB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төрағасы</w:t>
            </w:r>
            <w:r w:rsidR="00680D6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және мүшелері</w:t>
            </w:r>
          </w:p>
        </w:tc>
      </w:tr>
      <w:tr w:rsidR="00680D6C" w:rsidTr="001E26A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msonormalbullet3gif"/>
              <w:numPr>
                <w:ilvl w:val="0"/>
                <w:numId w:val="4"/>
              </w:numPr>
              <w:spacing w:after="0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5D28AA" w:rsidP="00680D6C">
            <w:pPr>
              <w:pStyle w:val="a5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2024-2025 </w:t>
            </w:r>
            <w:r w:rsidR="00680D6C">
              <w:rPr>
                <w:sz w:val="28"/>
                <w:szCs w:val="28"/>
                <w:lang w:val="kk-KZ"/>
              </w:rPr>
              <w:t>оқу жылында ат</w:t>
            </w:r>
            <w:r w:rsidR="00A15D82">
              <w:rPr>
                <w:sz w:val="28"/>
                <w:szCs w:val="28"/>
                <w:lang w:val="kk-KZ"/>
              </w:rPr>
              <w:t>т</w:t>
            </w:r>
            <w:r w:rsidR="00680D6C">
              <w:rPr>
                <w:sz w:val="28"/>
                <w:szCs w:val="28"/>
                <w:lang w:val="kk-KZ"/>
              </w:rPr>
              <w:t>естаттаудан өтетін оқытушылардың өтініштерін қарау, аттестаттаудан өтетін оқытушылардың  тізімін бекіту.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 w:rsidP="001E26A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F0611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ә</w:t>
            </w:r>
            <w:r w:rsidR="00680D6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діскер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</w:t>
            </w:r>
          </w:p>
          <w:p w:rsidR="00680D6C" w:rsidRDefault="006F06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бірлестік</w:t>
            </w:r>
            <w:r w:rsidR="00680D6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 w:rsidR="003F2CB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төрағасы</w:t>
            </w:r>
          </w:p>
        </w:tc>
      </w:tr>
      <w:tr w:rsidR="00680D6C" w:rsidTr="00A15D82">
        <w:tc>
          <w:tcPr>
            <w:tcW w:w="15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80D6C" w:rsidRDefault="00680D6C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№3 отырыс</w:t>
            </w:r>
          </w:p>
        </w:tc>
      </w:tr>
      <w:tr w:rsidR="00680D6C" w:rsidTr="001E26A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msonormalbullet2gif"/>
              <w:numPr>
                <w:ilvl w:val="0"/>
                <w:numId w:val="5"/>
              </w:numPr>
              <w:spacing w:after="0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Тілдер мерекесіне орай өткізілген іс-шараның қорытындысын шығару, талдау жасау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F0611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бірлестік </w:t>
            </w:r>
            <w:r w:rsidR="003F2CB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төрағасы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</w:t>
            </w:r>
          </w:p>
          <w:p w:rsidR="00680D6C" w:rsidRDefault="006F06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</w:t>
            </w:r>
            <w:r w:rsidR="00680D6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іл мамандары</w:t>
            </w:r>
          </w:p>
        </w:tc>
      </w:tr>
      <w:tr w:rsidR="00680D6C" w:rsidTr="001E26A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msonormalbullet2gif"/>
              <w:numPr>
                <w:ilvl w:val="0"/>
                <w:numId w:val="5"/>
              </w:numPr>
              <w:spacing w:after="0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3F2CBD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Директорлық </w:t>
            </w:r>
            <w:r w:rsidR="00680D6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бақылау жұмыстарының  қорытындысы негізінде қосымша сабақтар  ұйымдастыру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F0611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бірлестік </w:t>
            </w:r>
            <w:r w:rsidR="003F2CB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төрағасы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</w:t>
            </w:r>
          </w:p>
          <w:p w:rsidR="00680D6C" w:rsidRDefault="00680D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комиссия мүшелері</w:t>
            </w:r>
          </w:p>
        </w:tc>
      </w:tr>
      <w:tr w:rsidR="00680D6C" w:rsidRPr="005D28AA" w:rsidTr="001E26A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 w:rsidP="005D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kk-KZ"/>
              </w:rPr>
              <w:t> </w:t>
            </w:r>
            <w:r w:rsidR="005D28AA" w:rsidRPr="005D28AA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kk-KZ"/>
              </w:rPr>
              <w:t xml:space="preserve">"Барлық жерде химия..."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баяндама,</w:t>
            </w:r>
          </w:p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8F" w:rsidRDefault="00E06DCE" w:rsidP="00E06DCE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kk-KZ"/>
              </w:rPr>
              <w:t>Д.</w:t>
            </w:r>
            <w:r w:rsidR="00A15D8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kk-KZ"/>
              </w:rPr>
              <w:t xml:space="preserve">Төкен </w:t>
            </w:r>
          </w:p>
        </w:tc>
      </w:tr>
      <w:tr w:rsidR="00680D6C" w:rsidTr="001E26A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5D28AA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ӘБ</w:t>
            </w:r>
            <w:r w:rsidR="00680D6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онкүндігі туралы алдын-ала жоба құрастыру, өткізу туралы дөңгелек үстел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әдіскер</w:t>
            </w:r>
          </w:p>
          <w:p w:rsidR="00680D6C" w:rsidRDefault="006F0611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бірлестік </w:t>
            </w:r>
            <w:r w:rsidR="00680D6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мүшелері</w:t>
            </w:r>
          </w:p>
        </w:tc>
      </w:tr>
      <w:tr w:rsidR="00680D6C" w:rsidTr="00A15D82">
        <w:tc>
          <w:tcPr>
            <w:tcW w:w="15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80D6C" w:rsidRDefault="00680D6C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№4 отырыс</w:t>
            </w:r>
          </w:p>
        </w:tc>
      </w:tr>
      <w:tr w:rsidR="00680D6C" w:rsidTr="001E26A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pStyle w:val="a5"/>
              <w:jc w:val="both"/>
              <w:rPr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Дарынды және үлгерімі төмен  студенттермен жұмыс жүргізуді ұйымдастыру (облыстық, қалалық олимпиадаларға, ғылыми жобаларға қатысу)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 w:rsidP="001E26A5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F0611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бірлестік</w:t>
            </w:r>
            <w:r w:rsidR="00680D6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 w:rsidR="003F2CB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төрағасы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</w:t>
            </w:r>
          </w:p>
          <w:p w:rsidR="00680D6C" w:rsidRDefault="00680D6C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мүшелері</w:t>
            </w:r>
          </w:p>
        </w:tc>
      </w:tr>
      <w:tr w:rsidR="00680D6C" w:rsidTr="001E26A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Pr="00394C92" w:rsidRDefault="00680D6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94C92">
              <w:rPr>
                <w:rFonts w:ascii="Times New Roman" w:hAnsi="Times New Roman"/>
                <w:sz w:val="28"/>
                <w:szCs w:val="28"/>
                <w:lang w:val="kk-KZ"/>
              </w:rPr>
              <w:t>Жалпы білім беретін пән оқытушыларының арасында өтетін облыстық  сырттай  байқауларға қатысу туралы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 w:rsidP="001E26A5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F0611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бірлестік</w:t>
            </w:r>
            <w:r w:rsidR="00680D6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 w:rsidR="003F2CB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төрағасы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</w:t>
            </w:r>
          </w:p>
          <w:p w:rsidR="00680D6C" w:rsidRDefault="00680D6C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комиссия мүшелері</w:t>
            </w:r>
          </w:p>
        </w:tc>
      </w:tr>
      <w:tr w:rsidR="00680D6C" w:rsidTr="001E26A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msonormalbullet2gif"/>
              <w:numPr>
                <w:ilvl w:val="0"/>
                <w:numId w:val="6"/>
              </w:numPr>
              <w:spacing w:after="0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Pr="00394C92" w:rsidRDefault="005D28AA" w:rsidP="005D28A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5D28A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Шебер сынып: "Мобильді қосымшаларды визуалды әзірлеу алаңы - MIT App</w:t>
            </w:r>
            <w:r w:rsidR="00A15D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5D28A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Inventor"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5D28AA" w:rsidP="001E26A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  <w:p w:rsidR="00680D6C" w:rsidRDefault="00680D6C" w:rsidP="001E26A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A15D82" w:rsidP="00A15D82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А.Имаммагзумова</w:t>
            </w:r>
          </w:p>
        </w:tc>
      </w:tr>
      <w:tr w:rsidR="00680D6C" w:rsidTr="001E26A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msonormalbullet2gif"/>
              <w:numPr>
                <w:ilvl w:val="0"/>
                <w:numId w:val="6"/>
              </w:numPr>
              <w:spacing w:after="0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Pr="00394C92" w:rsidRDefault="005D28AA" w:rsidP="005D28A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5D28A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"Игровые методы обучения на занятиях русского языка и литературы".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8AA" w:rsidRPr="005D28AA" w:rsidRDefault="005D28AA" w:rsidP="001E26A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</w:t>
            </w:r>
            <w:r w:rsidR="00680D6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аттама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 баяндама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5D28AA" w:rsidP="005D28AA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М.Баймуханбетова </w:t>
            </w:r>
          </w:p>
        </w:tc>
      </w:tr>
      <w:tr w:rsidR="00680D6C" w:rsidTr="00A15D82">
        <w:tc>
          <w:tcPr>
            <w:tcW w:w="15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80D6C" w:rsidRPr="00394C92" w:rsidRDefault="00680D6C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394C92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№5 отырыс.</w:t>
            </w:r>
          </w:p>
        </w:tc>
      </w:tr>
      <w:tr w:rsidR="00680D6C" w:rsidTr="001E26A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msonormalbullet2gif"/>
              <w:numPr>
                <w:ilvl w:val="0"/>
                <w:numId w:val="7"/>
              </w:numPr>
              <w:spacing w:after="0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Pr="00394C92" w:rsidRDefault="003F2CBD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Жаратылыстану және гуманитарлық пәндер </w:t>
            </w:r>
            <w:r w:rsidR="00680D6C" w:rsidRPr="00394C92">
              <w:rPr>
                <w:rFonts w:ascii="Times New Roman" w:hAnsi="Times New Roman"/>
                <w:sz w:val="28"/>
                <w:szCs w:val="28"/>
                <w:lang w:val="kk-KZ"/>
              </w:rPr>
              <w:t>онкүндігінің қорытындысын шығарып, талдау жасау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 w:rsidP="001E26A5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F0611" w:rsidP="005D28AA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</w:t>
            </w:r>
            <w:r w:rsidR="005D28A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ірлестік</w:t>
            </w:r>
            <w:r w:rsidR="00680D6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 w:rsidR="003F2CB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төрағасы</w:t>
            </w:r>
            <w:r w:rsidR="005D28A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</w:t>
            </w:r>
            <w:r w:rsidR="00680D6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мүшелері</w:t>
            </w:r>
          </w:p>
        </w:tc>
      </w:tr>
      <w:tr w:rsidR="00680D6C" w:rsidTr="001E26A5">
        <w:trPr>
          <w:trHeight w:val="40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msonormalbullet2gif"/>
              <w:numPr>
                <w:ilvl w:val="0"/>
                <w:numId w:val="7"/>
              </w:numPr>
              <w:spacing w:after="0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Pr="00394C92" w:rsidRDefault="00680D6C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394C9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Колледжішілік ЖББ пәндер олимпиадасының жоспарын құру,өткізу, үздіктерді қалалық, облыстық олимпиадаға дайындау туралы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 w:rsidP="001E26A5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F0611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бірлестік </w:t>
            </w:r>
            <w:r w:rsidR="003F2CB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төрағасы</w:t>
            </w:r>
            <w:r w:rsidR="00680D6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680D6C" w:rsidTr="001E26A5">
        <w:trPr>
          <w:trHeight w:val="40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msonormalbullet2gif"/>
              <w:numPr>
                <w:ilvl w:val="0"/>
                <w:numId w:val="7"/>
              </w:numPr>
              <w:spacing w:after="0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Pr="00394C92" w:rsidRDefault="00680D6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94C9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І жарты жылдықтың қорытындысы бойынша алынатын бақылау жұмыстары мен емтихан материалдарын талдау, бекіту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 w:rsidP="001E26A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хаттама,</w:t>
            </w:r>
          </w:p>
          <w:p w:rsidR="00680D6C" w:rsidRDefault="00680D6C" w:rsidP="001E26A5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емтихан құжаттары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F0611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бірлестік</w:t>
            </w:r>
            <w:r w:rsidR="00680D6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 w:rsidR="003F2CB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төрағасы</w:t>
            </w:r>
          </w:p>
        </w:tc>
      </w:tr>
      <w:tr w:rsidR="00680D6C" w:rsidTr="00A15D82">
        <w:tc>
          <w:tcPr>
            <w:tcW w:w="15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80D6C" w:rsidRPr="00394C92" w:rsidRDefault="00680D6C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394C92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lastRenderedPageBreak/>
              <w:t>№6 отырыс</w:t>
            </w:r>
          </w:p>
        </w:tc>
      </w:tr>
      <w:tr w:rsidR="00680D6C" w:rsidTr="001E26A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msonormalbullet2gif"/>
              <w:numPr>
                <w:ilvl w:val="0"/>
                <w:numId w:val="8"/>
              </w:numPr>
              <w:spacing w:after="0" w:afterAutospacing="0"/>
              <w:contextualSpacing/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Pr="00394C92" w:rsidRDefault="00680D6C" w:rsidP="001E26A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394C9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>«Қысқы оқылым-202</w:t>
            </w:r>
            <w:r w:rsidR="006F061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>5</w:t>
            </w:r>
            <w:r w:rsidRPr="00394C9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>»</w:t>
            </w:r>
            <w:r w:rsidR="001E26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семинарының жоспарын құру,</w:t>
            </w:r>
            <w:r w:rsidRPr="00394C9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1E26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бекіту туралы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 w:rsidP="001E26A5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F0611" w:rsidP="006F061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бірлестік </w:t>
            </w:r>
            <w:r w:rsidR="003F2CB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төрағасы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</w:t>
            </w:r>
            <w:r w:rsidR="00680D6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мүшелері</w:t>
            </w:r>
          </w:p>
        </w:tc>
      </w:tr>
      <w:tr w:rsidR="00680D6C" w:rsidTr="001E26A5">
        <w:trPr>
          <w:trHeight w:val="2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msonormalbullet2gif"/>
              <w:numPr>
                <w:ilvl w:val="0"/>
                <w:numId w:val="8"/>
              </w:numPr>
              <w:spacing w:after="0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Pr="00394C92" w:rsidRDefault="00C5253E" w:rsidP="00C5253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«</w:t>
            </w:r>
            <w:r w:rsidRPr="00C5253E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Тәлімгердің жас маманмен педагогикалық шеберліктерін арттыру</w:t>
            </w:r>
            <w:r w:rsidR="0046648D" w:rsidRPr="00C5253E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 жұмысы</w:t>
            </w:r>
            <w:r w:rsidRPr="00C5253E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н ұйымдастыру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»</w:t>
            </w:r>
            <w:r w:rsidR="00394C92" w:rsidRPr="00C5253E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 w:rsidR="00680D6C" w:rsidRPr="00C5253E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(дөңгелек үстел)</w:t>
            </w:r>
            <w:r w:rsidR="008F0BD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 w:rsidP="001E26A5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F0611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бірлестік </w:t>
            </w:r>
            <w:r w:rsidR="003F2CB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төрағасы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</w:t>
            </w:r>
            <w:r w:rsidR="00680D6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тәлімгерлер</w:t>
            </w:r>
          </w:p>
          <w:p w:rsidR="00680D6C" w:rsidRDefault="00680D6C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жас мамандар</w:t>
            </w:r>
          </w:p>
        </w:tc>
      </w:tr>
      <w:tr w:rsidR="00680D6C" w:rsidTr="001E26A5">
        <w:trPr>
          <w:trHeight w:val="2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msonormalbullet2gif"/>
              <w:numPr>
                <w:ilvl w:val="0"/>
                <w:numId w:val="8"/>
              </w:numPr>
              <w:spacing w:after="0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Pr="00394C92" w:rsidRDefault="00680D6C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94C9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І жарты жылдықтың қорытындысын шығарып, білім сапасының көрсеткіштерін  талдау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 w:rsidP="001E26A5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F0611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ӘБ</w:t>
            </w:r>
            <w:r w:rsidR="00680D6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мүшелері</w:t>
            </w:r>
          </w:p>
        </w:tc>
      </w:tr>
      <w:tr w:rsidR="00680D6C" w:rsidTr="00A15D82">
        <w:tc>
          <w:tcPr>
            <w:tcW w:w="15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80D6C" w:rsidRPr="00394C92" w:rsidRDefault="00680D6C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394C92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№7 отырыс</w:t>
            </w:r>
          </w:p>
        </w:tc>
      </w:tr>
      <w:tr w:rsidR="00680D6C" w:rsidRPr="00C5253E" w:rsidTr="001E26A5">
        <w:trPr>
          <w:trHeight w:val="66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msonormalbullet2gif"/>
              <w:numPr>
                <w:ilvl w:val="0"/>
                <w:numId w:val="9"/>
              </w:numPr>
              <w:spacing w:after="0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Pr="00394C92" w:rsidRDefault="00C5253E" w:rsidP="008F0BDA">
            <w:pPr>
              <w:spacing w:after="335"/>
              <w:jc w:val="both"/>
              <w:outlineLvl w:val="3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Білімалушылар арасында «Ойлы болсаң, озып көр» сайысы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Pr="00C5253E" w:rsidRDefault="00680D6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 w:rsidP="001E26A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хаттама,</w:t>
            </w:r>
          </w:p>
          <w:p w:rsidR="00680D6C" w:rsidRPr="00C5253E" w:rsidRDefault="00C5253E" w:rsidP="001E26A5">
            <w:pPr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әзірлеме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C5253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Н. Жұмаділова</w:t>
            </w:r>
          </w:p>
        </w:tc>
      </w:tr>
      <w:tr w:rsidR="00680D6C" w:rsidTr="001E26A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pStyle w:val="a5"/>
              <w:ind w:left="360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Pr="00394C92" w:rsidRDefault="003F2CB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Жаратылыстану және гуманитарлық пәндер ӘБ </w:t>
            </w:r>
            <w:r w:rsidR="00680D6C" w:rsidRPr="00394C9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оқытушыларының ашық сабақтар фестиваліне дайындалуы және қатысуы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Pr="00C5253E" w:rsidRDefault="00680D6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Pr="00C5253E" w:rsidRDefault="00680D6C" w:rsidP="001E26A5">
            <w:pPr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F0611" w:rsidP="006F061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бірлестік </w:t>
            </w:r>
            <w:r w:rsidR="003F2CB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төрағасы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, </w:t>
            </w:r>
            <w:r w:rsidR="00680D6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мүшелері</w:t>
            </w:r>
          </w:p>
        </w:tc>
      </w:tr>
      <w:tr w:rsidR="00680D6C" w:rsidTr="001E26A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ind w:left="360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3. </w:t>
            </w: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Pr="00C5253E" w:rsidRDefault="00C5253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5253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Іс-тәжірибе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мен</w:t>
            </w:r>
            <w:r w:rsidRPr="00C5253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бөлісу: PISA тапсырмаларын орындауда жаратылыстану ғылыми сауаттылығын дамыту жолдары</w:t>
            </w:r>
          </w:p>
          <w:p w:rsidR="00680D6C" w:rsidRPr="00394C92" w:rsidRDefault="00680D6C" w:rsidP="00394C92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 w:rsidP="001E26A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хаттама,</w:t>
            </w:r>
          </w:p>
          <w:p w:rsidR="00680D6C" w:rsidRDefault="00680D6C" w:rsidP="001E26A5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C5253E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С. Нурбекова</w:t>
            </w:r>
          </w:p>
        </w:tc>
      </w:tr>
      <w:tr w:rsidR="00680D6C" w:rsidTr="00A15D82">
        <w:tc>
          <w:tcPr>
            <w:tcW w:w="15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80D6C" w:rsidRPr="00394C92" w:rsidRDefault="00680D6C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394C92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№8 отырыс</w:t>
            </w:r>
          </w:p>
        </w:tc>
      </w:tr>
      <w:tr w:rsidR="00680D6C" w:rsidTr="001E26A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msonormalbullet2gif"/>
              <w:numPr>
                <w:ilvl w:val="0"/>
                <w:numId w:val="10"/>
              </w:numPr>
              <w:spacing w:after="0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Pr="00394C92" w:rsidRDefault="00680D6C" w:rsidP="00394C92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94C92">
              <w:rPr>
                <w:rFonts w:ascii="Times New Roman" w:hAnsi="Times New Roman"/>
                <w:sz w:val="28"/>
                <w:szCs w:val="28"/>
                <w:lang w:val="kk-KZ"/>
              </w:rPr>
              <w:t>Аттестаттаудан өтетін педагог мамандарды аттестаттау ережесі</w:t>
            </w:r>
            <w:r w:rsidR="00394C92" w:rsidRPr="00394C9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ндегі өзгерістермен </w:t>
            </w:r>
            <w:r w:rsidRPr="00394C9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таныстыру,  аттестатталушының құжаттарды талапқа сай рәсімдеуіне нұсқау беру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 w:rsidP="001E26A5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әдіскер</w:t>
            </w:r>
          </w:p>
          <w:p w:rsidR="00680D6C" w:rsidRDefault="006F0611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бірлестік</w:t>
            </w:r>
            <w:r w:rsidR="00680D6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 w:rsidR="003F2CB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төрағасы</w:t>
            </w:r>
          </w:p>
        </w:tc>
      </w:tr>
      <w:tr w:rsidR="00680D6C" w:rsidTr="001E26A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msonormalbullet3gif"/>
              <w:numPr>
                <w:ilvl w:val="0"/>
                <w:numId w:val="10"/>
              </w:numPr>
              <w:spacing w:after="0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Pr="00394C92" w:rsidRDefault="00680D6C">
            <w:pPr>
              <w:pStyle w:val="a5"/>
              <w:rPr>
                <w:rFonts w:eastAsia="Times New Roman"/>
                <w:sz w:val="28"/>
                <w:szCs w:val="28"/>
                <w:lang w:val="kk-KZ"/>
              </w:rPr>
            </w:pPr>
            <w:r w:rsidRPr="00394C92">
              <w:rPr>
                <w:rFonts w:eastAsia="Times New Roman"/>
                <w:sz w:val="28"/>
                <w:szCs w:val="28"/>
                <w:lang w:val="kk-KZ"/>
              </w:rPr>
              <w:t xml:space="preserve">Оқу жоспарына сәйкес </w:t>
            </w:r>
            <w:r w:rsidR="00C079E6">
              <w:rPr>
                <w:rFonts w:eastAsiaTheme="minorEastAsia"/>
              </w:rPr>
              <w:fldChar w:fldCharType="begin"/>
            </w:r>
            <w:r w:rsidR="00C079E6" w:rsidRPr="00C5253E">
              <w:rPr>
                <w:lang w:val="kk-KZ"/>
              </w:rPr>
              <w:instrText xml:space="preserve"> HYPERLINK "http://n.kkaobolashak.kz/index.php/kz/pikir/12-kaz-novost/665-algawki-askeri-daiundik" </w:instrText>
            </w:r>
            <w:r w:rsidR="00C079E6">
              <w:rPr>
                <w:rFonts w:eastAsiaTheme="minorEastAsia"/>
              </w:rPr>
              <w:fldChar w:fldCharType="separate"/>
            </w:r>
            <w:r w:rsidRPr="00394C92">
              <w:rPr>
                <w:rStyle w:val="a3"/>
                <w:rFonts w:eastAsia="Times New Roman"/>
                <w:color w:val="auto"/>
                <w:sz w:val="28"/>
                <w:szCs w:val="28"/>
                <w:u w:val="none"/>
                <w:lang w:val="kk-KZ"/>
              </w:rPr>
              <w:t>АӘД  пәнінен 2 курс студенттеріне арналған  бескүндік оқу-дала жиыны</w:t>
            </w:r>
            <w:r w:rsidR="00C079E6">
              <w:rPr>
                <w:rStyle w:val="a3"/>
                <w:rFonts w:eastAsia="Times New Roman"/>
                <w:color w:val="auto"/>
                <w:sz w:val="28"/>
                <w:szCs w:val="28"/>
                <w:u w:val="none"/>
                <w:lang w:val="kk-KZ"/>
              </w:rPr>
              <w:fldChar w:fldCharType="end"/>
            </w:r>
            <w:r w:rsidRPr="00394C92">
              <w:rPr>
                <w:rFonts w:eastAsia="Times New Roman"/>
                <w:sz w:val="28"/>
                <w:szCs w:val="28"/>
                <w:lang w:val="kk-KZ"/>
              </w:rPr>
              <w:t xml:space="preserve"> туралы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 w:rsidP="001E26A5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E06DCE" w:rsidP="00E06DCE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Е. Шарипов </w:t>
            </w:r>
          </w:p>
        </w:tc>
      </w:tr>
      <w:tr w:rsidR="00680D6C" w:rsidTr="001E26A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msonormalbullet3gif"/>
              <w:numPr>
                <w:ilvl w:val="0"/>
                <w:numId w:val="10"/>
              </w:numPr>
              <w:spacing w:after="0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Pr="006F0611" w:rsidRDefault="006F0611" w:rsidP="006F0611">
            <w:pPr>
              <w:contextualSpacing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М</w:t>
            </w:r>
            <w:r w:rsidRPr="006F0611">
              <w:rPr>
                <w:rFonts w:ascii="Times New Roman" w:hAnsi="Times New Roman"/>
                <w:sz w:val="28"/>
                <w:szCs w:val="28"/>
                <w:lang w:val="sr-Cyrl-CS"/>
              </w:rPr>
              <w:t>атем</w:t>
            </w: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атиканы оқытудың ерекшеліктері: </w:t>
            </w:r>
            <w:r w:rsidRPr="006F0611"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проблемалары, жетістіктері, перспективасы. </w:t>
            </w:r>
            <w:r w:rsidR="00394C92" w:rsidRPr="006F0611">
              <w:rPr>
                <w:rFonts w:ascii="Times New Roman" w:hAnsi="Times New Roman"/>
                <w:sz w:val="28"/>
                <w:szCs w:val="28"/>
                <w:lang w:val="sr-Cyrl-CS"/>
              </w:rPr>
              <w:t>(Практикалық семинар)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 w:rsidP="001E26A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  <w:p w:rsidR="00680D6C" w:rsidRDefault="00680D6C" w:rsidP="001E26A5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Pr="00E06DCE" w:rsidRDefault="00E06DCE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Ж. Баракова</w:t>
            </w:r>
          </w:p>
        </w:tc>
      </w:tr>
      <w:tr w:rsidR="00680D6C" w:rsidTr="00A15D82">
        <w:tc>
          <w:tcPr>
            <w:tcW w:w="15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80D6C" w:rsidRPr="00394C92" w:rsidRDefault="00680D6C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94C92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№9 отырыс</w:t>
            </w:r>
          </w:p>
        </w:tc>
      </w:tr>
      <w:tr w:rsidR="00680D6C" w:rsidTr="001E26A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msonormalbullet2gif"/>
              <w:numPr>
                <w:ilvl w:val="0"/>
                <w:numId w:val="11"/>
              </w:numPr>
              <w:spacing w:after="0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Pr="00394C92" w:rsidRDefault="00680D6C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94C9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Шығыс  бақылау жұмыстарының мазмұнын бекіту және шығыс бақылауды алу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 w:rsidP="001E26A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хаттама,</w:t>
            </w:r>
          </w:p>
          <w:p w:rsidR="00680D6C" w:rsidRDefault="00680D6C" w:rsidP="001E26A5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диаграмма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F0611" w:rsidP="006F0611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бірлестік</w:t>
            </w:r>
            <w:r w:rsidR="00680D6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 w:rsidR="003F2CB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төрағасы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</w:t>
            </w:r>
            <w:r w:rsidR="00680D6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мүшелері</w:t>
            </w:r>
          </w:p>
        </w:tc>
      </w:tr>
      <w:tr w:rsidR="00680D6C" w:rsidTr="001E26A5">
        <w:trPr>
          <w:trHeight w:val="35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msonormalbullet2gif"/>
              <w:numPr>
                <w:ilvl w:val="0"/>
                <w:numId w:val="11"/>
              </w:numPr>
              <w:spacing w:after="0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Pr="00394C92" w:rsidRDefault="00252F68" w:rsidP="00252F68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52F68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252F6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Білімалушылардың тарих сабағында цифрлық білім беру </w:t>
            </w:r>
            <w:r w:rsidR="00680D6C" w:rsidRPr="00252F6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дағдыларын </w:t>
            </w:r>
            <w:r w:rsidRPr="00252F6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дамыту жолдары»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 w:rsidP="001E26A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хаттама,</w:t>
            </w:r>
          </w:p>
          <w:p w:rsidR="00680D6C" w:rsidRDefault="00680D6C" w:rsidP="001E26A5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E06DCE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А.Сайлаубай</w:t>
            </w:r>
            <w:r w:rsidR="00680D6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680D6C" w:rsidTr="001E26A5">
        <w:trPr>
          <w:trHeight w:val="35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msonormalbullet2gif"/>
              <w:numPr>
                <w:ilvl w:val="0"/>
                <w:numId w:val="11"/>
              </w:numPr>
              <w:spacing w:after="0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Pr="00394C92" w:rsidRDefault="00680D6C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94C9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Жас мамандар мектебінің жұмысын талдау</w:t>
            </w:r>
          </w:p>
          <w:p w:rsidR="00680D6C" w:rsidRPr="00394C92" w:rsidRDefault="00680D6C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 w:rsidP="001E26A5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F0611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бірлестік </w:t>
            </w:r>
            <w:r w:rsidR="003F2CB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төрағасы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</w:t>
            </w:r>
            <w:r w:rsidR="00680D6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тәлімгерлер</w:t>
            </w:r>
          </w:p>
          <w:p w:rsidR="00680D6C" w:rsidRDefault="00680D6C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жас мамандар</w:t>
            </w:r>
          </w:p>
        </w:tc>
      </w:tr>
      <w:tr w:rsidR="00680D6C" w:rsidTr="00A15D82">
        <w:tc>
          <w:tcPr>
            <w:tcW w:w="15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80D6C" w:rsidRPr="00394C92" w:rsidRDefault="00680D6C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394C92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№10 отырыс</w:t>
            </w:r>
          </w:p>
        </w:tc>
      </w:tr>
      <w:tr w:rsidR="00680D6C" w:rsidTr="001E26A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msonormalbullet2gif"/>
              <w:numPr>
                <w:ilvl w:val="0"/>
                <w:numId w:val="12"/>
              </w:numPr>
              <w:spacing w:after="0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Pr="00394C92" w:rsidRDefault="003F2CBD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Директорлық</w:t>
            </w:r>
            <w:bookmarkStart w:id="0" w:name="_GoBack"/>
            <w:bookmarkEnd w:id="0"/>
            <w:r w:rsidR="00680D6C" w:rsidRPr="00394C9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бақылау жұмыстарының нәтижелерін салыстыру, талдау жасау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 w:rsidP="001E26A5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F0611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бірлестік </w:t>
            </w:r>
            <w:r w:rsidR="003F2CB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төрағасы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</w:t>
            </w:r>
            <w:r w:rsidR="00680D6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комиссия мүшелері</w:t>
            </w:r>
          </w:p>
        </w:tc>
      </w:tr>
      <w:tr w:rsidR="00680D6C" w:rsidTr="001E26A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msonormalbullet2gif"/>
              <w:numPr>
                <w:ilvl w:val="0"/>
                <w:numId w:val="12"/>
              </w:numPr>
              <w:spacing w:after="0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Pr="00394C92" w:rsidRDefault="00680D6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94C9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Жылдық бақылау жұмыстарының және емтихан билеттерінің мазмұнын бекіту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Pr="00680D6C" w:rsidRDefault="006C49B2" w:rsidP="006C49B2">
            <w:pPr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 w:rsidP="001E26A5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F0611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бірлестік </w:t>
            </w:r>
            <w:r w:rsidR="003F2CB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төрағасы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</w:t>
            </w:r>
            <w:r w:rsidR="00680D6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тәлімгерлер</w:t>
            </w:r>
          </w:p>
        </w:tc>
      </w:tr>
      <w:tr w:rsidR="00680D6C" w:rsidTr="001E26A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C" w:rsidRDefault="00680D6C" w:rsidP="003A71DB">
            <w:pPr>
              <w:pStyle w:val="msonormalbullet3gif"/>
              <w:numPr>
                <w:ilvl w:val="0"/>
                <w:numId w:val="12"/>
              </w:numPr>
              <w:spacing w:after="0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Pr="00252F68" w:rsidRDefault="00252F6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  <w:lang w:val="en-US"/>
              </w:rPr>
              <w:t>Brainstorming</w:t>
            </w:r>
            <w:r>
              <w:rPr>
                <w:sz w:val="28"/>
                <w:szCs w:val="28"/>
                <w:lang w:val="kk-KZ"/>
              </w:rPr>
              <w:t>»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интеллектуалды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ойыны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 w:rsidP="001E26A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хаттама,</w:t>
            </w:r>
          </w:p>
          <w:p w:rsidR="00680D6C" w:rsidRDefault="00680D6C" w:rsidP="001E26A5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252F68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шет тілі пәнінің оқытушылары</w:t>
            </w:r>
          </w:p>
        </w:tc>
      </w:tr>
      <w:tr w:rsidR="00680D6C" w:rsidTr="00A15D82">
        <w:tc>
          <w:tcPr>
            <w:tcW w:w="15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80D6C" w:rsidRPr="00394C92" w:rsidRDefault="00680D6C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394C92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№11 отырыс</w:t>
            </w:r>
          </w:p>
        </w:tc>
      </w:tr>
      <w:tr w:rsidR="00680D6C" w:rsidRPr="00BA1E87" w:rsidTr="001E26A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pStyle w:val="msonormalbullet2gif"/>
              <w:spacing w:before="0" w:beforeAutospacing="0" w:after="0" w:afterAutospacing="0"/>
              <w:ind w:left="460"/>
              <w:contextualSpacing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Pr="00394C92" w:rsidRDefault="00680D6C" w:rsidP="00BA1E87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94C9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202</w:t>
            </w:r>
            <w:r w:rsidR="006F061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4</w:t>
            </w:r>
            <w:r w:rsidRPr="00394C9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-202</w:t>
            </w:r>
            <w:r w:rsidR="006F061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5</w:t>
            </w:r>
            <w:r w:rsidRPr="00394C9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оқу жылындағы</w:t>
            </w:r>
            <w:r w:rsidR="00BA1E87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ӘБ</w:t>
            </w:r>
            <w:r w:rsidRPr="00394C9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мүшелерінің әдістемелік жұмысын талдау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Pr="00BA1E87" w:rsidRDefault="00680D6C" w:rsidP="001E26A5">
            <w:pPr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F0611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бірлестік </w:t>
            </w:r>
            <w:r w:rsidR="003F2CB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төрағасы</w:t>
            </w:r>
          </w:p>
        </w:tc>
      </w:tr>
      <w:tr w:rsidR="00680D6C" w:rsidTr="001E26A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pStyle w:val="msonormalbullet2gif"/>
              <w:spacing w:before="0" w:beforeAutospacing="0" w:after="0" w:afterAutospacing="0"/>
              <w:ind w:left="460"/>
              <w:contextualSpacing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Pr="00394C92" w:rsidRDefault="00680D6C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94C9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ІІ жарты жылдықтың қорытындысын шығарып, білім сапасының көрсеткіштерін  талдау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 w:rsidP="001E26A5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F0611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бірлестік </w:t>
            </w:r>
            <w:r w:rsidR="003F2CB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төрағасы</w:t>
            </w:r>
          </w:p>
        </w:tc>
      </w:tr>
      <w:tr w:rsidR="00680D6C" w:rsidTr="001E26A5">
        <w:trPr>
          <w:trHeight w:val="7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pStyle w:val="msonormalbullet2gif"/>
              <w:spacing w:before="0" w:beforeAutospacing="0" w:after="0" w:afterAutospacing="0"/>
              <w:ind w:left="460"/>
              <w:contextualSpacing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Pr="00394C92" w:rsidRDefault="00680D6C" w:rsidP="00394C92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94C9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202</w:t>
            </w:r>
            <w:r w:rsidR="00BA1E87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5</w:t>
            </w:r>
            <w:r w:rsidRPr="00394C9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-202</w:t>
            </w:r>
            <w:r w:rsidR="00BA1E87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6</w:t>
            </w:r>
            <w:r w:rsidRPr="00394C9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оқу жылына арналған жұмыс жоспарының  жобасын жасау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80D6C" w:rsidP="001E26A5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6C" w:rsidRDefault="006F0611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бірлестік</w:t>
            </w:r>
            <w:r w:rsidR="00680D6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 w:rsidR="003F2CB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төрағасы</w:t>
            </w:r>
          </w:p>
        </w:tc>
      </w:tr>
    </w:tbl>
    <w:p w:rsidR="002C3B76" w:rsidRDefault="002C3B76"/>
    <w:p w:rsidR="00A15D82" w:rsidRDefault="00A15D82"/>
    <w:p w:rsidR="00A15D82" w:rsidRPr="00E06DCE" w:rsidRDefault="00E06DC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06D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Жаратылыстану және гуманитарлық пәндер әдістемелік бірлестігінің төрағасы: </w:t>
      </w:r>
      <w:r w:rsidRPr="00E06DCE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Pr="00E06DCE">
        <w:rPr>
          <w:rFonts w:ascii="Times New Roman" w:hAnsi="Times New Roman" w:cs="Times New Roman"/>
          <w:sz w:val="28"/>
          <w:szCs w:val="28"/>
          <w:lang w:val="kk-KZ"/>
        </w:rPr>
        <w:t xml:space="preserve">  А.Ауесхан</w:t>
      </w:r>
    </w:p>
    <w:p w:rsidR="00A15D82" w:rsidRDefault="00A15D82"/>
    <w:p w:rsidR="00A15D82" w:rsidRDefault="00A15D82"/>
    <w:p w:rsidR="00A15D82" w:rsidRDefault="00A15D82"/>
    <w:p w:rsidR="00A15D82" w:rsidRDefault="00A15D82"/>
    <w:p w:rsidR="00A15D82" w:rsidRDefault="00A15D82"/>
    <w:p w:rsidR="00A15D82" w:rsidRDefault="00A15D82"/>
    <w:p w:rsidR="00A15D82" w:rsidRDefault="00A15D82"/>
    <w:p w:rsidR="00A15D82" w:rsidRDefault="00A15D82"/>
    <w:p w:rsidR="00A15D82" w:rsidRDefault="00A15D82"/>
    <w:p w:rsidR="00A15D82" w:rsidRDefault="00A15D82"/>
    <w:p w:rsidR="00E06DCE" w:rsidRDefault="00E06DCE"/>
    <w:p w:rsidR="00E06DCE" w:rsidRDefault="00E06DCE"/>
    <w:p w:rsidR="00A15D82" w:rsidRDefault="00A15D82" w:rsidP="00A15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2024-2025 ОҚУ ЖЫЛЫНА  АРНАЛҒАН ЖҰМЫС  ЖОСПАРЫ  </w:t>
      </w:r>
    </w:p>
    <w:p w:rsidR="00A15D82" w:rsidRDefault="00A15D82" w:rsidP="00A15D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15D82" w:rsidRPr="005D28AA" w:rsidRDefault="00A15D82" w:rsidP="00A15D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ЖАЛПЫ БІЛІМ БЕРЕТІН  ПӘНДЕР ӘДІСТЕМЕЛІК БІРЛЕСТІГІ</w:t>
      </w:r>
    </w:p>
    <w:p w:rsidR="00A15D82" w:rsidRDefault="00A15D82" w:rsidP="00A15D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Мақсаты:</w:t>
      </w:r>
    </w:p>
    <w:p w:rsidR="00A15D82" w:rsidRDefault="00A15D82" w:rsidP="00A15D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1.Білімалушылардың жалпы білім беретін пәндерге деген қызығушылығын ояту</w:t>
      </w:r>
    </w:p>
    <w:p w:rsidR="00A15D82" w:rsidRDefault="00A15D82" w:rsidP="00A15D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2.Сабақта жаңа технология әдістерін қолдана отырып,білімалушылардың біліктілігін дамыту</w:t>
      </w:r>
    </w:p>
    <w:p w:rsidR="00A15D82" w:rsidRDefault="00A15D82" w:rsidP="00A15D8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Міндеті:</w:t>
      </w:r>
    </w:p>
    <w:p w:rsidR="00A15D82" w:rsidRDefault="00A15D82" w:rsidP="00A15D8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1.Сабақта АКТ-ды қолдана отырып сабақтың сапасын арттыру</w:t>
      </w:r>
    </w:p>
    <w:p w:rsidR="00A15D82" w:rsidRDefault="00A15D82" w:rsidP="00A15D8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2.Білімалушыларды олимпиада, ғылыми жобаларға қатысуға дайындау</w:t>
      </w:r>
    </w:p>
    <w:p w:rsidR="00A15D82" w:rsidRDefault="00A15D82" w:rsidP="00A15D8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3.Дарынды білімалушылармен дамыту жұмыстарын жүргізу</w:t>
      </w:r>
    </w:p>
    <w:p w:rsidR="00A15D82" w:rsidRDefault="00A15D82" w:rsidP="00A15D8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4.Пәнге қызығушылығын ояту мақсатында түрлі интеллектуалды жарыс ойындарын ұйымдастыру</w:t>
      </w:r>
    </w:p>
    <w:p w:rsidR="00A15D82" w:rsidRDefault="00A15D82" w:rsidP="00A15D8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5.Озат тәжірибені насихаттау</w:t>
      </w:r>
    </w:p>
    <w:p w:rsidR="00A15D82" w:rsidRDefault="00A15D82" w:rsidP="00A15D8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EDEDED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Жұмыс бағыттары:  </w:t>
      </w:r>
    </w:p>
    <w:p w:rsidR="00A15D82" w:rsidRDefault="00A15D82" w:rsidP="00A15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Құжаттарды жүргізу: нормативті-құқықтық құжаттар, жұмыс бағдарламасы;</w:t>
      </w:r>
    </w:p>
    <w:p w:rsidR="00A15D82" w:rsidRDefault="00A15D82" w:rsidP="00A15D82">
      <w:pPr>
        <w:spacing w:after="0" w:line="240" w:lineRule="auto"/>
        <w:ind w:right="8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2.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Білім берудің жаңа мазмұнын енгізуге дидактикалық және әдістемелік қамтамасыз ету;</w:t>
      </w:r>
    </w:p>
    <w:p w:rsidR="00A15D82" w:rsidRDefault="00A15D82" w:rsidP="00A15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3. Білім беру үрдісіне ақпараттық-телекоммуникациялық жобаларды енгізу;</w:t>
      </w:r>
    </w:p>
    <w:p w:rsidR="00A15D82" w:rsidRDefault="00A15D82" w:rsidP="00A15D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4.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Жаңашыл педагогикалық тәжірибені жинақтау және тарату;</w:t>
      </w:r>
    </w:p>
    <w:p w:rsidR="00A15D82" w:rsidRPr="00A15D82" w:rsidRDefault="00A15D82">
      <w:pPr>
        <w:rPr>
          <w:lang w:val="kk-KZ"/>
        </w:rPr>
      </w:pPr>
    </w:p>
    <w:sectPr w:rsidR="00A15D82" w:rsidRPr="00A15D82" w:rsidSect="00680D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0A8"/>
    <w:multiLevelType w:val="hybridMultilevel"/>
    <w:tmpl w:val="6E180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302C8"/>
    <w:multiLevelType w:val="hybridMultilevel"/>
    <w:tmpl w:val="7BA4D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7D31BC"/>
    <w:multiLevelType w:val="hybridMultilevel"/>
    <w:tmpl w:val="6D6EA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D264D"/>
    <w:multiLevelType w:val="hybridMultilevel"/>
    <w:tmpl w:val="24E0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94728"/>
    <w:multiLevelType w:val="hybridMultilevel"/>
    <w:tmpl w:val="07C46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560BE7"/>
    <w:multiLevelType w:val="hybridMultilevel"/>
    <w:tmpl w:val="AB600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F11E6"/>
    <w:multiLevelType w:val="hybridMultilevel"/>
    <w:tmpl w:val="06703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BA0C6D"/>
    <w:multiLevelType w:val="hybridMultilevel"/>
    <w:tmpl w:val="BB7AB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D598F"/>
    <w:multiLevelType w:val="hybridMultilevel"/>
    <w:tmpl w:val="C582B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8B465D"/>
    <w:multiLevelType w:val="hybridMultilevel"/>
    <w:tmpl w:val="1CC64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F421F"/>
    <w:multiLevelType w:val="hybridMultilevel"/>
    <w:tmpl w:val="7FDA5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4C340C"/>
    <w:multiLevelType w:val="hybridMultilevel"/>
    <w:tmpl w:val="F09C1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6C"/>
    <w:rsid w:val="001E26A5"/>
    <w:rsid w:val="001F5265"/>
    <w:rsid w:val="00252F68"/>
    <w:rsid w:val="002B1349"/>
    <w:rsid w:val="002C3B76"/>
    <w:rsid w:val="00394C92"/>
    <w:rsid w:val="003F2CBD"/>
    <w:rsid w:val="0046648D"/>
    <w:rsid w:val="0049248F"/>
    <w:rsid w:val="005204F2"/>
    <w:rsid w:val="005D28AA"/>
    <w:rsid w:val="00680D6C"/>
    <w:rsid w:val="006C49B2"/>
    <w:rsid w:val="006F0611"/>
    <w:rsid w:val="0076000F"/>
    <w:rsid w:val="007C5594"/>
    <w:rsid w:val="008329DC"/>
    <w:rsid w:val="008F0BDA"/>
    <w:rsid w:val="00900724"/>
    <w:rsid w:val="00A15D82"/>
    <w:rsid w:val="00BA1E87"/>
    <w:rsid w:val="00C079E6"/>
    <w:rsid w:val="00C5253E"/>
    <w:rsid w:val="00CE4A62"/>
    <w:rsid w:val="00E0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DE34F-D7DD-4FA0-A8F3-B3EBDE99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0D6C"/>
    <w:rPr>
      <w:color w:val="0000FF"/>
      <w:u w:val="single"/>
    </w:rPr>
  </w:style>
  <w:style w:type="character" w:customStyle="1" w:styleId="a4">
    <w:name w:val="Без интервала Знак"/>
    <w:aliases w:val="Обя Знак,мелкий Знак,No Spacing Знак,Без интервала1 Знак,мой рабочий Знак,норма Знак,Айгерим Знак"/>
    <w:link w:val="a5"/>
    <w:uiPriority w:val="1"/>
    <w:locked/>
    <w:rsid w:val="00680D6C"/>
    <w:rPr>
      <w:rFonts w:ascii="Times New Roman" w:hAnsi="Times New Roman" w:cs="Times New Roman"/>
    </w:rPr>
  </w:style>
  <w:style w:type="paragraph" w:styleId="a5">
    <w:name w:val="No Spacing"/>
    <w:aliases w:val="Обя,мелкий,No Spacing,Без интервала1,мой рабочий,норма,Айгерим"/>
    <w:link w:val="a4"/>
    <w:uiPriority w:val="1"/>
    <w:qFormat/>
    <w:rsid w:val="00680D6C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2 список маркированный Знак"/>
    <w:link w:val="a7"/>
    <w:uiPriority w:val="34"/>
    <w:locked/>
    <w:rsid w:val="00680D6C"/>
    <w:rPr>
      <w:rFonts w:ascii="Calibri" w:eastAsia="Times New Roman" w:hAnsi="Calibri" w:cs="Times New Roman"/>
    </w:rPr>
  </w:style>
  <w:style w:type="paragraph" w:styleId="a7">
    <w:name w:val="List Paragraph"/>
    <w:aliases w:val="2 список маркированный"/>
    <w:basedOn w:val="a"/>
    <w:link w:val="a6"/>
    <w:uiPriority w:val="34"/>
    <w:qFormat/>
    <w:rsid w:val="00680D6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bullet2gif">
    <w:name w:val="msonormalbullet2.gif"/>
    <w:basedOn w:val="a"/>
    <w:uiPriority w:val="99"/>
    <w:rsid w:val="00680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59"/>
    <w:rsid w:val="00680D6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3gif">
    <w:name w:val="msonormalbullet3.gif"/>
    <w:basedOn w:val="a"/>
    <w:rsid w:val="00680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94C92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394C92"/>
    <w:rPr>
      <w:rFonts w:ascii="Tahoma" w:eastAsia="Times New Roman" w:hAnsi="Tahoma" w:cs="Tahoma"/>
      <w:sz w:val="16"/>
      <w:szCs w:val="16"/>
      <w:lang w:val="en-US" w:eastAsia="en-US"/>
    </w:rPr>
  </w:style>
  <w:style w:type="table" w:styleId="aa">
    <w:name w:val="Table Grid"/>
    <w:basedOn w:val="a1"/>
    <w:uiPriority w:val="39"/>
    <w:rsid w:val="00E06DC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E0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0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</dc:creator>
  <cp:keywords/>
  <dc:description/>
  <cp:lastModifiedBy>Ахниет</cp:lastModifiedBy>
  <cp:revision>5</cp:revision>
  <cp:lastPrinted>2024-09-04T10:45:00Z</cp:lastPrinted>
  <dcterms:created xsi:type="dcterms:W3CDTF">2024-05-30T06:55:00Z</dcterms:created>
  <dcterms:modified xsi:type="dcterms:W3CDTF">2024-09-10T06:21:00Z</dcterms:modified>
</cp:coreProperties>
</file>