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page" w:horzAnchor="page" w:tblpX="188" w:tblpY="1909"/>
        <w:tblW w:w="11477" w:type="dxa"/>
        <w:tblLayout w:type="fixed"/>
        <w:tblLook w:val="04A0" w:firstRow="1" w:lastRow="0" w:firstColumn="1" w:lastColumn="0" w:noHBand="0" w:noVBand="1"/>
      </w:tblPr>
      <w:tblGrid>
        <w:gridCol w:w="567"/>
        <w:gridCol w:w="5524"/>
        <w:gridCol w:w="708"/>
        <w:gridCol w:w="709"/>
        <w:gridCol w:w="709"/>
        <w:gridCol w:w="709"/>
        <w:gridCol w:w="567"/>
        <w:gridCol w:w="567"/>
        <w:gridCol w:w="567"/>
        <w:gridCol w:w="850"/>
      </w:tblGrid>
      <w:tr w:rsidR="004A50AE" w:rsidRPr="004A50AE" w:rsidTr="00735D4E">
        <w:trPr>
          <w:trHeight w:val="96"/>
        </w:trPr>
        <w:tc>
          <w:tcPr>
            <w:tcW w:w="567" w:type="dxa"/>
            <w:vMerge w:val="restart"/>
          </w:tcPr>
          <w:p w:rsidR="004A50AE" w:rsidRPr="004A50AE" w:rsidRDefault="004A50AE" w:rsidP="004A50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4" w:type="dxa"/>
            <w:vMerge w:val="restart"/>
          </w:tcPr>
          <w:p w:rsidR="004A50AE" w:rsidRPr="00735D4E" w:rsidRDefault="004A50AE" w:rsidP="00735D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35D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5386" w:type="dxa"/>
            <w:gridSpan w:val="8"/>
          </w:tcPr>
          <w:p w:rsidR="004A50AE" w:rsidRPr="00735D4E" w:rsidRDefault="004A50AE" w:rsidP="004A50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35D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Оқытушылардың аты-жөні</w:t>
            </w:r>
          </w:p>
        </w:tc>
      </w:tr>
      <w:tr w:rsidR="00B7407F" w:rsidRPr="004A50AE" w:rsidTr="00735D4E">
        <w:trPr>
          <w:cantSplit/>
          <w:trHeight w:val="2256"/>
        </w:trPr>
        <w:tc>
          <w:tcPr>
            <w:tcW w:w="567" w:type="dxa"/>
            <w:vMerge/>
          </w:tcPr>
          <w:p w:rsidR="00B7407F" w:rsidRPr="004A50AE" w:rsidRDefault="00B7407F" w:rsidP="004A50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4" w:type="dxa"/>
            <w:vMerge/>
          </w:tcPr>
          <w:p w:rsidR="00B7407F" w:rsidRPr="004A50AE" w:rsidRDefault="00B7407F" w:rsidP="004A50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B7407F" w:rsidRPr="004A50AE" w:rsidRDefault="00B7407F" w:rsidP="004A50AE">
            <w:pPr>
              <w:pStyle w:val="a3"/>
              <w:spacing w:before="0" w:beforeAutospacing="0" w:after="0" w:afterAutospacing="0"/>
              <w:ind w:left="113" w:right="113"/>
              <w:rPr>
                <w:color w:val="000000" w:themeColor="text1"/>
                <w:lang w:val="kk-KZ"/>
              </w:rPr>
            </w:pPr>
            <w:r w:rsidRPr="004A50AE">
              <w:rPr>
                <w:color w:val="000000" w:themeColor="text1"/>
                <w:lang w:val="en-US"/>
              </w:rPr>
              <w:t>C</w:t>
            </w:r>
            <w:r w:rsidRPr="004A50AE">
              <w:rPr>
                <w:color w:val="000000" w:themeColor="text1"/>
                <w:lang w:val="kk-KZ"/>
              </w:rPr>
              <w:t>.Абдрахманова</w:t>
            </w:r>
          </w:p>
        </w:tc>
        <w:tc>
          <w:tcPr>
            <w:tcW w:w="709" w:type="dxa"/>
            <w:textDirection w:val="btLr"/>
          </w:tcPr>
          <w:p w:rsidR="00B7407F" w:rsidRPr="004A50AE" w:rsidRDefault="00B7407F" w:rsidP="004A50AE">
            <w:pPr>
              <w:pStyle w:val="a3"/>
              <w:spacing w:before="0" w:beforeAutospacing="0" w:after="0" w:afterAutospacing="0"/>
              <w:ind w:left="113" w:right="113"/>
              <w:rPr>
                <w:color w:val="000000" w:themeColor="text1"/>
                <w:lang w:val="kk-KZ"/>
              </w:rPr>
            </w:pPr>
            <w:r w:rsidRPr="004A50AE">
              <w:rPr>
                <w:color w:val="000000" w:themeColor="text1"/>
                <w:lang w:val="kk-KZ"/>
              </w:rPr>
              <w:t>М.Баймуханбетова</w:t>
            </w:r>
          </w:p>
        </w:tc>
        <w:tc>
          <w:tcPr>
            <w:tcW w:w="709" w:type="dxa"/>
            <w:textDirection w:val="btLr"/>
          </w:tcPr>
          <w:p w:rsidR="00B7407F" w:rsidRPr="004A50AE" w:rsidRDefault="00B7407F" w:rsidP="004A50AE">
            <w:pPr>
              <w:pStyle w:val="a3"/>
              <w:spacing w:before="0" w:beforeAutospacing="0" w:after="0" w:afterAutospacing="0"/>
              <w:ind w:left="113" w:right="113"/>
              <w:rPr>
                <w:color w:val="000000" w:themeColor="text1"/>
                <w:lang w:val="kk-KZ"/>
              </w:rPr>
            </w:pPr>
            <w:r w:rsidRPr="004A50AE">
              <w:rPr>
                <w:color w:val="000000" w:themeColor="text1"/>
                <w:lang w:val="kk-KZ"/>
              </w:rPr>
              <w:t>К.Рысбекова</w:t>
            </w:r>
          </w:p>
        </w:tc>
        <w:tc>
          <w:tcPr>
            <w:tcW w:w="709" w:type="dxa"/>
            <w:textDirection w:val="btLr"/>
          </w:tcPr>
          <w:p w:rsidR="00B7407F" w:rsidRPr="004A50AE" w:rsidRDefault="00B7407F" w:rsidP="004A50AE">
            <w:pPr>
              <w:pStyle w:val="a3"/>
              <w:spacing w:before="0" w:beforeAutospacing="0" w:after="0" w:afterAutospacing="0"/>
              <w:ind w:left="113" w:right="113"/>
              <w:rPr>
                <w:color w:val="000000" w:themeColor="text1"/>
                <w:lang w:val="kk-KZ"/>
              </w:rPr>
            </w:pPr>
            <w:r w:rsidRPr="004A50AE">
              <w:rPr>
                <w:color w:val="000000" w:themeColor="text1"/>
                <w:lang w:val="kk-KZ"/>
              </w:rPr>
              <w:t>К. Бажибаева</w:t>
            </w:r>
          </w:p>
        </w:tc>
        <w:tc>
          <w:tcPr>
            <w:tcW w:w="567" w:type="dxa"/>
            <w:textDirection w:val="btLr"/>
          </w:tcPr>
          <w:p w:rsidR="00B7407F" w:rsidRPr="004A50AE" w:rsidRDefault="00B7407F" w:rsidP="004A50AE">
            <w:pPr>
              <w:pStyle w:val="a3"/>
              <w:spacing w:before="0" w:beforeAutospacing="0" w:after="0" w:afterAutospacing="0"/>
              <w:ind w:left="113" w:right="113"/>
              <w:rPr>
                <w:color w:val="000000" w:themeColor="text1"/>
                <w:lang w:val="kk-KZ"/>
              </w:rPr>
            </w:pPr>
            <w:r w:rsidRPr="004A50AE">
              <w:rPr>
                <w:color w:val="000000" w:themeColor="text1"/>
                <w:lang w:val="kk-KZ"/>
              </w:rPr>
              <w:t xml:space="preserve">Н.Жұмаділова </w:t>
            </w:r>
          </w:p>
        </w:tc>
        <w:tc>
          <w:tcPr>
            <w:tcW w:w="567" w:type="dxa"/>
            <w:textDirection w:val="btLr"/>
          </w:tcPr>
          <w:p w:rsidR="00B7407F" w:rsidRPr="004A50AE" w:rsidRDefault="00B7407F" w:rsidP="004A50AE">
            <w:pPr>
              <w:pStyle w:val="a3"/>
              <w:spacing w:before="0" w:beforeAutospacing="0" w:after="0" w:afterAutospacing="0"/>
              <w:ind w:left="113" w:right="113"/>
              <w:rPr>
                <w:color w:val="000000" w:themeColor="text1"/>
                <w:lang w:val="kk-KZ"/>
              </w:rPr>
            </w:pPr>
            <w:r w:rsidRPr="004A50AE">
              <w:rPr>
                <w:color w:val="000000" w:themeColor="text1"/>
                <w:lang w:val="kk-KZ"/>
              </w:rPr>
              <w:t>Ж.Баракова</w:t>
            </w:r>
          </w:p>
        </w:tc>
        <w:tc>
          <w:tcPr>
            <w:tcW w:w="567" w:type="dxa"/>
            <w:textDirection w:val="btLr"/>
          </w:tcPr>
          <w:p w:rsidR="00B7407F" w:rsidRPr="004A50AE" w:rsidRDefault="00B7407F" w:rsidP="004A50AE">
            <w:pPr>
              <w:pStyle w:val="a3"/>
              <w:spacing w:before="0" w:beforeAutospacing="0" w:after="0" w:afterAutospacing="0"/>
              <w:ind w:left="113" w:right="113"/>
              <w:rPr>
                <w:color w:val="000000" w:themeColor="text1"/>
                <w:lang w:val="kk-KZ"/>
              </w:rPr>
            </w:pPr>
            <w:r w:rsidRPr="004A50AE">
              <w:rPr>
                <w:color w:val="000000" w:themeColor="text1"/>
                <w:lang w:val="kk-KZ"/>
              </w:rPr>
              <w:t>С.Тоқтабеков</w:t>
            </w:r>
          </w:p>
        </w:tc>
        <w:tc>
          <w:tcPr>
            <w:tcW w:w="850" w:type="dxa"/>
            <w:textDirection w:val="btLr"/>
          </w:tcPr>
          <w:p w:rsidR="00B7407F" w:rsidRPr="004A50AE" w:rsidRDefault="00B7407F" w:rsidP="004A50AE">
            <w:pPr>
              <w:pStyle w:val="a3"/>
              <w:spacing w:before="0" w:beforeAutospacing="0" w:after="0" w:afterAutospacing="0"/>
              <w:ind w:left="113" w:right="113"/>
              <w:rPr>
                <w:color w:val="000000" w:themeColor="text1"/>
                <w:lang w:val="kk-KZ"/>
              </w:rPr>
            </w:pPr>
            <w:r w:rsidRPr="004A50AE">
              <w:rPr>
                <w:color w:val="000000" w:themeColor="text1"/>
                <w:lang w:val="kk-KZ"/>
              </w:rPr>
              <w:t>Е.Қалиев</w:t>
            </w:r>
          </w:p>
        </w:tc>
      </w:tr>
      <w:tr w:rsidR="00B7407F" w:rsidRPr="004A50AE" w:rsidTr="00735D4E">
        <w:trPr>
          <w:trHeight w:val="435"/>
        </w:trPr>
        <w:tc>
          <w:tcPr>
            <w:tcW w:w="567" w:type="dxa"/>
          </w:tcPr>
          <w:p w:rsidR="00B7407F" w:rsidRPr="004A50AE" w:rsidRDefault="00B7407F" w:rsidP="004A50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5524" w:type="dxa"/>
          </w:tcPr>
          <w:p w:rsidR="00B7407F" w:rsidRPr="004A50AE" w:rsidRDefault="00B7407F" w:rsidP="004A50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>2024-2025 оқу жылында жаңа енгізілген инновациялық педагогикалық технологияларды енгізу – 10 балл</w:t>
            </w:r>
          </w:p>
        </w:tc>
        <w:tc>
          <w:tcPr>
            <w:tcW w:w="708" w:type="dxa"/>
          </w:tcPr>
          <w:p w:rsidR="00B7407F" w:rsidRPr="004A50AE" w:rsidRDefault="00B7407F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B7407F" w:rsidRDefault="00B7407F" w:rsidP="00FD75DC">
            <w:pPr>
              <w:jc w:val="center"/>
            </w:pPr>
            <w:r w:rsidRPr="00DF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B7407F" w:rsidRDefault="00B7407F" w:rsidP="00FD75DC">
            <w:pPr>
              <w:jc w:val="center"/>
            </w:pPr>
            <w:r w:rsidRPr="00DF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B7407F" w:rsidRDefault="00B7407F" w:rsidP="00FD75DC">
            <w:pPr>
              <w:jc w:val="center"/>
            </w:pPr>
            <w:r w:rsidRPr="00DF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B7407F" w:rsidRDefault="00B7407F" w:rsidP="00FD75DC">
            <w:pPr>
              <w:jc w:val="center"/>
            </w:pPr>
            <w:r w:rsidRPr="00DF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B7407F" w:rsidRDefault="00B7407F" w:rsidP="00FD75DC">
            <w:pPr>
              <w:jc w:val="center"/>
            </w:pPr>
            <w:r w:rsidRPr="00DF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B7407F" w:rsidRDefault="00B7407F" w:rsidP="00FD75DC">
            <w:pPr>
              <w:jc w:val="center"/>
            </w:pPr>
            <w:r w:rsidRPr="00DF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B7407F" w:rsidRDefault="00B7407F" w:rsidP="00FD75DC">
            <w:pPr>
              <w:jc w:val="center"/>
            </w:pPr>
            <w:r w:rsidRPr="00DF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</w:tr>
      <w:tr w:rsidR="00B7407F" w:rsidRPr="004A50AE" w:rsidTr="00735D4E">
        <w:trPr>
          <w:trHeight w:val="391"/>
        </w:trPr>
        <w:tc>
          <w:tcPr>
            <w:tcW w:w="567" w:type="dxa"/>
          </w:tcPr>
          <w:p w:rsidR="00B7407F" w:rsidRPr="004A50AE" w:rsidRDefault="00B7407F" w:rsidP="004A50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5524" w:type="dxa"/>
          </w:tcPr>
          <w:p w:rsidR="00B7407F" w:rsidRPr="004A50AE" w:rsidRDefault="00B7407F" w:rsidP="004A50AE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kk-KZ"/>
              </w:rPr>
            </w:pPr>
            <w:r w:rsidRPr="004A50AE">
              <w:rPr>
                <w:bCs/>
                <w:color w:val="000000" w:themeColor="text1"/>
                <w:kern w:val="24"/>
                <w:lang w:val="kk-KZ"/>
              </w:rPr>
              <w:t xml:space="preserve">Ашық сабақ және мастер-класс өткізу </w:t>
            </w:r>
          </w:p>
          <w:p w:rsidR="00B7407F" w:rsidRPr="004A50AE" w:rsidRDefault="00B7407F" w:rsidP="004A50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колледжішілік-1 балл, облыстық-2 балл,</w:t>
            </w:r>
          </w:p>
        </w:tc>
        <w:tc>
          <w:tcPr>
            <w:tcW w:w="708" w:type="dxa"/>
          </w:tcPr>
          <w:p w:rsidR="00B7407F" w:rsidRPr="00B7407F" w:rsidRDefault="00B7407F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B7407F" w:rsidRPr="00B7407F" w:rsidRDefault="00B7407F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B7407F" w:rsidRPr="00B7407F" w:rsidRDefault="00B7407F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B7407F" w:rsidRPr="00B7407F" w:rsidRDefault="00B7407F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B7407F" w:rsidRPr="00B7407F" w:rsidRDefault="00B7407F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B7407F" w:rsidRPr="00B7407F" w:rsidRDefault="00B7407F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B7407F" w:rsidRPr="00B7407F" w:rsidRDefault="00B7407F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B7407F" w:rsidRPr="00B7407F" w:rsidRDefault="00B7407F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</w:tr>
      <w:tr w:rsidR="00B7407F" w:rsidRPr="004A50AE" w:rsidTr="00735D4E">
        <w:trPr>
          <w:trHeight w:val="330"/>
        </w:trPr>
        <w:tc>
          <w:tcPr>
            <w:tcW w:w="567" w:type="dxa"/>
          </w:tcPr>
          <w:p w:rsidR="00B7407F" w:rsidRPr="004A50AE" w:rsidRDefault="00B7407F" w:rsidP="00B740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5524" w:type="dxa"/>
          </w:tcPr>
          <w:p w:rsidR="00B7407F" w:rsidRPr="004A50AE" w:rsidRDefault="00B7407F" w:rsidP="00B7407F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kk-KZ"/>
              </w:rPr>
            </w:pPr>
            <w:r w:rsidRPr="004A50AE">
              <w:rPr>
                <w:bCs/>
                <w:color w:val="000000" w:themeColor="text1"/>
                <w:kern w:val="24"/>
                <w:lang w:val="kk-KZ"/>
              </w:rPr>
              <w:t>Оқытушының сапалы оқу қызметінің нәтижелілігі:</w:t>
            </w:r>
          </w:p>
          <w:p w:rsidR="00B7407F" w:rsidRPr="004A50AE" w:rsidRDefault="00B7407F" w:rsidP="00B740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0AE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>0,5-3 балл</w:t>
            </w:r>
          </w:p>
        </w:tc>
        <w:tc>
          <w:tcPr>
            <w:tcW w:w="708" w:type="dxa"/>
          </w:tcPr>
          <w:p w:rsidR="00B7407F" w:rsidRPr="004A50AE" w:rsidRDefault="00B7407F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1,5</w:t>
            </w:r>
          </w:p>
        </w:tc>
        <w:tc>
          <w:tcPr>
            <w:tcW w:w="709" w:type="dxa"/>
          </w:tcPr>
          <w:p w:rsidR="00B7407F" w:rsidRPr="004A50AE" w:rsidRDefault="00B7407F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2,5</w:t>
            </w:r>
          </w:p>
        </w:tc>
        <w:tc>
          <w:tcPr>
            <w:tcW w:w="709" w:type="dxa"/>
          </w:tcPr>
          <w:p w:rsidR="00B7407F" w:rsidRPr="004A50AE" w:rsidRDefault="00B7407F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1,5</w:t>
            </w:r>
          </w:p>
        </w:tc>
        <w:tc>
          <w:tcPr>
            <w:tcW w:w="709" w:type="dxa"/>
          </w:tcPr>
          <w:p w:rsidR="00B7407F" w:rsidRPr="004A50AE" w:rsidRDefault="00B7407F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2,5</w:t>
            </w:r>
          </w:p>
        </w:tc>
        <w:tc>
          <w:tcPr>
            <w:tcW w:w="567" w:type="dxa"/>
          </w:tcPr>
          <w:p w:rsidR="00B7407F" w:rsidRPr="004A50AE" w:rsidRDefault="00B7407F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B7407F" w:rsidRPr="004A50AE" w:rsidRDefault="00B7407F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B7407F" w:rsidRPr="004A50AE" w:rsidRDefault="00B7407F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</w:tcPr>
          <w:p w:rsidR="00B7407F" w:rsidRPr="004A50AE" w:rsidRDefault="00B7407F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  <w:tr w:rsidR="00B7407F" w:rsidRPr="004A50AE" w:rsidTr="00735D4E">
        <w:trPr>
          <w:trHeight w:val="292"/>
        </w:trPr>
        <w:tc>
          <w:tcPr>
            <w:tcW w:w="567" w:type="dxa"/>
          </w:tcPr>
          <w:p w:rsidR="00B7407F" w:rsidRPr="004A50AE" w:rsidRDefault="00B7407F" w:rsidP="00B740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5524" w:type="dxa"/>
          </w:tcPr>
          <w:p w:rsidR="00B7407F" w:rsidRPr="004A50AE" w:rsidRDefault="00B7407F" w:rsidP="00B740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>Пән бойынша сыныптан тыс ашық іс – шараны дайындау және өткізу 1-3балл</w:t>
            </w:r>
          </w:p>
        </w:tc>
        <w:tc>
          <w:tcPr>
            <w:tcW w:w="708" w:type="dxa"/>
          </w:tcPr>
          <w:p w:rsidR="00B7407F" w:rsidRPr="004A50AE" w:rsidRDefault="00B7407F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B7407F" w:rsidRPr="004A50AE" w:rsidRDefault="00B7407F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B7407F" w:rsidRPr="004A50AE" w:rsidRDefault="00E85B37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</w:tcPr>
          <w:p w:rsidR="00B7407F" w:rsidRPr="004A50AE" w:rsidRDefault="00E85B37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:rsidR="00B7407F" w:rsidRPr="004A50AE" w:rsidRDefault="00B7407F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B7407F" w:rsidRPr="004A50AE" w:rsidRDefault="00B7407F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B7407F" w:rsidRPr="004A50AE" w:rsidRDefault="00852C85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:rsidR="00B7407F" w:rsidRPr="004A50AE" w:rsidRDefault="00852C85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</w:tr>
      <w:tr w:rsidR="001B6FDE" w:rsidRPr="004A50AE" w:rsidTr="00735D4E">
        <w:trPr>
          <w:trHeight w:val="57"/>
        </w:trPr>
        <w:tc>
          <w:tcPr>
            <w:tcW w:w="567" w:type="dxa"/>
          </w:tcPr>
          <w:p w:rsidR="001B6FDE" w:rsidRPr="004A50AE" w:rsidRDefault="001B6FDE" w:rsidP="001B6F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5524" w:type="dxa"/>
          </w:tcPr>
          <w:p w:rsidR="001B6FDE" w:rsidRPr="004A50AE" w:rsidRDefault="001B6FDE" w:rsidP="001B6FDE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kk-KZ"/>
              </w:rPr>
            </w:pPr>
            <w:r w:rsidRPr="004A50AE">
              <w:rPr>
                <w:bCs/>
                <w:color w:val="000000" w:themeColor="text1"/>
                <w:kern w:val="24"/>
                <w:lang w:val="kk-KZ"/>
              </w:rPr>
              <w:t>Оқу-әдістемелік құжаттаманы жасау:</w:t>
            </w:r>
          </w:p>
          <w:p w:rsidR="001B6FDE" w:rsidRPr="004A50AE" w:rsidRDefault="001B6FDE" w:rsidP="001B6F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>3-10балл</w:t>
            </w:r>
          </w:p>
        </w:tc>
        <w:tc>
          <w:tcPr>
            <w:tcW w:w="708" w:type="dxa"/>
          </w:tcPr>
          <w:p w:rsidR="001B6FDE" w:rsidRPr="00785860" w:rsidRDefault="00785860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85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</w:tcPr>
          <w:p w:rsidR="001B6FDE" w:rsidRPr="00785860" w:rsidRDefault="00785860" w:rsidP="00FD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B6FDE" w:rsidRPr="00785860" w:rsidRDefault="00785860" w:rsidP="00FD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B6FDE" w:rsidRPr="00785860" w:rsidRDefault="00785860" w:rsidP="00FD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6FDE" w:rsidRPr="00785860" w:rsidRDefault="00785860" w:rsidP="00FD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6FDE" w:rsidRPr="00785860" w:rsidRDefault="00785860" w:rsidP="00FD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6FDE" w:rsidRDefault="001B6FDE" w:rsidP="00FD75DC">
            <w:pPr>
              <w:jc w:val="center"/>
            </w:pPr>
            <w:r w:rsidRPr="00DF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1B6FDE" w:rsidRDefault="001B6FDE" w:rsidP="00FD75DC">
            <w:pPr>
              <w:jc w:val="center"/>
            </w:pPr>
            <w:r w:rsidRPr="00DF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</w:tr>
      <w:tr w:rsidR="001B6FDE" w:rsidRPr="004A50AE" w:rsidTr="00735D4E">
        <w:trPr>
          <w:trHeight w:val="57"/>
        </w:trPr>
        <w:tc>
          <w:tcPr>
            <w:tcW w:w="567" w:type="dxa"/>
          </w:tcPr>
          <w:p w:rsidR="001B6FDE" w:rsidRPr="004A50AE" w:rsidRDefault="001B6FDE" w:rsidP="001B6F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5524" w:type="dxa"/>
          </w:tcPr>
          <w:p w:rsidR="001B6FDE" w:rsidRPr="004A50AE" w:rsidRDefault="001B6FDE" w:rsidP="001B6FDE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A50AE">
              <w:rPr>
                <w:bCs/>
                <w:color w:val="000000" w:themeColor="text1"/>
                <w:kern w:val="24"/>
                <w:lang w:val="kk-KZ"/>
              </w:rPr>
              <w:t>Жұмысқа қатысу: а) педагогикалық кеңес;</w:t>
            </w:r>
          </w:p>
          <w:p w:rsidR="001B6FDE" w:rsidRPr="004A50AE" w:rsidRDefault="001B6FDE" w:rsidP="001B6FDE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A50AE">
              <w:rPr>
                <w:bCs/>
                <w:color w:val="000000" w:themeColor="text1"/>
                <w:kern w:val="24"/>
                <w:lang w:val="kk-KZ"/>
              </w:rPr>
              <w:t>б) әдістемелік кеңес;</w:t>
            </w:r>
          </w:p>
          <w:p w:rsidR="001B6FDE" w:rsidRPr="004A50AE" w:rsidRDefault="001B6FDE" w:rsidP="001B6FDE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A50AE">
              <w:rPr>
                <w:bCs/>
                <w:color w:val="000000" w:themeColor="text1"/>
                <w:kern w:val="24"/>
                <w:lang w:val="kk-KZ"/>
              </w:rPr>
              <w:t>в) уақытша шығармашылық ұжымның немесе ғылыми-зерттеу зертханасының;</w:t>
            </w:r>
          </w:p>
          <w:p w:rsidR="001B6FDE" w:rsidRPr="004A50AE" w:rsidRDefault="001B6FDE" w:rsidP="001B6FDE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kk-KZ"/>
              </w:rPr>
            </w:pPr>
            <w:r w:rsidRPr="004A50AE">
              <w:rPr>
                <w:bCs/>
                <w:color w:val="000000" w:themeColor="text1"/>
                <w:kern w:val="24"/>
                <w:lang w:val="kk-KZ"/>
              </w:rPr>
              <w:t>г) әдістемелік семинар, педагогикалық оқулар.</w:t>
            </w:r>
          </w:p>
          <w:p w:rsidR="001B6FDE" w:rsidRPr="004A50AE" w:rsidRDefault="001B6FDE" w:rsidP="001B6F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0AE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>1-3балл</w:t>
            </w:r>
          </w:p>
        </w:tc>
        <w:tc>
          <w:tcPr>
            <w:tcW w:w="708" w:type="dxa"/>
          </w:tcPr>
          <w:p w:rsidR="001B6FDE" w:rsidRPr="00E85B37" w:rsidRDefault="001B6FDE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1B6FDE" w:rsidRPr="00E85B37" w:rsidRDefault="001B6FDE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</w:tcPr>
          <w:p w:rsidR="001B6FDE" w:rsidRPr="00E85B37" w:rsidRDefault="001B6FDE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1B6FDE" w:rsidRPr="00E85B37" w:rsidRDefault="001B6FDE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1B6FDE" w:rsidRPr="00E85B37" w:rsidRDefault="001B6FDE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:rsidR="001B6FDE" w:rsidRPr="00E85B37" w:rsidRDefault="001B6FDE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1B6FDE" w:rsidRPr="00E85B37" w:rsidRDefault="001B6FDE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1B6FDE" w:rsidRPr="00E85B37" w:rsidRDefault="001B6FDE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</w:tr>
      <w:tr w:rsidR="001B6FDE" w:rsidRPr="004A50AE" w:rsidTr="00735D4E">
        <w:trPr>
          <w:trHeight w:val="57"/>
        </w:trPr>
        <w:tc>
          <w:tcPr>
            <w:tcW w:w="567" w:type="dxa"/>
          </w:tcPr>
          <w:p w:rsidR="001B6FDE" w:rsidRPr="004A50AE" w:rsidRDefault="001B6FDE" w:rsidP="001B6F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5524" w:type="dxa"/>
          </w:tcPr>
          <w:p w:rsidR="001B6FDE" w:rsidRPr="004A50AE" w:rsidRDefault="001B6FDE" w:rsidP="001B6FDE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kk-KZ"/>
              </w:rPr>
            </w:pPr>
            <w:r w:rsidRPr="004A50AE">
              <w:rPr>
                <w:bCs/>
                <w:color w:val="000000" w:themeColor="text1"/>
                <w:kern w:val="24"/>
                <w:lang w:val="kk-KZ"/>
              </w:rPr>
              <w:t>Өзінің озық педагогикалық тәжірибесінің нәтижелері</w:t>
            </w:r>
          </w:p>
          <w:p w:rsidR="001B6FDE" w:rsidRPr="004A50AE" w:rsidRDefault="001B6FDE" w:rsidP="001B6F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>1-3балл</w:t>
            </w:r>
          </w:p>
        </w:tc>
        <w:tc>
          <w:tcPr>
            <w:tcW w:w="708" w:type="dxa"/>
          </w:tcPr>
          <w:p w:rsidR="001B6FDE" w:rsidRPr="004A50AE" w:rsidRDefault="001B6FDE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</w:tcPr>
          <w:p w:rsidR="001B6FDE" w:rsidRPr="004A50AE" w:rsidRDefault="001B6FDE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</w:tcPr>
          <w:p w:rsidR="001B6FDE" w:rsidRPr="004A50AE" w:rsidRDefault="001B6FDE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</w:tcPr>
          <w:p w:rsidR="001B6FDE" w:rsidRPr="004A50AE" w:rsidRDefault="001B6FDE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1B6FDE" w:rsidRPr="004A50AE" w:rsidRDefault="008012D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</w:tcPr>
          <w:p w:rsidR="001B6FDE" w:rsidRPr="004A50AE" w:rsidRDefault="001B6FDE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1B6FDE" w:rsidRPr="004A50AE" w:rsidRDefault="001B6FDE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1B6FDE" w:rsidRPr="004A50AE" w:rsidRDefault="001B6FDE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</w:tr>
      <w:tr w:rsidR="001B6FDE" w:rsidRPr="004A50AE" w:rsidTr="00735D4E">
        <w:trPr>
          <w:trHeight w:val="57"/>
        </w:trPr>
        <w:tc>
          <w:tcPr>
            <w:tcW w:w="567" w:type="dxa"/>
          </w:tcPr>
          <w:p w:rsidR="001B6FDE" w:rsidRPr="004A50AE" w:rsidRDefault="001B6FDE" w:rsidP="001B6F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5524" w:type="dxa"/>
          </w:tcPr>
          <w:p w:rsidR="001B6FDE" w:rsidRPr="004A50AE" w:rsidRDefault="001B6FDE" w:rsidP="001B6FDE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kk-KZ"/>
              </w:rPr>
            </w:pPr>
            <w:r w:rsidRPr="004A50AE">
              <w:rPr>
                <w:bCs/>
                <w:color w:val="000000" w:themeColor="text1"/>
                <w:kern w:val="24"/>
                <w:lang w:val="kk-KZ"/>
              </w:rPr>
              <w:t>Педагогикалық және кәсіби шеберлік конкурстарына қатысу</w:t>
            </w:r>
          </w:p>
          <w:p w:rsidR="001B6FDE" w:rsidRPr="004A50AE" w:rsidRDefault="001B6FDE" w:rsidP="001B6F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0AE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>1-5балл</w:t>
            </w:r>
          </w:p>
        </w:tc>
        <w:tc>
          <w:tcPr>
            <w:tcW w:w="708" w:type="dxa"/>
          </w:tcPr>
          <w:p w:rsidR="001B6FDE" w:rsidRPr="004A50AE" w:rsidRDefault="001B6FDE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1B6FDE" w:rsidRDefault="001B6FDE" w:rsidP="00FD75DC">
            <w:pPr>
              <w:jc w:val="center"/>
            </w:pPr>
            <w:r w:rsidRPr="00DF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1B6FDE" w:rsidRDefault="001B6FDE" w:rsidP="00FD75DC">
            <w:pPr>
              <w:jc w:val="center"/>
            </w:pPr>
            <w:r w:rsidRPr="00DF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1B6FDE" w:rsidRDefault="001B6FDE" w:rsidP="00FD75DC">
            <w:pPr>
              <w:jc w:val="center"/>
            </w:pPr>
            <w:r w:rsidRPr="00DF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1B6FDE" w:rsidRDefault="001B6FDE" w:rsidP="00FD75DC">
            <w:pPr>
              <w:jc w:val="center"/>
            </w:pPr>
            <w:r w:rsidRPr="00DF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1B6FDE" w:rsidRDefault="001B6FDE" w:rsidP="00FD75DC">
            <w:pPr>
              <w:jc w:val="center"/>
            </w:pPr>
            <w:r w:rsidRPr="00DF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1B6FDE" w:rsidRDefault="001B6FDE" w:rsidP="00FD75DC">
            <w:pPr>
              <w:jc w:val="center"/>
            </w:pPr>
            <w:r w:rsidRPr="00DF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1B6FDE" w:rsidRDefault="001B6FDE" w:rsidP="00FD75DC">
            <w:pPr>
              <w:jc w:val="center"/>
            </w:pPr>
            <w:r w:rsidRPr="00DF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</w:tr>
      <w:tr w:rsidR="001B6FDE" w:rsidRPr="004A50AE" w:rsidTr="00735D4E">
        <w:trPr>
          <w:trHeight w:val="57"/>
        </w:trPr>
        <w:tc>
          <w:tcPr>
            <w:tcW w:w="567" w:type="dxa"/>
          </w:tcPr>
          <w:p w:rsidR="001B6FDE" w:rsidRPr="004A50AE" w:rsidRDefault="001B6FDE" w:rsidP="001B6F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</w:p>
        </w:tc>
        <w:tc>
          <w:tcPr>
            <w:tcW w:w="5524" w:type="dxa"/>
          </w:tcPr>
          <w:p w:rsidR="001B6FDE" w:rsidRPr="004A50AE" w:rsidRDefault="001B6FDE" w:rsidP="001B6FDE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A50AE">
              <w:rPr>
                <w:bCs/>
                <w:color w:val="000000" w:themeColor="text1"/>
                <w:kern w:val="24"/>
                <w:lang w:val="kk-KZ"/>
              </w:rPr>
              <w:t>Пікір жазу әдістемелік әзірлемелер, құралдар, жұмыс бағдарламалары 5балл</w:t>
            </w:r>
          </w:p>
        </w:tc>
        <w:tc>
          <w:tcPr>
            <w:tcW w:w="708" w:type="dxa"/>
          </w:tcPr>
          <w:p w:rsidR="001B6FDE" w:rsidRPr="004A50AE" w:rsidRDefault="001B6FDE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</w:tcPr>
          <w:p w:rsidR="001B6FDE" w:rsidRPr="004A50AE" w:rsidRDefault="001B6FDE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</w:tcPr>
          <w:p w:rsidR="001B6FDE" w:rsidRPr="004A50AE" w:rsidRDefault="001B6FDE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</w:tcPr>
          <w:p w:rsidR="001B6FDE" w:rsidRPr="004A50AE" w:rsidRDefault="001B6FDE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</w:tcPr>
          <w:p w:rsidR="001B6FDE" w:rsidRPr="004A50AE" w:rsidRDefault="001B6FDE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</w:tcPr>
          <w:p w:rsidR="001B6FDE" w:rsidRPr="004A50AE" w:rsidRDefault="001B6FDE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</w:tcPr>
          <w:p w:rsidR="001B6FDE" w:rsidRPr="004A50AE" w:rsidRDefault="001B6FDE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</w:tcPr>
          <w:p w:rsidR="001B6FDE" w:rsidRPr="004A50AE" w:rsidRDefault="001B6FDE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</w:tr>
      <w:tr w:rsidR="001B6FDE" w:rsidRPr="004A50AE" w:rsidTr="00735D4E">
        <w:trPr>
          <w:trHeight w:val="292"/>
        </w:trPr>
        <w:tc>
          <w:tcPr>
            <w:tcW w:w="567" w:type="dxa"/>
          </w:tcPr>
          <w:p w:rsidR="001B6FDE" w:rsidRPr="004A50AE" w:rsidRDefault="001B6FDE" w:rsidP="001B6F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5524" w:type="dxa"/>
          </w:tcPr>
          <w:p w:rsidR="001B6FDE" w:rsidRPr="004A50AE" w:rsidRDefault="001B6FDE" w:rsidP="001B6FDE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kk-KZ"/>
              </w:rPr>
            </w:pPr>
            <w:r w:rsidRPr="004A50AE">
              <w:rPr>
                <w:bCs/>
                <w:color w:val="000000" w:themeColor="text1"/>
                <w:kern w:val="24"/>
                <w:lang w:val="kk-KZ"/>
              </w:rPr>
              <w:t>Әріптестердің сабақтарына қатысу</w:t>
            </w:r>
          </w:p>
          <w:p w:rsidR="001B6FDE" w:rsidRPr="004A50AE" w:rsidRDefault="001B6FDE" w:rsidP="001B6F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0AE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>1-5балл</w:t>
            </w:r>
          </w:p>
        </w:tc>
        <w:tc>
          <w:tcPr>
            <w:tcW w:w="708" w:type="dxa"/>
          </w:tcPr>
          <w:p w:rsidR="001B6FDE" w:rsidRPr="001B6FDE" w:rsidRDefault="001B6FDE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</w:tcPr>
          <w:p w:rsidR="001B6FDE" w:rsidRPr="001B6FDE" w:rsidRDefault="001B6FDE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</w:tcPr>
          <w:p w:rsidR="001B6FDE" w:rsidRPr="001B6FDE" w:rsidRDefault="001B6FDE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</w:tcPr>
          <w:p w:rsidR="001B6FDE" w:rsidRPr="001B6FDE" w:rsidRDefault="001B6FDE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</w:tcPr>
          <w:p w:rsidR="001B6FDE" w:rsidRPr="001B6FDE" w:rsidRDefault="00C77548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567" w:type="dxa"/>
          </w:tcPr>
          <w:p w:rsidR="001B6FDE" w:rsidRPr="001B6FDE" w:rsidRDefault="001B6FDE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</w:tcPr>
          <w:p w:rsidR="001B6FDE" w:rsidRPr="008012D1" w:rsidRDefault="008012D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1B6FDE" w:rsidRPr="008012D1" w:rsidRDefault="008012D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</w:tr>
      <w:tr w:rsidR="001B6FDE" w:rsidRPr="004A50AE" w:rsidTr="00735D4E">
        <w:trPr>
          <w:trHeight w:val="182"/>
        </w:trPr>
        <w:tc>
          <w:tcPr>
            <w:tcW w:w="567" w:type="dxa"/>
          </w:tcPr>
          <w:p w:rsidR="001B6FDE" w:rsidRPr="004A50AE" w:rsidRDefault="001B6FDE" w:rsidP="001B6F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</w:t>
            </w:r>
          </w:p>
        </w:tc>
        <w:tc>
          <w:tcPr>
            <w:tcW w:w="5524" w:type="dxa"/>
          </w:tcPr>
          <w:p w:rsidR="001B6FDE" w:rsidRPr="004A50AE" w:rsidRDefault="001B6FDE" w:rsidP="001B6FDE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kk-KZ"/>
              </w:rPr>
            </w:pPr>
            <w:r w:rsidRPr="004A50AE">
              <w:rPr>
                <w:bCs/>
                <w:color w:val="000000" w:themeColor="text1"/>
                <w:kern w:val="24"/>
                <w:lang w:val="kk-KZ"/>
              </w:rPr>
              <w:t>Біліктілікті арттыру:</w:t>
            </w:r>
          </w:p>
          <w:p w:rsidR="001B6FDE" w:rsidRPr="004A50AE" w:rsidRDefault="001B6FDE" w:rsidP="001B6F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0AE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>3-10балл</w:t>
            </w:r>
          </w:p>
        </w:tc>
        <w:tc>
          <w:tcPr>
            <w:tcW w:w="708" w:type="dxa"/>
          </w:tcPr>
          <w:p w:rsidR="001B6FDE" w:rsidRPr="008012D1" w:rsidRDefault="009172A8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</w:t>
            </w:r>
          </w:p>
        </w:tc>
        <w:tc>
          <w:tcPr>
            <w:tcW w:w="709" w:type="dxa"/>
          </w:tcPr>
          <w:p w:rsidR="001B6FDE" w:rsidRPr="008012D1" w:rsidRDefault="00852C85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</w:t>
            </w:r>
          </w:p>
        </w:tc>
        <w:tc>
          <w:tcPr>
            <w:tcW w:w="709" w:type="dxa"/>
          </w:tcPr>
          <w:p w:rsidR="001B6FDE" w:rsidRPr="008012D1" w:rsidRDefault="008012D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1B6FDE" w:rsidRPr="008012D1" w:rsidRDefault="008012D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1B6FDE" w:rsidRPr="008012D1" w:rsidRDefault="008012D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</w:tcPr>
          <w:p w:rsidR="001B6FDE" w:rsidRPr="008012D1" w:rsidRDefault="009172A8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</w:t>
            </w:r>
          </w:p>
        </w:tc>
        <w:tc>
          <w:tcPr>
            <w:tcW w:w="567" w:type="dxa"/>
          </w:tcPr>
          <w:p w:rsidR="001B6FDE" w:rsidRPr="008012D1" w:rsidRDefault="008012D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1B6FDE" w:rsidRPr="008012D1" w:rsidRDefault="007000C2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</w:tr>
      <w:tr w:rsidR="001B6FDE" w:rsidRPr="004A50AE" w:rsidTr="00735D4E">
        <w:trPr>
          <w:trHeight w:val="401"/>
        </w:trPr>
        <w:tc>
          <w:tcPr>
            <w:tcW w:w="567" w:type="dxa"/>
          </w:tcPr>
          <w:p w:rsidR="001B6FDE" w:rsidRPr="004A50AE" w:rsidRDefault="001B6FDE" w:rsidP="001B6F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</w:t>
            </w:r>
          </w:p>
        </w:tc>
        <w:tc>
          <w:tcPr>
            <w:tcW w:w="5524" w:type="dxa"/>
          </w:tcPr>
          <w:p w:rsidR="001B6FDE" w:rsidRPr="004A50AE" w:rsidRDefault="001B6FDE" w:rsidP="001B6FDE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kk-KZ"/>
              </w:rPr>
            </w:pPr>
            <w:r w:rsidRPr="004A50AE">
              <w:rPr>
                <w:bCs/>
                <w:color w:val="000000" w:themeColor="text1"/>
                <w:kern w:val="24"/>
                <w:lang w:val="kk-KZ"/>
              </w:rPr>
              <w:t>Студенттердің шығармашылық және зерттеу жұмыстарына басшылық жасау</w:t>
            </w:r>
          </w:p>
          <w:p w:rsidR="001B6FDE" w:rsidRPr="004A50AE" w:rsidRDefault="001B6FDE" w:rsidP="001B6F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0AE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>1-5балл</w:t>
            </w:r>
          </w:p>
        </w:tc>
        <w:tc>
          <w:tcPr>
            <w:tcW w:w="708" w:type="dxa"/>
          </w:tcPr>
          <w:p w:rsidR="001B6FDE" w:rsidRPr="00852C85" w:rsidRDefault="00852C85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1B6FDE" w:rsidRPr="008012D1" w:rsidRDefault="008012D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</w:tcPr>
          <w:p w:rsidR="001B6FDE" w:rsidRPr="00852C85" w:rsidRDefault="00852C85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1B6FDE" w:rsidRPr="00852C85" w:rsidRDefault="00852C85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1B6FDE" w:rsidRPr="008012D1" w:rsidRDefault="008012D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1B6FDE" w:rsidRPr="008012D1" w:rsidRDefault="008012D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</w:tcPr>
          <w:p w:rsidR="001B6FDE" w:rsidRPr="00852C85" w:rsidRDefault="00DD5518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</w:tcPr>
          <w:p w:rsidR="001B6FDE" w:rsidRPr="00852C85" w:rsidRDefault="00852C85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</w:tr>
      <w:tr w:rsidR="00FD75DC" w:rsidRPr="004A50AE" w:rsidTr="00735D4E">
        <w:trPr>
          <w:trHeight w:val="330"/>
        </w:trPr>
        <w:tc>
          <w:tcPr>
            <w:tcW w:w="567" w:type="dxa"/>
          </w:tcPr>
          <w:p w:rsidR="00FD75DC" w:rsidRPr="004A50AE" w:rsidRDefault="00FD75DC" w:rsidP="00FD75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</w:t>
            </w:r>
          </w:p>
        </w:tc>
        <w:tc>
          <w:tcPr>
            <w:tcW w:w="5524" w:type="dxa"/>
          </w:tcPr>
          <w:p w:rsidR="00FD75DC" w:rsidRPr="004A50AE" w:rsidRDefault="00FD75DC" w:rsidP="00FD75DC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kk-KZ"/>
              </w:rPr>
            </w:pPr>
            <w:r w:rsidRPr="004A50AE">
              <w:rPr>
                <w:bCs/>
                <w:color w:val="000000" w:themeColor="text1"/>
                <w:kern w:val="24"/>
                <w:lang w:val="kk-KZ"/>
              </w:rPr>
              <w:t>Оқу жылында педагог білімін бағалауға қатысып санатын көтеру</w:t>
            </w:r>
          </w:p>
          <w:p w:rsidR="00FD75DC" w:rsidRPr="004A50AE" w:rsidRDefault="00FD75DC" w:rsidP="00FD75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0AE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>3-4,5балл/-3,-4,5балл</w:t>
            </w:r>
          </w:p>
        </w:tc>
        <w:tc>
          <w:tcPr>
            <w:tcW w:w="708" w:type="dxa"/>
          </w:tcPr>
          <w:p w:rsidR="00FD75DC" w:rsidRPr="004A50AE" w:rsidRDefault="00FD75DC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FD75DC" w:rsidRDefault="00FD75DC" w:rsidP="00FD75DC">
            <w:pPr>
              <w:jc w:val="center"/>
            </w:pPr>
            <w:r w:rsidRPr="00DF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FD75DC" w:rsidRDefault="00FD75DC" w:rsidP="00FD75DC">
            <w:pPr>
              <w:jc w:val="center"/>
            </w:pPr>
            <w:r w:rsidRPr="00DF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FD75DC" w:rsidRDefault="00FD75DC" w:rsidP="00FD75DC">
            <w:pPr>
              <w:jc w:val="center"/>
            </w:pPr>
            <w:r w:rsidRPr="00DF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FD75DC" w:rsidRDefault="00FD75DC" w:rsidP="00FD75DC">
            <w:pPr>
              <w:jc w:val="center"/>
            </w:pPr>
            <w:r w:rsidRPr="00DF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FD75DC" w:rsidRDefault="00FD75DC" w:rsidP="00FD75DC">
            <w:pPr>
              <w:jc w:val="center"/>
            </w:pPr>
            <w:r w:rsidRPr="00DF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FD75DC" w:rsidRDefault="00FD75DC" w:rsidP="00FD75DC">
            <w:pPr>
              <w:jc w:val="center"/>
            </w:pPr>
            <w:r w:rsidRPr="00DF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FD75DC" w:rsidRDefault="00FD75DC" w:rsidP="00FD75DC">
            <w:pPr>
              <w:jc w:val="center"/>
            </w:pPr>
            <w:r w:rsidRPr="00DF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</w:tr>
      <w:tr w:rsidR="00FD75DC" w:rsidRPr="004A50AE" w:rsidTr="00735D4E">
        <w:trPr>
          <w:trHeight w:val="329"/>
        </w:trPr>
        <w:tc>
          <w:tcPr>
            <w:tcW w:w="567" w:type="dxa"/>
          </w:tcPr>
          <w:p w:rsidR="00FD75DC" w:rsidRPr="004A50AE" w:rsidRDefault="00FD75DC" w:rsidP="00FD75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</w:t>
            </w:r>
          </w:p>
        </w:tc>
        <w:tc>
          <w:tcPr>
            <w:tcW w:w="5524" w:type="dxa"/>
          </w:tcPr>
          <w:p w:rsidR="00FD75DC" w:rsidRPr="004A50AE" w:rsidRDefault="00FD75DC" w:rsidP="00FD75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>Оқытушы мен өндірістік оқыту шеберлерінің  орындаушылық тәртібі</w:t>
            </w:r>
          </w:p>
        </w:tc>
        <w:tc>
          <w:tcPr>
            <w:tcW w:w="708" w:type="dxa"/>
          </w:tcPr>
          <w:p w:rsidR="00FD75DC" w:rsidRPr="00852C85" w:rsidRDefault="00FD75DC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</w:tcPr>
          <w:p w:rsidR="00FD75DC" w:rsidRPr="00852C85" w:rsidRDefault="00FD75DC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</w:tcPr>
          <w:p w:rsidR="00FD75DC" w:rsidRPr="00852C85" w:rsidRDefault="00FD75DC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</w:tcPr>
          <w:p w:rsidR="00FD75DC" w:rsidRPr="00852C85" w:rsidRDefault="00FD75DC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</w:tcPr>
          <w:p w:rsidR="00FD75DC" w:rsidRPr="00852C85" w:rsidRDefault="00FD75DC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</w:tcPr>
          <w:p w:rsidR="00FD75DC" w:rsidRPr="00852C85" w:rsidRDefault="00FD75DC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</w:tcPr>
          <w:p w:rsidR="00FD75DC" w:rsidRPr="00852C85" w:rsidRDefault="00FD75DC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</w:tcPr>
          <w:p w:rsidR="00FD75DC" w:rsidRPr="00852C85" w:rsidRDefault="00FD75DC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  <w:tr w:rsidR="00FD75DC" w:rsidRPr="004A50AE" w:rsidTr="00735D4E">
        <w:trPr>
          <w:trHeight w:val="691"/>
        </w:trPr>
        <w:tc>
          <w:tcPr>
            <w:tcW w:w="567" w:type="dxa"/>
          </w:tcPr>
          <w:p w:rsidR="00FD75DC" w:rsidRPr="004A50AE" w:rsidRDefault="00FD75DC" w:rsidP="00FD75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</w:t>
            </w:r>
          </w:p>
        </w:tc>
        <w:tc>
          <w:tcPr>
            <w:tcW w:w="5524" w:type="dxa"/>
          </w:tcPr>
          <w:p w:rsidR="00FD75DC" w:rsidRPr="004A50AE" w:rsidRDefault="00FD75DC" w:rsidP="00FD75DC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kk-KZ"/>
              </w:rPr>
            </w:pPr>
            <w:r w:rsidRPr="004A50AE">
              <w:rPr>
                <w:bCs/>
                <w:color w:val="000000" w:themeColor="text1"/>
                <w:kern w:val="24"/>
                <w:lang w:val="kk-KZ"/>
              </w:rPr>
              <w:t xml:space="preserve">15.Қоғамдық жұмыстарға  қатысуы және түрлі тапсырмаларды орындауы </w:t>
            </w:r>
          </w:p>
          <w:p w:rsidR="00FD75DC" w:rsidRPr="004A50AE" w:rsidRDefault="00FD75DC" w:rsidP="00FD75DC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kk-KZ"/>
              </w:rPr>
            </w:pPr>
            <w:r w:rsidRPr="004A50AE">
              <w:rPr>
                <w:bCs/>
                <w:color w:val="000000" w:themeColor="text1"/>
                <w:kern w:val="24"/>
                <w:lang w:val="kk-KZ"/>
              </w:rPr>
              <w:t>3-</w:t>
            </w:r>
            <w:r w:rsidRPr="004A50AE">
              <w:rPr>
                <w:bCs/>
                <w:color w:val="000000" w:themeColor="text1"/>
                <w:kern w:val="24"/>
                <w:lang w:val="en-US"/>
              </w:rPr>
              <w:t xml:space="preserve">; </w:t>
            </w:r>
            <w:r w:rsidRPr="004A50AE">
              <w:rPr>
                <w:bCs/>
                <w:color w:val="000000" w:themeColor="text1"/>
                <w:kern w:val="24"/>
                <w:lang w:val="kk-KZ"/>
              </w:rPr>
              <w:t>-3балл</w:t>
            </w:r>
          </w:p>
        </w:tc>
        <w:tc>
          <w:tcPr>
            <w:tcW w:w="708" w:type="dxa"/>
          </w:tcPr>
          <w:p w:rsidR="00FD75DC" w:rsidRPr="004C1446" w:rsidRDefault="009172A8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="00FD7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</w:tcPr>
          <w:p w:rsidR="00FD75DC" w:rsidRPr="004C1446" w:rsidRDefault="00FD75DC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</w:t>
            </w:r>
          </w:p>
        </w:tc>
        <w:tc>
          <w:tcPr>
            <w:tcW w:w="709" w:type="dxa"/>
          </w:tcPr>
          <w:p w:rsidR="00FD75DC" w:rsidRPr="004C1446" w:rsidRDefault="00FD75DC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</w:t>
            </w:r>
          </w:p>
        </w:tc>
        <w:tc>
          <w:tcPr>
            <w:tcW w:w="709" w:type="dxa"/>
          </w:tcPr>
          <w:p w:rsidR="00FD75DC" w:rsidRPr="004C1446" w:rsidRDefault="00FD75DC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</w:t>
            </w:r>
          </w:p>
        </w:tc>
        <w:tc>
          <w:tcPr>
            <w:tcW w:w="567" w:type="dxa"/>
          </w:tcPr>
          <w:p w:rsidR="00FD75DC" w:rsidRPr="004C1446" w:rsidRDefault="00FD75DC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</w:t>
            </w:r>
          </w:p>
        </w:tc>
        <w:tc>
          <w:tcPr>
            <w:tcW w:w="567" w:type="dxa"/>
          </w:tcPr>
          <w:p w:rsidR="00FD75DC" w:rsidRPr="004C1446" w:rsidRDefault="00FD75DC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</w:t>
            </w:r>
          </w:p>
        </w:tc>
        <w:tc>
          <w:tcPr>
            <w:tcW w:w="567" w:type="dxa"/>
          </w:tcPr>
          <w:p w:rsidR="00FD75DC" w:rsidRPr="004C1446" w:rsidRDefault="009172A8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="00FD7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</w:tcPr>
          <w:p w:rsidR="00FD75DC" w:rsidRPr="004C1446" w:rsidRDefault="009172A8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="00FD7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</w:p>
        </w:tc>
      </w:tr>
      <w:tr w:rsidR="00FD75DC" w:rsidRPr="004A50AE" w:rsidTr="00735D4E">
        <w:trPr>
          <w:trHeight w:val="439"/>
        </w:trPr>
        <w:tc>
          <w:tcPr>
            <w:tcW w:w="567" w:type="dxa"/>
          </w:tcPr>
          <w:p w:rsidR="00FD75DC" w:rsidRPr="00492A47" w:rsidRDefault="00FD75DC" w:rsidP="00FD75D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92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16</w:t>
            </w:r>
          </w:p>
        </w:tc>
        <w:tc>
          <w:tcPr>
            <w:tcW w:w="5524" w:type="dxa"/>
          </w:tcPr>
          <w:p w:rsidR="00FD75DC" w:rsidRPr="00492A47" w:rsidRDefault="00FD75DC" w:rsidP="00FD75DC">
            <w:pPr>
              <w:pStyle w:val="a3"/>
              <w:spacing w:before="0" w:beforeAutospacing="0" w:after="0" w:afterAutospacing="0"/>
              <w:rPr>
                <w:b/>
                <w:bCs/>
                <w:color w:val="000000" w:themeColor="text1"/>
                <w:kern w:val="24"/>
                <w:lang w:val="kk-KZ"/>
              </w:rPr>
            </w:pPr>
            <w:r w:rsidRPr="00492A47">
              <w:rPr>
                <w:b/>
                <w:bCs/>
                <w:color w:val="000000" w:themeColor="text1"/>
                <w:kern w:val="24"/>
                <w:lang w:val="kk-KZ"/>
              </w:rPr>
              <w:t>Барлығы</w:t>
            </w:r>
          </w:p>
        </w:tc>
        <w:tc>
          <w:tcPr>
            <w:tcW w:w="708" w:type="dxa"/>
          </w:tcPr>
          <w:p w:rsidR="00FD75DC" w:rsidRPr="00492A47" w:rsidRDefault="009172A8" w:rsidP="00FD75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7</w:t>
            </w:r>
            <w:r w:rsidR="007858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7</w:t>
            </w:r>
            <w:r w:rsidR="00FD75DC" w:rsidRPr="00492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,5</w:t>
            </w:r>
          </w:p>
        </w:tc>
        <w:tc>
          <w:tcPr>
            <w:tcW w:w="709" w:type="dxa"/>
          </w:tcPr>
          <w:p w:rsidR="00FD75DC" w:rsidRPr="00492A47" w:rsidRDefault="00785860" w:rsidP="00FD75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83</w:t>
            </w:r>
            <w:r w:rsidR="00FD75DC" w:rsidRPr="00492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,5</w:t>
            </w:r>
          </w:p>
        </w:tc>
        <w:tc>
          <w:tcPr>
            <w:tcW w:w="709" w:type="dxa"/>
          </w:tcPr>
          <w:p w:rsidR="00FD75DC" w:rsidRPr="00492A47" w:rsidRDefault="00785860" w:rsidP="00FD75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58</w:t>
            </w:r>
            <w:r w:rsidR="00FD75DC" w:rsidRPr="00492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,5</w:t>
            </w:r>
          </w:p>
        </w:tc>
        <w:tc>
          <w:tcPr>
            <w:tcW w:w="709" w:type="dxa"/>
          </w:tcPr>
          <w:p w:rsidR="00FD75DC" w:rsidRPr="00492A47" w:rsidRDefault="00785860" w:rsidP="00FD75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49</w:t>
            </w:r>
            <w:r w:rsidR="00FD75DC" w:rsidRPr="00492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,5</w:t>
            </w:r>
          </w:p>
        </w:tc>
        <w:tc>
          <w:tcPr>
            <w:tcW w:w="567" w:type="dxa"/>
          </w:tcPr>
          <w:p w:rsidR="00FD75DC" w:rsidRPr="00492A47" w:rsidRDefault="00C77548" w:rsidP="00FD75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76</w:t>
            </w:r>
            <w:bookmarkStart w:id="0" w:name="_GoBack"/>
            <w:bookmarkEnd w:id="0"/>
          </w:p>
        </w:tc>
        <w:tc>
          <w:tcPr>
            <w:tcW w:w="567" w:type="dxa"/>
          </w:tcPr>
          <w:p w:rsidR="00FD75DC" w:rsidRPr="00492A47" w:rsidRDefault="009172A8" w:rsidP="00FD75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7</w:t>
            </w:r>
            <w:r w:rsidR="007858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</w:tcPr>
          <w:p w:rsidR="00FD75DC" w:rsidRPr="00492A47" w:rsidRDefault="009172A8" w:rsidP="00FD75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5</w:t>
            </w:r>
            <w:r w:rsidR="00DD55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</w:tcPr>
          <w:p w:rsidR="00FD75DC" w:rsidRPr="00492A47" w:rsidRDefault="009172A8" w:rsidP="00FD75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6</w:t>
            </w:r>
            <w:r w:rsidR="00FD75DC" w:rsidRPr="00492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</w:tr>
    </w:tbl>
    <w:p w:rsidR="004C1446" w:rsidRDefault="004C1446" w:rsidP="004C144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kk-KZ"/>
        </w:rPr>
      </w:pPr>
      <w:proofErr w:type="spellStart"/>
      <w:r w:rsidRPr="004C144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Жаратылыстану</w:t>
      </w:r>
      <w:proofErr w:type="spellEnd"/>
      <w:r w:rsidRPr="004C144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ж</w:t>
      </w:r>
      <w:r w:rsidRPr="004C1446">
        <w:rPr>
          <w:rFonts w:ascii="Times New Roman" w:hAnsi="Times New Roman" w:cs="Times New Roman"/>
          <w:b/>
          <w:color w:val="000000" w:themeColor="text1"/>
          <w:sz w:val="28"/>
          <w:szCs w:val="24"/>
          <w:lang w:val="kk-KZ"/>
        </w:rPr>
        <w:t>әне гуманитарлық пәндер әдістемелік бірлестігінің 2024-2025 оқу жылы 1 семестрі бойынша рейтингтік бағалау жүйесі</w:t>
      </w:r>
    </w:p>
    <w:p w:rsidR="004C1446" w:rsidRPr="004C1446" w:rsidRDefault="004C1446" w:rsidP="007000C2">
      <w:pPr>
        <w:rPr>
          <w:rFonts w:ascii="Times New Roman" w:hAnsi="Times New Roman" w:cs="Times New Roman"/>
          <w:b/>
          <w:color w:val="000000" w:themeColor="text1"/>
          <w:sz w:val="28"/>
          <w:szCs w:val="24"/>
          <w:lang w:val="kk-KZ"/>
        </w:rPr>
      </w:pPr>
    </w:p>
    <w:p w:rsidR="004C1446" w:rsidRPr="004C1446" w:rsidRDefault="004C1446" w:rsidP="004C144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kk-KZ"/>
        </w:rPr>
      </w:pPr>
      <w:r w:rsidRPr="004C1446">
        <w:rPr>
          <w:rFonts w:ascii="Times New Roman" w:hAnsi="Times New Roman" w:cs="Times New Roman"/>
          <w:b/>
          <w:color w:val="000000" w:themeColor="text1"/>
          <w:sz w:val="28"/>
          <w:szCs w:val="24"/>
          <w:lang w:val="kk-KZ"/>
        </w:rPr>
        <w:lastRenderedPageBreak/>
        <w:t>Жаратылыстану және гуманитарлық пәндер әдістемелік бірлестігінің 2024-2025 оқу жылы 1 семестрі бойынша рейтингтік бағалау жүйесі</w:t>
      </w:r>
    </w:p>
    <w:tbl>
      <w:tblPr>
        <w:tblStyle w:val="a4"/>
        <w:tblpPr w:leftFromText="180" w:rightFromText="180" w:vertAnchor="page" w:horzAnchor="margin" w:tblpXSpec="center" w:tblpY="1928"/>
        <w:tblW w:w="11335" w:type="dxa"/>
        <w:tblLayout w:type="fixed"/>
        <w:tblLook w:val="04A0" w:firstRow="1" w:lastRow="0" w:firstColumn="1" w:lastColumn="0" w:noHBand="0" w:noVBand="1"/>
      </w:tblPr>
      <w:tblGrid>
        <w:gridCol w:w="561"/>
        <w:gridCol w:w="5246"/>
        <w:gridCol w:w="709"/>
        <w:gridCol w:w="567"/>
        <w:gridCol w:w="567"/>
        <w:gridCol w:w="567"/>
        <w:gridCol w:w="567"/>
        <w:gridCol w:w="567"/>
        <w:gridCol w:w="701"/>
        <w:gridCol w:w="716"/>
        <w:gridCol w:w="567"/>
      </w:tblGrid>
      <w:tr w:rsidR="00B41561" w:rsidRPr="004A50AE" w:rsidTr="00B41561">
        <w:trPr>
          <w:trHeight w:val="380"/>
        </w:trPr>
        <w:tc>
          <w:tcPr>
            <w:tcW w:w="561" w:type="dxa"/>
            <w:vMerge w:val="restart"/>
          </w:tcPr>
          <w:p w:rsidR="00B41561" w:rsidRPr="004C1446" w:rsidRDefault="00B41561" w:rsidP="00B41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  <w:vMerge w:val="restart"/>
          </w:tcPr>
          <w:p w:rsidR="00B41561" w:rsidRPr="00735D4E" w:rsidRDefault="00B41561" w:rsidP="00735D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35D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5528" w:type="dxa"/>
            <w:gridSpan w:val="9"/>
          </w:tcPr>
          <w:p w:rsidR="00B41561" w:rsidRPr="00735D4E" w:rsidRDefault="00B41561" w:rsidP="00B415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35D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Оқытушылардың аты-жөні</w:t>
            </w:r>
          </w:p>
        </w:tc>
      </w:tr>
      <w:tr w:rsidR="00B41561" w:rsidRPr="004A50AE" w:rsidTr="00B41561">
        <w:trPr>
          <w:cantSplit/>
          <w:trHeight w:val="2110"/>
        </w:trPr>
        <w:tc>
          <w:tcPr>
            <w:tcW w:w="561" w:type="dxa"/>
            <w:vMerge/>
          </w:tcPr>
          <w:p w:rsidR="00B41561" w:rsidRPr="004A50AE" w:rsidRDefault="00B41561" w:rsidP="00B41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6" w:type="dxa"/>
            <w:vMerge/>
          </w:tcPr>
          <w:p w:rsidR="00B41561" w:rsidRPr="004A50AE" w:rsidRDefault="00B41561" w:rsidP="00B41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B41561" w:rsidRPr="004A50AE" w:rsidRDefault="00B41561" w:rsidP="00B41561">
            <w:pPr>
              <w:pStyle w:val="a3"/>
              <w:spacing w:before="0" w:beforeAutospacing="0" w:after="0" w:afterAutospacing="0"/>
              <w:ind w:left="113" w:right="113"/>
              <w:rPr>
                <w:color w:val="000000" w:themeColor="text1"/>
                <w:lang w:val="kk-KZ"/>
              </w:rPr>
            </w:pPr>
            <w:r w:rsidRPr="004A50AE">
              <w:rPr>
                <w:color w:val="000000" w:themeColor="text1"/>
                <w:lang w:val="kk-KZ"/>
              </w:rPr>
              <w:t>Е.Шарипов</w:t>
            </w:r>
          </w:p>
        </w:tc>
        <w:tc>
          <w:tcPr>
            <w:tcW w:w="567" w:type="dxa"/>
            <w:textDirection w:val="btLr"/>
          </w:tcPr>
          <w:p w:rsidR="00B41561" w:rsidRPr="004A50AE" w:rsidRDefault="00B41561" w:rsidP="00B41561">
            <w:pPr>
              <w:pStyle w:val="a3"/>
              <w:spacing w:before="0" w:beforeAutospacing="0" w:after="0" w:afterAutospacing="0"/>
              <w:ind w:left="113" w:right="113"/>
              <w:rPr>
                <w:color w:val="000000" w:themeColor="text1"/>
                <w:lang w:val="kk-KZ"/>
              </w:rPr>
            </w:pPr>
            <w:r w:rsidRPr="004A50AE">
              <w:rPr>
                <w:color w:val="000000" w:themeColor="text1"/>
                <w:lang w:val="kk-KZ"/>
              </w:rPr>
              <w:t>А.Имаммагзумова</w:t>
            </w:r>
          </w:p>
        </w:tc>
        <w:tc>
          <w:tcPr>
            <w:tcW w:w="567" w:type="dxa"/>
            <w:textDirection w:val="btLr"/>
          </w:tcPr>
          <w:p w:rsidR="00B41561" w:rsidRPr="004A50AE" w:rsidRDefault="00B41561" w:rsidP="00B41561">
            <w:pPr>
              <w:pStyle w:val="a3"/>
              <w:spacing w:before="0" w:beforeAutospacing="0" w:after="0" w:afterAutospacing="0"/>
              <w:ind w:left="113" w:right="113"/>
              <w:rPr>
                <w:color w:val="000000" w:themeColor="text1"/>
                <w:lang w:val="kk-KZ"/>
              </w:rPr>
            </w:pPr>
            <w:r w:rsidRPr="004A50AE">
              <w:rPr>
                <w:color w:val="000000" w:themeColor="text1"/>
                <w:lang w:val="kk-KZ"/>
              </w:rPr>
              <w:t>С.Нурбекова</w:t>
            </w:r>
          </w:p>
        </w:tc>
        <w:tc>
          <w:tcPr>
            <w:tcW w:w="567" w:type="dxa"/>
            <w:textDirection w:val="btLr"/>
          </w:tcPr>
          <w:p w:rsidR="00B41561" w:rsidRPr="004A50AE" w:rsidRDefault="00B41561" w:rsidP="00B41561">
            <w:pPr>
              <w:pStyle w:val="a3"/>
              <w:spacing w:before="0" w:beforeAutospacing="0" w:after="0" w:afterAutospacing="0"/>
              <w:ind w:left="113" w:right="113"/>
              <w:rPr>
                <w:color w:val="000000" w:themeColor="text1"/>
                <w:lang w:val="kk-KZ"/>
              </w:rPr>
            </w:pPr>
            <w:r w:rsidRPr="004A50AE">
              <w:rPr>
                <w:color w:val="000000" w:themeColor="text1"/>
                <w:lang w:val="kk-KZ"/>
              </w:rPr>
              <w:t>Н.Уакышова</w:t>
            </w:r>
          </w:p>
        </w:tc>
        <w:tc>
          <w:tcPr>
            <w:tcW w:w="567" w:type="dxa"/>
            <w:textDirection w:val="btLr"/>
          </w:tcPr>
          <w:p w:rsidR="00B41561" w:rsidRPr="004A50AE" w:rsidRDefault="00B41561" w:rsidP="00B41561">
            <w:pPr>
              <w:pStyle w:val="a3"/>
              <w:spacing w:before="0" w:beforeAutospacing="0" w:after="0" w:afterAutospacing="0"/>
              <w:ind w:left="113" w:right="113"/>
              <w:rPr>
                <w:color w:val="000000" w:themeColor="text1"/>
                <w:lang w:val="kk-KZ"/>
              </w:rPr>
            </w:pPr>
            <w:r w:rsidRPr="004A50AE">
              <w:rPr>
                <w:color w:val="000000" w:themeColor="text1"/>
                <w:lang w:val="kk-KZ"/>
              </w:rPr>
              <w:t>А.Сайлаубай</w:t>
            </w:r>
          </w:p>
        </w:tc>
        <w:tc>
          <w:tcPr>
            <w:tcW w:w="567" w:type="dxa"/>
            <w:textDirection w:val="btLr"/>
          </w:tcPr>
          <w:p w:rsidR="00B41561" w:rsidRPr="004A50AE" w:rsidRDefault="00B41561" w:rsidP="00B41561">
            <w:pPr>
              <w:pStyle w:val="a3"/>
              <w:spacing w:before="0" w:beforeAutospacing="0" w:after="0" w:afterAutospacing="0"/>
              <w:ind w:left="113" w:right="113"/>
              <w:rPr>
                <w:color w:val="000000" w:themeColor="text1"/>
                <w:lang w:val="kk-KZ"/>
              </w:rPr>
            </w:pPr>
            <w:r w:rsidRPr="004A50AE">
              <w:rPr>
                <w:color w:val="000000" w:themeColor="text1"/>
                <w:lang w:val="kk-KZ"/>
              </w:rPr>
              <w:t>Т.Мусалиева</w:t>
            </w:r>
          </w:p>
        </w:tc>
        <w:tc>
          <w:tcPr>
            <w:tcW w:w="701" w:type="dxa"/>
            <w:textDirection w:val="btLr"/>
          </w:tcPr>
          <w:p w:rsidR="00B41561" w:rsidRPr="004A50AE" w:rsidRDefault="00B41561" w:rsidP="00B41561">
            <w:pPr>
              <w:pStyle w:val="a3"/>
              <w:spacing w:before="0" w:beforeAutospacing="0" w:after="0" w:afterAutospacing="0"/>
              <w:ind w:left="113" w:right="113"/>
              <w:rPr>
                <w:color w:val="000000" w:themeColor="text1"/>
                <w:lang w:val="kk-KZ"/>
              </w:rPr>
            </w:pPr>
            <w:r w:rsidRPr="004A50AE">
              <w:rPr>
                <w:color w:val="000000" w:themeColor="text1"/>
                <w:lang w:val="kk-KZ"/>
              </w:rPr>
              <w:t>А.Ауесхан</w:t>
            </w:r>
          </w:p>
        </w:tc>
        <w:tc>
          <w:tcPr>
            <w:tcW w:w="716" w:type="dxa"/>
            <w:textDirection w:val="btLr"/>
          </w:tcPr>
          <w:p w:rsidR="00B41561" w:rsidRPr="004A50AE" w:rsidRDefault="00B41561" w:rsidP="00B41561">
            <w:pPr>
              <w:pStyle w:val="a3"/>
              <w:spacing w:before="0" w:beforeAutospacing="0" w:after="0" w:afterAutospacing="0"/>
              <w:ind w:left="113" w:right="113"/>
              <w:rPr>
                <w:color w:val="000000" w:themeColor="text1"/>
                <w:lang w:val="kk-KZ"/>
              </w:rPr>
            </w:pPr>
            <w:r w:rsidRPr="004A50AE">
              <w:rPr>
                <w:color w:val="000000" w:themeColor="text1"/>
                <w:lang w:val="kk-KZ"/>
              </w:rPr>
              <w:t>М.Джакупов</w:t>
            </w:r>
          </w:p>
        </w:tc>
        <w:tc>
          <w:tcPr>
            <w:tcW w:w="567" w:type="dxa"/>
            <w:textDirection w:val="btLr"/>
          </w:tcPr>
          <w:p w:rsidR="00B41561" w:rsidRPr="004A50AE" w:rsidRDefault="00B41561" w:rsidP="00B41561">
            <w:pPr>
              <w:pStyle w:val="a3"/>
              <w:spacing w:before="0" w:beforeAutospacing="0" w:after="0" w:afterAutospacing="0"/>
              <w:ind w:left="113" w:right="113"/>
              <w:rPr>
                <w:color w:val="000000" w:themeColor="text1"/>
                <w:lang w:val="kk-KZ"/>
              </w:rPr>
            </w:pPr>
            <w:r w:rsidRPr="004A50AE">
              <w:rPr>
                <w:color w:val="000000" w:themeColor="text1"/>
                <w:lang w:val="kk-KZ"/>
              </w:rPr>
              <w:t>А.Сабетхан</w:t>
            </w:r>
          </w:p>
        </w:tc>
      </w:tr>
      <w:tr w:rsidR="00B41561" w:rsidRPr="004A50AE" w:rsidTr="00B41561">
        <w:trPr>
          <w:trHeight w:val="397"/>
        </w:trPr>
        <w:tc>
          <w:tcPr>
            <w:tcW w:w="561" w:type="dxa"/>
          </w:tcPr>
          <w:p w:rsidR="00B41561" w:rsidRPr="004A50AE" w:rsidRDefault="00B41561" w:rsidP="00B41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5246" w:type="dxa"/>
          </w:tcPr>
          <w:p w:rsidR="00B41561" w:rsidRPr="004A50AE" w:rsidRDefault="00B41561" w:rsidP="00B41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>2024-2025 оқу жылында жаңа енгізілген инновациялық педагогикалық технологияларды енгізу – 10 балл</w:t>
            </w:r>
          </w:p>
        </w:tc>
        <w:tc>
          <w:tcPr>
            <w:tcW w:w="709" w:type="dxa"/>
          </w:tcPr>
          <w:p w:rsidR="00B41561" w:rsidRDefault="00B41561" w:rsidP="00FD75DC">
            <w:pPr>
              <w:jc w:val="center"/>
            </w:pPr>
            <w:r w:rsidRPr="00EE0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B41561" w:rsidRDefault="00B41561" w:rsidP="00FD75DC">
            <w:pPr>
              <w:jc w:val="center"/>
            </w:pPr>
            <w:r w:rsidRPr="00EE0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B41561" w:rsidRDefault="00B41561" w:rsidP="00FD75DC">
            <w:pPr>
              <w:jc w:val="center"/>
            </w:pPr>
            <w:r w:rsidRPr="00EE0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B41561" w:rsidRDefault="00B41561" w:rsidP="00FD75DC">
            <w:pPr>
              <w:jc w:val="center"/>
            </w:pPr>
            <w:r w:rsidRPr="00EE0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B41561" w:rsidRDefault="00B41561" w:rsidP="00FD75DC">
            <w:pPr>
              <w:jc w:val="center"/>
            </w:pPr>
            <w:r w:rsidRPr="00EE0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B41561" w:rsidRDefault="00B41561" w:rsidP="00FD75DC">
            <w:pPr>
              <w:jc w:val="center"/>
            </w:pPr>
            <w:r w:rsidRPr="00EE0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701" w:type="dxa"/>
          </w:tcPr>
          <w:p w:rsidR="00B41561" w:rsidRDefault="00B41561" w:rsidP="00FD75DC">
            <w:pPr>
              <w:jc w:val="center"/>
            </w:pPr>
            <w:r w:rsidRPr="00EE0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716" w:type="dxa"/>
          </w:tcPr>
          <w:p w:rsidR="00B41561" w:rsidRPr="004A50AE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B41561" w:rsidRPr="004A50AE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</w:tr>
      <w:tr w:rsidR="00B41561" w:rsidRPr="004A50AE" w:rsidTr="00B41561">
        <w:trPr>
          <w:trHeight w:val="357"/>
        </w:trPr>
        <w:tc>
          <w:tcPr>
            <w:tcW w:w="561" w:type="dxa"/>
          </w:tcPr>
          <w:p w:rsidR="00B41561" w:rsidRPr="004A50AE" w:rsidRDefault="00B41561" w:rsidP="00B41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5246" w:type="dxa"/>
          </w:tcPr>
          <w:p w:rsidR="00B41561" w:rsidRPr="004A50AE" w:rsidRDefault="00B41561" w:rsidP="00B41561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kk-KZ"/>
              </w:rPr>
            </w:pPr>
            <w:r w:rsidRPr="004A50AE">
              <w:rPr>
                <w:bCs/>
                <w:color w:val="000000" w:themeColor="text1"/>
                <w:kern w:val="24"/>
                <w:lang w:val="kk-KZ"/>
              </w:rPr>
              <w:t xml:space="preserve">Ашық сабақ және мастер-класс өткізу </w:t>
            </w:r>
          </w:p>
          <w:p w:rsidR="00B41561" w:rsidRPr="004A50AE" w:rsidRDefault="00B41561" w:rsidP="00B41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колледжішілік-1 балл, облыстық-2 балл,</w:t>
            </w:r>
          </w:p>
        </w:tc>
        <w:tc>
          <w:tcPr>
            <w:tcW w:w="709" w:type="dxa"/>
          </w:tcPr>
          <w:p w:rsidR="00B41561" w:rsidRPr="00B7407F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B41561" w:rsidRPr="00B7407F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B41561" w:rsidRPr="00B7407F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B41561" w:rsidRPr="00B7407F" w:rsidRDefault="00492A47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B41561" w:rsidRPr="00B7407F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B41561" w:rsidRPr="00B7407F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701" w:type="dxa"/>
          </w:tcPr>
          <w:p w:rsidR="00B41561" w:rsidRPr="00B7407F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716" w:type="dxa"/>
          </w:tcPr>
          <w:p w:rsidR="00B41561" w:rsidRPr="00B7407F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B41561" w:rsidRPr="00B7407F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</w:tr>
      <w:tr w:rsidR="00B41561" w:rsidRPr="004A50AE" w:rsidTr="00B41561">
        <w:trPr>
          <w:trHeight w:val="301"/>
        </w:trPr>
        <w:tc>
          <w:tcPr>
            <w:tcW w:w="561" w:type="dxa"/>
          </w:tcPr>
          <w:p w:rsidR="00B41561" w:rsidRPr="004A50AE" w:rsidRDefault="00B41561" w:rsidP="00B41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5246" w:type="dxa"/>
          </w:tcPr>
          <w:p w:rsidR="00B41561" w:rsidRPr="004A50AE" w:rsidRDefault="00B41561" w:rsidP="00B41561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kk-KZ"/>
              </w:rPr>
            </w:pPr>
            <w:r w:rsidRPr="004A50AE">
              <w:rPr>
                <w:bCs/>
                <w:color w:val="000000" w:themeColor="text1"/>
                <w:kern w:val="24"/>
                <w:lang w:val="kk-KZ"/>
              </w:rPr>
              <w:t>Оқытушының сапалы оқу қызметінің нәтижелілігі:</w:t>
            </w:r>
          </w:p>
          <w:p w:rsidR="00B41561" w:rsidRPr="004A50AE" w:rsidRDefault="00B41561" w:rsidP="00B41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0AE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>0,5-3 балл</w:t>
            </w:r>
          </w:p>
        </w:tc>
        <w:tc>
          <w:tcPr>
            <w:tcW w:w="709" w:type="dxa"/>
          </w:tcPr>
          <w:p w:rsidR="00B41561" w:rsidRPr="00B7407F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2,5</w:t>
            </w:r>
          </w:p>
        </w:tc>
        <w:tc>
          <w:tcPr>
            <w:tcW w:w="567" w:type="dxa"/>
          </w:tcPr>
          <w:p w:rsidR="00B41561" w:rsidRPr="00B7407F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B41561" w:rsidRPr="00B7407F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B41561" w:rsidRPr="00B7407F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B41561" w:rsidRPr="004A50AE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B41561" w:rsidRPr="00B7407F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701" w:type="dxa"/>
          </w:tcPr>
          <w:p w:rsidR="00B41561" w:rsidRPr="00B7407F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2,5</w:t>
            </w:r>
          </w:p>
        </w:tc>
        <w:tc>
          <w:tcPr>
            <w:tcW w:w="716" w:type="dxa"/>
          </w:tcPr>
          <w:p w:rsidR="00B41561" w:rsidRPr="00B7407F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2,5</w:t>
            </w:r>
          </w:p>
        </w:tc>
        <w:tc>
          <w:tcPr>
            <w:tcW w:w="567" w:type="dxa"/>
          </w:tcPr>
          <w:p w:rsidR="00B41561" w:rsidRPr="00B7407F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  <w:tr w:rsidR="00B41561" w:rsidRPr="004A50AE" w:rsidTr="00B41561">
        <w:trPr>
          <w:trHeight w:val="266"/>
        </w:trPr>
        <w:tc>
          <w:tcPr>
            <w:tcW w:w="561" w:type="dxa"/>
          </w:tcPr>
          <w:p w:rsidR="00B41561" w:rsidRPr="004A50AE" w:rsidRDefault="00B41561" w:rsidP="00B41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5246" w:type="dxa"/>
          </w:tcPr>
          <w:p w:rsidR="00B41561" w:rsidRPr="004A50AE" w:rsidRDefault="00B41561" w:rsidP="00B41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>Пән бойынша сыныптан тыс ашық іс – шараны дайындау және өткізу 1-3балл</w:t>
            </w:r>
          </w:p>
        </w:tc>
        <w:tc>
          <w:tcPr>
            <w:tcW w:w="709" w:type="dxa"/>
          </w:tcPr>
          <w:p w:rsidR="00B41561" w:rsidRPr="004A50AE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B41561" w:rsidRPr="004A50AE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B41561" w:rsidRPr="004A50AE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B41561" w:rsidRPr="004A50AE" w:rsidRDefault="00492A47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</w:tcPr>
          <w:p w:rsidR="00B41561" w:rsidRPr="004A50AE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B41561" w:rsidRPr="004A50AE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701" w:type="dxa"/>
          </w:tcPr>
          <w:p w:rsidR="00B41561" w:rsidRPr="004A50AE" w:rsidRDefault="00492A47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716" w:type="dxa"/>
          </w:tcPr>
          <w:p w:rsidR="00B41561" w:rsidRPr="004A50AE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</w:tcPr>
          <w:p w:rsidR="00B41561" w:rsidRPr="004A50AE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</w:tr>
      <w:tr w:rsidR="00B41561" w:rsidRPr="004A50AE" w:rsidTr="00B41561">
        <w:trPr>
          <w:trHeight w:val="52"/>
        </w:trPr>
        <w:tc>
          <w:tcPr>
            <w:tcW w:w="561" w:type="dxa"/>
          </w:tcPr>
          <w:p w:rsidR="00B41561" w:rsidRPr="004A50AE" w:rsidRDefault="00B41561" w:rsidP="00B41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5246" w:type="dxa"/>
          </w:tcPr>
          <w:p w:rsidR="00B41561" w:rsidRPr="004A50AE" w:rsidRDefault="00B41561" w:rsidP="00B41561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kk-KZ"/>
              </w:rPr>
            </w:pPr>
            <w:r w:rsidRPr="004A50AE">
              <w:rPr>
                <w:bCs/>
                <w:color w:val="000000" w:themeColor="text1"/>
                <w:kern w:val="24"/>
                <w:lang w:val="kk-KZ"/>
              </w:rPr>
              <w:t>Оқу-әдістемелік құжаттаманы жасау:</w:t>
            </w:r>
          </w:p>
          <w:p w:rsidR="00B41561" w:rsidRPr="004A50AE" w:rsidRDefault="00B41561" w:rsidP="00B41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>3-10балл</w:t>
            </w:r>
          </w:p>
        </w:tc>
        <w:tc>
          <w:tcPr>
            <w:tcW w:w="709" w:type="dxa"/>
          </w:tcPr>
          <w:p w:rsidR="00B41561" w:rsidRPr="00785860" w:rsidRDefault="00785860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85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:rsidR="00B41561" w:rsidRPr="00785860" w:rsidRDefault="00785860" w:rsidP="00FD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41561" w:rsidRPr="00785860" w:rsidRDefault="00785860" w:rsidP="00FD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41561" w:rsidRPr="00785860" w:rsidRDefault="00785860" w:rsidP="00FD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41561" w:rsidRPr="00785860" w:rsidRDefault="00785860" w:rsidP="00FD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41561" w:rsidRPr="00785860" w:rsidRDefault="00785860" w:rsidP="00FD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1" w:type="dxa"/>
          </w:tcPr>
          <w:p w:rsidR="00B41561" w:rsidRPr="00785860" w:rsidRDefault="00785860" w:rsidP="00FD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716" w:type="dxa"/>
          </w:tcPr>
          <w:p w:rsidR="00B41561" w:rsidRDefault="00B41561" w:rsidP="00FD75DC">
            <w:pPr>
              <w:jc w:val="center"/>
            </w:pPr>
            <w:r w:rsidRPr="00DF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B41561" w:rsidRPr="004A50AE" w:rsidRDefault="00785860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</w:tr>
      <w:tr w:rsidR="00B41561" w:rsidRPr="004A50AE" w:rsidTr="00B41561">
        <w:trPr>
          <w:trHeight w:val="52"/>
        </w:trPr>
        <w:tc>
          <w:tcPr>
            <w:tcW w:w="561" w:type="dxa"/>
          </w:tcPr>
          <w:p w:rsidR="00B41561" w:rsidRPr="004A50AE" w:rsidRDefault="00B41561" w:rsidP="00B41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5246" w:type="dxa"/>
          </w:tcPr>
          <w:p w:rsidR="00B41561" w:rsidRPr="004A50AE" w:rsidRDefault="00B41561" w:rsidP="00B41561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A50AE">
              <w:rPr>
                <w:bCs/>
                <w:color w:val="000000" w:themeColor="text1"/>
                <w:kern w:val="24"/>
                <w:lang w:val="kk-KZ"/>
              </w:rPr>
              <w:t>Жұмысқа қатысу: а) педагогикалық кеңес;</w:t>
            </w:r>
          </w:p>
          <w:p w:rsidR="00B41561" w:rsidRPr="004A50AE" w:rsidRDefault="00B41561" w:rsidP="00B41561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A50AE">
              <w:rPr>
                <w:bCs/>
                <w:color w:val="000000" w:themeColor="text1"/>
                <w:kern w:val="24"/>
                <w:lang w:val="kk-KZ"/>
              </w:rPr>
              <w:t>б) әдістемелік кеңес;</w:t>
            </w:r>
          </w:p>
          <w:p w:rsidR="00B41561" w:rsidRPr="004A50AE" w:rsidRDefault="00B41561" w:rsidP="00B41561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A50AE">
              <w:rPr>
                <w:bCs/>
                <w:color w:val="000000" w:themeColor="text1"/>
                <w:kern w:val="24"/>
                <w:lang w:val="kk-KZ"/>
              </w:rPr>
              <w:t>в) уақытша шығармашылық ұжымның немесе ғылыми-зерттеу зертханасының;</w:t>
            </w:r>
          </w:p>
          <w:p w:rsidR="00B41561" w:rsidRPr="004A50AE" w:rsidRDefault="00B41561" w:rsidP="00B41561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kk-KZ"/>
              </w:rPr>
            </w:pPr>
            <w:r w:rsidRPr="004A50AE">
              <w:rPr>
                <w:bCs/>
                <w:color w:val="000000" w:themeColor="text1"/>
                <w:kern w:val="24"/>
                <w:lang w:val="kk-KZ"/>
              </w:rPr>
              <w:t>г) әдістемелік семинар, педагогикалық оқулар.</w:t>
            </w:r>
          </w:p>
          <w:p w:rsidR="00B41561" w:rsidRPr="004A50AE" w:rsidRDefault="00B41561" w:rsidP="00B41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0AE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>1-3балл</w:t>
            </w:r>
          </w:p>
        </w:tc>
        <w:tc>
          <w:tcPr>
            <w:tcW w:w="709" w:type="dxa"/>
          </w:tcPr>
          <w:p w:rsidR="00B41561" w:rsidRPr="00E85B37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B41561" w:rsidRPr="00E85B37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B41561" w:rsidRPr="00E85B37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B41561" w:rsidRPr="00E85B37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B41561" w:rsidRPr="00E85B37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B41561" w:rsidRPr="00E85B37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701" w:type="dxa"/>
          </w:tcPr>
          <w:p w:rsidR="00B41561" w:rsidRPr="00E85B37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716" w:type="dxa"/>
          </w:tcPr>
          <w:p w:rsidR="00B41561" w:rsidRPr="00E85B37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B41561" w:rsidRPr="00E85B37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</w:tr>
      <w:tr w:rsidR="00B41561" w:rsidRPr="004A50AE" w:rsidTr="00B41561">
        <w:trPr>
          <w:trHeight w:val="52"/>
        </w:trPr>
        <w:tc>
          <w:tcPr>
            <w:tcW w:w="561" w:type="dxa"/>
          </w:tcPr>
          <w:p w:rsidR="00B41561" w:rsidRPr="004A50AE" w:rsidRDefault="00B41561" w:rsidP="00B41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5246" w:type="dxa"/>
          </w:tcPr>
          <w:p w:rsidR="00B41561" w:rsidRPr="004A50AE" w:rsidRDefault="00B41561" w:rsidP="00B41561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kk-KZ"/>
              </w:rPr>
            </w:pPr>
            <w:r w:rsidRPr="004A50AE">
              <w:rPr>
                <w:bCs/>
                <w:color w:val="000000" w:themeColor="text1"/>
                <w:kern w:val="24"/>
                <w:lang w:val="kk-KZ"/>
              </w:rPr>
              <w:t>Өзінің озық педагогикалық тәжірибесінің нәтижелері</w:t>
            </w:r>
          </w:p>
          <w:p w:rsidR="00B41561" w:rsidRPr="004A50AE" w:rsidRDefault="00735D4E" w:rsidP="00B41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>1-5</w:t>
            </w:r>
            <w:r w:rsidR="00B41561" w:rsidRPr="004A50AE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9" w:type="dxa"/>
          </w:tcPr>
          <w:p w:rsidR="00B41561" w:rsidRPr="004A50AE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B41561" w:rsidRPr="004A50AE" w:rsidRDefault="00492A47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</w:tcPr>
          <w:p w:rsidR="00B41561" w:rsidRPr="004A50AE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B41561" w:rsidRPr="004A50AE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B41561" w:rsidRPr="004A50AE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B41561" w:rsidRPr="004A50AE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701" w:type="dxa"/>
          </w:tcPr>
          <w:p w:rsidR="00B41561" w:rsidRPr="004A50AE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716" w:type="dxa"/>
          </w:tcPr>
          <w:p w:rsidR="00B41561" w:rsidRPr="004A50AE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B41561" w:rsidRPr="004A50AE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</w:tr>
      <w:tr w:rsidR="00B41561" w:rsidRPr="004A50AE" w:rsidTr="00B41561">
        <w:trPr>
          <w:trHeight w:val="52"/>
        </w:trPr>
        <w:tc>
          <w:tcPr>
            <w:tcW w:w="561" w:type="dxa"/>
          </w:tcPr>
          <w:p w:rsidR="00B41561" w:rsidRPr="004A50AE" w:rsidRDefault="00B41561" w:rsidP="00B41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5246" w:type="dxa"/>
          </w:tcPr>
          <w:p w:rsidR="00B41561" w:rsidRPr="004A50AE" w:rsidRDefault="00B41561" w:rsidP="00B41561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kk-KZ"/>
              </w:rPr>
            </w:pPr>
            <w:r w:rsidRPr="004A50AE">
              <w:rPr>
                <w:bCs/>
                <w:color w:val="000000" w:themeColor="text1"/>
                <w:kern w:val="24"/>
                <w:lang w:val="kk-KZ"/>
              </w:rPr>
              <w:t>Педагогикалық және кәсіби шеберлік конкурстарына қатысу</w:t>
            </w:r>
          </w:p>
          <w:p w:rsidR="00B41561" w:rsidRPr="004A50AE" w:rsidRDefault="00B41561" w:rsidP="00B41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0AE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>1-5балл</w:t>
            </w:r>
          </w:p>
        </w:tc>
        <w:tc>
          <w:tcPr>
            <w:tcW w:w="709" w:type="dxa"/>
          </w:tcPr>
          <w:p w:rsidR="00B41561" w:rsidRPr="004A50AE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B41561" w:rsidRDefault="00B41561" w:rsidP="00FD75DC">
            <w:pPr>
              <w:jc w:val="center"/>
            </w:pPr>
            <w:r w:rsidRPr="00DF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B41561" w:rsidRDefault="00B41561" w:rsidP="00FD75DC">
            <w:pPr>
              <w:jc w:val="center"/>
            </w:pPr>
            <w:r w:rsidRPr="00DF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B41561" w:rsidRDefault="00B41561" w:rsidP="00FD75DC">
            <w:pPr>
              <w:jc w:val="center"/>
            </w:pPr>
            <w:r w:rsidRPr="00DF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B41561" w:rsidRDefault="00B41561" w:rsidP="00FD75DC">
            <w:pPr>
              <w:jc w:val="center"/>
            </w:pPr>
            <w:r w:rsidRPr="00DF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B41561" w:rsidRDefault="00B41561" w:rsidP="00FD75DC">
            <w:pPr>
              <w:jc w:val="center"/>
            </w:pPr>
            <w:r w:rsidRPr="00DF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701" w:type="dxa"/>
          </w:tcPr>
          <w:p w:rsidR="00B41561" w:rsidRDefault="00B41561" w:rsidP="00FD75DC">
            <w:pPr>
              <w:jc w:val="center"/>
            </w:pPr>
            <w:r w:rsidRPr="00DF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716" w:type="dxa"/>
          </w:tcPr>
          <w:p w:rsidR="00B41561" w:rsidRDefault="00B41561" w:rsidP="00FD75DC">
            <w:pPr>
              <w:jc w:val="center"/>
            </w:pPr>
            <w:r w:rsidRPr="00DF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B41561" w:rsidRPr="004A50AE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1561" w:rsidRPr="004A50AE" w:rsidTr="00B41561">
        <w:trPr>
          <w:trHeight w:val="52"/>
        </w:trPr>
        <w:tc>
          <w:tcPr>
            <w:tcW w:w="561" w:type="dxa"/>
          </w:tcPr>
          <w:p w:rsidR="00B41561" w:rsidRPr="004A50AE" w:rsidRDefault="00B41561" w:rsidP="00B41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</w:p>
        </w:tc>
        <w:tc>
          <w:tcPr>
            <w:tcW w:w="5246" w:type="dxa"/>
          </w:tcPr>
          <w:p w:rsidR="00B41561" w:rsidRPr="004A50AE" w:rsidRDefault="00B41561" w:rsidP="00B41561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A50AE">
              <w:rPr>
                <w:bCs/>
                <w:color w:val="000000" w:themeColor="text1"/>
                <w:kern w:val="24"/>
                <w:lang w:val="kk-KZ"/>
              </w:rPr>
              <w:t>Пікір жазу әдістемелік әзірлемелер, құралдар, жұмыс бағдарламалары 5балл</w:t>
            </w:r>
          </w:p>
        </w:tc>
        <w:tc>
          <w:tcPr>
            <w:tcW w:w="709" w:type="dxa"/>
          </w:tcPr>
          <w:p w:rsidR="00B41561" w:rsidRPr="004A50AE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</w:tcPr>
          <w:p w:rsidR="00B41561" w:rsidRPr="004A50AE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</w:tcPr>
          <w:p w:rsidR="00B41561" w:rsidRPr="004A50AE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</w:tcPr>
          <w:p w:rsidR="00B41561" w:rsidRPr="004A50AE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</w:tcPr>
          <w:p w:rsidR="00B41561" w:rsidRPr="004A50AE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</w:tcPr>
          <w:p w:rsidR="00B41561" w:rsidRPr="004A50AE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701" w:type="dxa"/>
          </w:tcPr>
          <w:p w:rsidR="00B41561" w:rsidRPr="004A50AE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716" w:type="dxa"/>
          </w:tcPr>
          <w:p w:rsidR="00B41561" w:rsidRPr="004A50AE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</w:tcPr>
          <w:p w:rsidR="00B41561" w:rsidRPr="004A50AE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</w:tr>
      <w:tr w:rsidR="00B41561" w:rsidRPr="004A50AE" w:rsidTr="00B41561">
        <w:trPr>
          <w:trHeight w:val="266"/>
        </w:trPr>
        <w:tc>
          <w:tcPr>
            <w:tcW w:w="561" w:type="dxa"/>
          </w:tcPr>
          <w:p w:rsidR="00B41561" w:rsidRPr="004A50AE" w:rsidRDefault="00B41561" w:rsidP="00B41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5246" w:type="dxa"/>
          </w:tcPr>
          <w:p w:rsidR="00B41561" w:rsidRPr="004A50AE" w:rsidRDefault="00B41561" w:rsidP="00B41561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kk-KZ"/>
              </w:rPr>
            </w:pPr>
            <w:r w:rsidRPr="004A50AE">
              <w:rPr>
                <w:bCs/>
                <w:color w:val="000000" w:themeColor="text1"/>
                <w:kern w:val="24"/>
                <w:lang w:val="kk-KZ"/>
              </w:rPr>
              <w:t>Әріптестердің сабақтарына қатысу</w:t>
            </w:r>
          </w:p>
          <w:p w:rsidR="00B41561" w:rsidRPr="004A50AE" w:rsidRDefault="00B41561" w:rsidP="00B41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0AE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>1-5балл</w:t>
            </w:r>
          </w:p>
        </w:tc>
        <w:tc>
          <w:tcPr>
            <w:tcW w:w="709" w:type="dxa"/>
          </w:tcPr>
          <w:p w:rsidR="00B41561" w:rsidRPr="001B6FDE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</w:tcPr>
          <w:p w:rsidR="00B41561" w:rsidRPr="001B6FDE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567" w:type="dxa"/>
          </w:tcPr>
          <w:p w:rsidR="00B41561" w:rsidRPr="001B6FDE" w:rsidRDefault="00C77548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567" w:type="dxa"/>
          </w:tcPr>
          <w:p w:rsidR="00B41561" w:rsidRPr="001B6FDE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</w:tcPr>
          <w:p w:rsidR="00B41561" w:rsidRPr="001B6FDE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</w:tcPr>
          <w:p w:rsidR="00B41561" w:rsidRPr="001B6FDE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701" w:type="dxa"/>
          </w:tcPr>
          <w:p w:rsidR="00B41561" w:rsidRPr="001B6FDE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716" w:type="dxa"/>
          </w:tcPr>
          <w:p w:rsidR="00B41561" w:rsidRPr="008012D1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</w:tcPr>
          <w:p w:rsidR="00B41561" w:rsidRPr="008012D1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</w:tr>
      <w:tr w:rsidR="00B41561" w:rsidRPr="004A50AE" w:rsidTr="00B41561">
        <w:trPr>
          <w:trHeight w:val="165"/>
        </w:trPr>
        <w:tc>
          <w:tcPr>
            <w:tcW w:w="561" w:type="dxa"/>
          </w:tcPr>
          <w:p w:rsidR="00B41561" w:rsidRPr="004A50AE" w:rsidRDefault="00B41561" w:rsidP="00B41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</w:t>
            </w:r>
          </w:p>
        </w:tc>
        <w:tc>
          <w:tcPr>
            <w:tcW w:w="5246" w:type="dxa"/>
          </w:tcPr>
          <w:p w:rsidR="00B41561" w:rsidRPr="004A50AE" w:rsidRDefault="00B41561" w:rsidP="00B41561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kk-KZ"/>
              </w:rPr>
            </w:pPr>
            <w:r w:rsidRPr="004A50AE">
              <w:rPr>
                <w:bCs/>
                <w:color w:val="000000" w:themeColor="text1"/>
                <w:kern w:val="24"/>
                <w:lang w:val="kk-KZ"/>
              </w:rPr>
              <w:t>Біліктілікті арттыру:</w:t>
            </w:r>
          </w:p>
          <w:p w:rsidR="00B41561" w:rsidRPr="004A50AE" w:rsidRDefault="00B41561" w:rsidP="00B41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0AE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>3-10балл</w:t>
            </w:r>
          </w:p>
        </w:tc>
        <w:tc>
          <w:tcPr>
            <w:tcW w:w="709" w:type="dxa"/>
          </w:tcPr>
          <w:p w:rsidR="00B41561" w:rsidRPr="008012D1" w:rsidRDefault="00FD75DC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</w:tcPr>
          <w:p w:rsidR="00B41561" w:rsidRPr="008012D1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</w:tcPr>
          <w:p w:rsidR="00B41561" w:rsidRPr="008012D1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B41561" w:rsidRPr="008012D1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B41561" w:rsidRPr="008012D1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B41561" w:rsidRPr="008012D1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701" w:type="dxa"/>
          </w:tcPr>
          <w:p w:rsidR="00B41561" w:rsidRPr="008012D1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716" w:type="dxa"/>
          </w:tcPr>
          <w:p w:rsidR="00B41561" w:rsidRPr="008012D1" w:rsidRDefault="009172A8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</w:tcPr>
          <w:p w:rsidR="00B41561" w:rsidRPr="008012D1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</w:tr>
      <w:tr w:rsidR="00B41561" w:rsidRPr="004A50AE" w:rsidTr="00B41561">
        <w:trPr>
          <w:trHeight w:val="366"/>
        </w:trPr>
        <w:tc>
          <w:tcPr>
            <w:tcW w:w="561" w:type="dxa"/>
          </w:tcPr>
          <w:p w:rsidR="00B41561" w:rsidRPr="004A50AE" w:rsidRDefault="00B41561" w:rsidP="00B41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</w:t>
            </w:r>
          </w:p>
        </w:tc>
        <w:tc>
          <w:tcPr>
            <w:tcW w:w="5246" w:type="dxa"/>
          </w:tcPr>
          <w:p w:rsidR="00B41561" w:rsidRPr="004A50AE" w:rsidRDefault="00B41561" w:rsidP="00B41561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kk-KZ"/>
              </w:rPr>
            </w:pPr>
            <w:r w:rsidRPr="004A50AE">
              <w:rPr>
                <w:bCs/>
                <w:color w:val="000000" w:themeColor="text1"/>
                <w:kern w:val="24"/>
                <w:lang w:val="kk-KZ"/>
              </w:rPr>
              <w:t>Студенттердің шығармашылық және зерттеу жұмыстарына басшылық жасау</w:t>
            </w:r>
          </w:p>
          <w:p w:rsidR="00B41561" w:rsidRPr="004A50AE" w:rsidRDefault="00B41561" w:rsidP="00B41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0AE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>1-5балл</w:t>
            </w:r>
          </w:p>
        </w:tc>
        <w:tc>
          <w:tcPr>
            <w:tcW w:w="709" w:type="dxa"/>
          </w:tcPr>
          <w:p w:rsidR="00B41561" w:rsidRPr="00852C85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B41561" w:rsidRPr="00852C85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B41561" w:rsidRPr="00852C85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B41561" w:rsidRPr="00852C85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B41561" w:rsidRPr="00852C85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B41561" w:rsidRPr="00852C85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701" w:type="dxa"/>
          </w:tcPr>
          <w:p w:rsidR="00B41561" w:rsidRPr="00852C85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716" w:type="dxa"/>
          </w:tcPr>
          <w:p w:rsidR="00B41561" w:rsidRPr="00852C85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B41561" w:rsidRPr="00852C85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</w:tr>
      <w:tr w:rsidR="00B41561" w:rsidRPr="004A50AE" w:rsidTr="00B41561">
        <w:trPr>
          <w:trHeight w:val="301"/>
        </w:trPr>
        <w:tc>
          <w:tcPr>
            <w:tcW w:w="561" w:type="dxa"/>
          </w:tcPr>
          <w:p w:rsidR="00B41561" w:rsidRPr="004A50AE" w:rsidRDefault="00B41561" w:rsidP="00B41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</w:t>
            </w:r>
          </w:p>
        </w:tc>
        <w:tc>
          <w:tcPr>
            <w:tcW w:w="5246" w:type="dxa"/>
          </w:tcPr>
          <w:p w:rsidR="00B41561" w:rsidRPr="004A50AE" w:rsidRDefault="00B41561" w:rsidP="00B41561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kk-KZ"/>
              </w:rPr>
            </w:pPr>
            <w:r w:rsidRPr="004A50AE">
              <w:rPr>
                <w:bCs/>
                <w:color w:val="000000" w:themeColor="text1"/>
                <w:kern w:val="24"/>
                <w:lang w:val="kk-KZ"/>
              </w:rPr>
              <w:t>Оқу жылында педагог білімін бағалауға қатысып санатын көтеру</w:t>
            </w:r>
          </w:p>
          <w:p w:rsidR="00B41561" w:rsidRPr="004A50AE" w:rsidRDefault="00B41561" w:rsidP="00B41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0AE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>3-4,5балл/-3,-4,5балл</w:t>
            </w:r>
          </w:p>
        </w:tc>
        <w:tc>
          <w:tcPr>
            <w:tcW w:w="709" w:type="dxa"/>
          </w:tcPr>
          <w:p w:rsidR="00B41561" w:rsidRPr="00852C85" w:rsidRDefault="00FD75DC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</w:tcPr>
          <w:p w:rsidR="00B41561" w:rsidRPr="00852C85" w:rsidRDefault="00FD75DC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B41561" w:rsidRPr="00852C85" w:rsidRDefault="00FD75DC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B41561" w:rsidRPr="00852C85" w:rsidRDefault="00FD75DC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B41561" w:rsidRPr="00852C85" w:rsidRDefault="00FD75DC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B41561" w:rsidRPr="00852C85" w:rsidRDefault="00FD75DC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701" w:type="dxa"/>
          </w:tcPr>
          <w:p w:rsidR="00B41561" w:rsidRPr="00852C85" w:rsidRDefault="00FD75DC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716" w:type="dxa"/>
          </w:tcPr>
          <w:p w:rsidR="00B41561" w:rsidRPr="00852C85" w:rsidRDefault="00FD75DC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B41561" w:rsidRPr="00852C85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41561" w:rsidRPr="004A50AE" w:rsidTr="00B41561">
        <w:trPr>
          <w:trHeight w:val="300"/>
        </w:trPr>
        <w:tc>
          <w:tcPr>
            <w:tcW w:w="561" w:type="dxa"/>
          </w:tcPr>
          <w:p w:rsidR="00B41561" w:rsidRPr="004A50AE" w:rsidRDefault="00B41561" w:rsidP="00B41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</w:t>
            </w:r>
          </w:p>
        </w:tc>
        <w:tc>
          <w:tcPr>
            <w:tcW w:w="5246" w:type="dxa"/>
          </w:tcPr>
          <w:p w:rsidR="00B41561" w:rsidRPr="004A50AE" w:rsidRDefault="00B41561" w:rsidP="00B41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>Оқытушы мен өндірістік оқыту шеберлерінің  орындаушылық тәртібі</w:t>
            </w:r>
          </w:p>
        </w:tc>
        <w:tc>
          <w:tcPr>
            <w:tcW w:w="709" w:type="dxa"/>
          </w:tcPr>
          <w:p w:rsidR="00B41561" w:rsidRPr="00852C85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</w:tcPr>
          <w:p w:rsidR="00B41561" w:rsidRPr="00852C85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</w:tcPr>
          <w:p w:rsidR="00B41561" w:rsidRPr="00852C85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</w:tcPr>
          <w:p w:rsidR="00B41561" w:rsidRPr="00852C85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</w:tcPr>
          <w:p w:rsidR="00B41561" w:rsidRPr="00852C85" w:rsidRDefault="00561EB3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:rsidR="00B41561" w:rsidRPr="00852C85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701" w:type="dxa"/>
          </w:tcPr>
          <w:p w:rsidR="00B41561" w:rsidRPr="00852C85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716" w:type="dxa"/>
          </w:tcPr>
          <w:p w:rsidR="00B41561" w:rsidRPr="00852C85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:rsidR="00B41561" w:rsidRPr="00852C85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  <w:tr w:rsidR="00B41561" w:rsidRPr="004C1446" w:rsidTr="00B41561">
        <w:trPr>
          <w:trHeight w:val="400"/>
        </w:trPr>
        <w:tc>
          <w:tcPr>
            <w:tcW w:w="561" w:type="dxa"/>
          </w:tcPr>
          <w:p w:rsidR="00B41561" w:rsidRPr="004A50AE" w:rsidRDefault="00B41561" w:rsidP="00B41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</w:t>
            </w:r>
          </w:p>
        </w:tc>
        <w:tc>
          <w:tcPr>
            <w:tcW w:w="5246" w:type="dxa"/>
          </w:tcPr>
          <w:p w:rsidR="00B41561" w:rsidRPr="004A50AE" w:rsidRDefault="00B41561" w:rsidP="00B41561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kk-KZ"/>
              </w:rPr>
            </w:pPr>
            <w:r w:rsidRPr="004A50AE">
              <w:rPr>
                <w:bCs/>
                <w:color w:val="000000" w:themeColor="text1"/>
                <w:kern w:val="24"/>
                <w:lang w:val="kk-KZ"/>
              </w:rPr>
              <w:t xml:space="preserve">15.Қоғамдық жұмыстарға  қатысуы және түрлі тапсырмаларды орындауы </w:t>
            </w:r>
            <w:r>
              <w:rPr>
                <w:bCs/>
                <w:color w:val="000000" w:themeColor="text1"/>
                <w:kern w:val="24"/>
                <w:lang w:val="kk-KZ"/>
              </w:rPr>
              <w:t>3</w:t>
            </w:r>
            <w:r w:rsidRPr="004A50AE">
              <w:rPr>
                <w:bCs/>
                <w:color w:val="000000" w:themeColor="text1"/>
                <w:kern w:val="24"/>
                <w:lang w:val="kk-KZ"/>
              </w:rPr>
              <w:t>-</w:t>
            </w:r>
            <w:r w:rsidRPr="004C1446">
              <w:rPr>
                <w:bCs/>
                <w:color w:val="000000" w:themeColor="text1"/>
                <w:kern w:val="24"/>
                <w:lang w:val="kk-KZ"/>
              </w:rPr>
              <w:t xml:space="preserve">; </w:t>
            </w:r>
            <w:r w:rsidRPr="004A50AE">
              <w:rPr>
                <w:bCs/>
                <w:color w:val="000000" w:themeColor="text1"/>
                <w:kern w:val="24"/>
                <w:lang w:val="kk-KZ"/>
              </w:rPr>
              <w:t>-3балл</w:t>
            </w:r>
          </w:p>
        </w:tc>
        <w:tc>
          <w:tcPr>
            <w:tcW w:w="709" w:type="dxa"/>
          </w:tcPr>
          <w:p w:rsidR="00B41561" w:rsidRPr="004C1446" w:rsidRDefault="00FD75DC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="00B41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</w:tcPr>
          <w:p w:rsidR="00B41561" w:rsidRPr="004C1446" w:rsidRDefault="00492A47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="000D7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</w:tcPr>
          <w:p w:rsidR="00B41561" w:rsidRPr="004C1446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</w:t>
            </w:r>
          </w:p>
        </w:tc>
        <w:tc>
          <w:tcPr>
            <w:tcW w:w="567" w:type="dxa"/>
          </w:tcPr>
          <w:p w:rsidR="00B41561" w:rsidRPr="004C1446" w:rsidRDefault="00492A47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  <w:r w:rsidR="00B41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</w:tcPr>
          <w:p w:rsidR="00B41561" w:rsidRPr="004C1446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</w:t>
            </w:r>
          </w:p>
        </w:tc>
        <w:tc>
          <w:tcPr>
            <w:tcW w:w="567" w:type="dxa"/>
          </w:tcPr>
          <w:p w:rsidR="00B41561" w:rsidRPr="004C1446" w:rsidRDefault="00492A47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  <w:r w:rsidR="00B41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</w:p>
        </w:tc>
        <w:tc>
          <w:tcPr>
            <w:tcW w:w="701" w:type="dxa"/>
          </w:tcPr>
          <w:p w:rsidR="00B41561" w:rsidRPr="004C1446" w:rsidRDefault="00492A47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  <w:r w:rsidR="00B41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</w:p>
        </w:tc>
        <w:tc>
          <w:tcPr>
            <w:tcW w:w="716" w:type="dxa"/>
          </w:tcPr>
          <w:p w:rsidR="00B41561" w:rsidRPr="004C1446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</w:t>
            </w:r>
          </w:p>
        </w:tc>
        <w:tc>
          <w:tcPr>
            <w:tcW w:w="567" w:type="dxa"/>
          </w:tcPr>
          <w:p w:rsidR="00B41561" w:rsidRPr="004C1446" w:rsidRDefault="00B41561" w:rsidP="00FD7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</w:t>
            </w:r>
          </w:p>
        </w:tc>
      </w:tr>
      <w:tr w:rsidR="00B41561" w:rsidRPr="004C1446" w:rsidTr="00B41561">
        <w:trPr>
          <w:trHeight w:val="400"/>
        </w:trPr>
        <w:tc>
          <w:tcPr>
            <w:tcW w:w="561" w:type="dxa"/>
          </w:tcPr>
          <w:p w:rsidR="00B41561" w:rsidRPr="00492A47" w:rsidRDefault="00B41561" w:rsidP="00B415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92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16</w:t>
            </w:r>
          </w:p>
        </w:tc>
        <w:tc>
          <w:tcPr>
            <w:tcW w:w="5246" w:type="dxa"/>
          </w:tcPr>
          <w:p w:rsidR="00B41561" w:rsidRPr="00492A47" w:rsidRDefault="00B41561" w:rsidP="00B41561">
            <w:pPr>
              <w:pStyle w:val="a3"/>
              <w:spacing w:before="0" w:beforeAutospacing="0" w:after="0" w:afterAutospacing="0"/>
              <w:rPr>
                <w:b/>
                <w:bCs/>
                <w:color w:val="000000" w:themeColor="text1"/>
                <w:kern w:val="24"/>
                <w:lang w:val="kk-KZ"/>
              </w:rPr>
            </w:pPr>
            <w:r w:rsidRPr="00492A47">
              <w:rPr>
                <w:b/>
                <w:bCs/>
                <w:color w:val="000000" w:themeColor="text1"/>
                <w:kern w:val="24"/>
                <w:lang w:val="kk-KZ"/>
              </w:rPr>
              <w:t>Барлығы</w:t>
            </w:r>
          </w:p>
        </w:tc>
        <w:tc>
          <w:tcPr>
            <w:tcW w:w="709" w:type="dxa"/>
          </w:tcPr>
          <w:p w:rsidR="00B41561" w:rsidRPr="00492A47" w:rsidRDefault="00785860" w:rsidP="00FD75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71</w:t>
            </w:r>
            <w:r w:rsidR="00B41561" w:rsidRPr="00492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,5</w:t>
            </w:r>
          </w:p>
        </w:tc>
        <w:tc>
          <w:tcPr>
            <w:tcW w:w="567" w:type="dxa"/>
          </w:tcPr>
          <w:p w:rsidR="00B41561" w:rsidRPr="00492A47" w:rsidRDefault="00492A47" w:rsidP="00FD75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7</w:t>
            </w:r>
            <w:r w:rsidR="007858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</w:tcPr>
          <w:p w:rsidR="00B41561" w:rsidRPr="00492A47" w:rsidRDefault="00C77548" w:rsidP="00FD75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6</w:t>
            </w:r>
            <w:r w:rsidR="007858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567" w:type="dxa"/>
          </w:tcPr>
          <w:p w:rsidR="00B41561" w:rsidRPr="00492A47" w:rsidRDefault="00785860" w:rsidP="00FD75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70</w:t>
            </w:r>
          </w:p>
        </w:tc>
        <w:tc>
          <w:tcPr>
            <w:tcW w:w="567" w:type="dxa"/>
          </w:tcPr>
          <w:p w:rsidR="00B41561" w:rsidRPr="00492A47" w:rsidRDefault="00561EB3" w:rsidP="00FD75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40</w:t>
            </w:r>
          </w:p>
        </w:tc>
        <w:tc>
          <w:tcPr>
            <w:tcW w:w="567" w:type="dxa"/>
          </w:tcPr>
          <w:p w:rsidR="00B41561" w:rsidRPr="00492A47" w:rsidRDefault="00492A47" w:rsidP="00FD75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7</w:t>
            </w:r>
            <w:r w:rsidR="007858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701" w:type="dxa"/>
          </w:tcPr>
          <w:p w:rsidR="00B41561" w:rsidRPr="00492A47" w:rsidRDefault="00492A47" w:rsidP="00FD75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kk-KZ"/>
              </w:rPr>
              <w:t>7</w:t>
            </w:r>
            <w:r w:rsidR="00785860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kk-KZ"/>
              </w:rPr>
              <w:t>7</w:t>
            </w:r>
            <w:r w:rsidR="00B41561" w:rsidRPr="00492A47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kk-KZ"/>
              </w:rPr>
              <w:t>,5</w:t>
            </w:r>
          </w:p>
        </w:tc>
        <w:tc>
          <w:tcPr>
            <w:tcW w:w="716" w:type="dxa"/>
          </w:tcPr>
          <w:p w:rsidR="00B41561" w:rsidRPr="00492A47" w:rsidRDefault="009172A8" w:rsidP="00FD75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6</w:t>
            </w:r>
            <w:r w:rsidR="00B41561" w:rsidRPr="00492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6,5</w:t>
            </w:r>
          </w:p>
        </w:tc>
        <w:tc>
          <w:tcPr>
            <w:tcW w:w="567" w:type="dxa"/>
          </w:tcPr>
          <w:p w:rsidR="00B41561" w:rsidRPr="00492A47" w:rsidRDefault="00B41561" w:rsidP="00FD75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92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51</w:t>
            </w:r>
          </w:p>
        </w:tc>
      </w:tr>
    </w:tbl>
    <w:p w:rsidR="00F96B02" w:rsidRPr="004C1446" w:rsidRDefault="00F96B02" w:rsidP="004A50AE">
      <w:pPr>
        <w:rPr>
          <w:color w:val="000000" w:themeColor="text1"/>
          <w:lang w:val="kk-KZ"/>
        </w:rPr>
      </w:pPr>
    </w:p>
    <w:sectPr w:rsidR="00F96B02" w:rsidRPr="004C1446" w:rsidSect="00B4156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6E5A47"/>
    <w:multiLevelType w:val="multilevel"/>
    <w:tmpl w:val="21E4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D5"/>
    <w:rsid w:val="000C400F"/>
    <w:rsid w:val="000D71B7"/>
    <w:rsid w:val="001B5879"/>
    <w:rsid w:val="001B6FDE"/>
    <w:rsid w:val="00492A47"/>
    <w:rsid w:val="004A50AE"/>
    <w:rsid w:val="004C1446"/>
    <w:rsid w:val="00561EB3"/>
    <w:rsid w:val="00685F7D"/>
    <w:rsid w:val="007000C2"/>
    <w:rsid w:val="00735D4E"/>
    <w:rsid w:val="00785860"/>
    <w:rsid w:val="007F6F0C"/>
    <w:rsid w:val="008012D1"/>
    <w:rsid w:val="00852C85"/>
    <w:rsid w:val="00874B84"/>
    <w:rsid w:val="009172A8"/>
    <w:rsid w:val="0093643C"/>
    <w:rsid w:val="00B41561"/>
    <w:rsid w:val="00B7407F"/>
    <w:rsid w:val="00C078D5"/>
    <w:rsid w:val="00C77548"/>
    <w:rsid w:val="00D73B7F"/>
    <w:rsid w:val="00DD5518"/>
    <w:rsid w:val="00E85B37"/>
    <w:rsid w:val="00F96B02"/>
    <w:rsid w:val="00FD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FF165-8826-42B9-BD76-F8E47746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6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F6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3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3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51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Жаннель</dc:creator>
  <cp:keywords/>
  <dc:description/>
  <cp:lastModifiedBy>Ахниет</cp:lastModifiedBy>
  <cp:revision>14</cp:revision>
  <cp:lastPrinted>2025-01-20T05:21:00Z</cp:lastPrinted>
  <dcterms:created xsi:type="dcterms:W3CDTF">2025-01-15T11:38:00Z</dcterms:created>
  <dcterms:modified xsi:type="dcterms:W3CDTF">2025-01-20T05:25:00Z</dcterms:modified>
</cp:coreProperties>
</file>