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10631"/>
        <w:gridCol w:w="2905"/>
      </w:tblGrid>
      <w:tr w:rsidR="00357A4F" w:rsidTr="00E6640C">
        <w:trPr>
          <w:trHeight w:val="1801"/>
        </w:trPr>
        <w:tc>
          <w:tcPr>
            <w:tcW w:w="1771" w:type="dxa"/>
          </w:tcPr>
          <w:p w:rsidR="00357A4F" w:rsidRDefault="00357A4F" w:rsidP="00A17FA1">
            <w:pPr>
              <w:pStyle w:val="aa"/>
              <w:rPr>
                <w:rFonts w:ascii="Times New Roman" w:hAnsi="Times New Roman" w:cs="Times New Roman"/>
                <w:color w:val="4F81BD" w:themeColor="accent1"/>
                <w:sz w:val="8"/>
                <w:szCs w:val="8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357A4F" w:rsidRDefault="00357A4F" w:rsidP="00A17FA1">
            <w:pPr>
              <w:pStyle w:val="aa"/>
              <w:rPr>
                <w:rFonts w:ascii="Times New Roman" w:hAnsi="Times New Roman" w:cs="Times New Roman"/>
                <w:color w:val="4F81BD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C36E4E" w:rsidRDefault="00C36E4E" w:rsidP="00A17FA1">
            <w:pPr>
              <w:pStyle w:val="aa"/>
              <w:rPr>
                <w:rFonts w:ascii="Times New Roman" w:hAnsi="Times New Roman" w:cs="Times New Roman"/>
                <w:color w:val="4F81BD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C36E4E" w:rsidRDefault="00C36E4E" w:rsidP="00A17FA1">
            <w:pPr>
              <w:pStyle w:val="aa"/>
              <w:rPr>
                <w:rFonts w:ascii="Times New Roman" w:hAnsi="Times New Roman" w:cs="Times New Roman"/>
                <w:color w:val="4F81BD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C36E4E" w:rsidRDefault="00C36E4E" w:rsidP="00A17FA1">
            <w:pPr>
              <w:pStyle w:val="aa"/>
              <w:rPr>
                <w:rFonts w:ascii="Times New Roman" w:hAnsi="Times New Roman" w:cs="Times New Roman"/>
                <w:color w:val="4F81BD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C36E4E" w:rsidRDefault="00C36E4E" w:rsidP="00A17FA1">
            <w:pPr>
              <w:pStyle w:val="aa"/>
              <w:rPr>
                <w:rFonts w:ascii="Times New Roman" w:hAnsi="Times New Roman" w:cs="Times New Roman"/>
                <w:color w:val="4F81BD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357A4F" w:rsidRDefault="00357A4F" w:rsidP="00A17FA1">
            <w:pPr>
              <w:pStyle w:val="aa"/>
              <w:rPr>
                <w:rFonts w:ascii="Times New Roman" w:hAnsi="Times New Roman" w:cs="Times New Roman"/>
                <w:color w:val="4F81BD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noProof/>
                <w:color w:val="4F81BD" w:themeColor="accent1"/>
                <w:sz w:val="8"/>
                <w:szCs w:val="8"/>
              </w:rPr>
              <w:drawing>
                <wp:inline distT="0" distB="0" distL="0" distR="0" wp14:anchorId="39323E95" wp14:editId="5797BBD6">
                  <wp:extent cx="675410" cy="584685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98" cy="592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4E" w:rsidRDefault="00C36E4E" w:rsidP="00A17FA1">
            <w:pPr>
              <w:pStyle w:val="aa"/>
              <w:rPr>
                <w:rFonts w:ascii="Times New Roman" w:hAnsi="Times New Roman" w:cs="Times New Roman"/>
                <w:color w:val="4F81BD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10631" w:type="dxa"/>
          </w:tcPr>
          <w:p w:rsidR="00357A4F" w:rsidRDefault="00357A4F" w:rsidP="00A17FA1">
            <w:pPr>
              <w:pStyle w:val="aa"/>
              <w:tabs>
                <w:tab w:val="right" w:pos="6730"/>
              </w:tabs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357A4F" w:rsidRPr="001706E7" w:rsidRDefault="00357A4F" w:rsidP="00A17FA1">
            <w:pPr>
              <w:pStyle w:val="aa"/>
              <w:tabs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</w:t>
            </w:r>
            <w:r w:rsidRPr="001706E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Государственное  коммунальное предприятие на праве хозяйственного ведения</w:t>
            </w:r>
          </w:p>
          <w:p w:rsidR="00357A4F" w:rsidRPr="001706E7" w:rsidRDefault="00357A4F" w:rsidP="00A17FA1">
            <w:pPr>
              <w:pStyle w:val="aa"/>
              <w:tabs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1706E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«СТРОИТЕЛЬНО-ТЕХНИЧЕСКИЙ КОЛЛЕДЖ ЖЕТІСУ»</w:t>
            </w:r>
            <w:r w:rsidR="00C36E4E" w:rsidRPr="001706E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ГУ</w:t>
            </w:r>
            <w:r w:rsidRPr="001706E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</w:t>
            </w:r>
          </w:p>
          <w:p w:rsidR="00357A4F" w:rsidRPr="001706E7" w:rsidRDefault="00C36E4E" w:rsidP="00A17FA1">
            <w:pPr>
              <w:pStyle w:val="aa"/>
              <w:tabs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1706E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44052E" wp14:editId="76877B17">
                      <wp:simplePos x="0" y="0"/>
                      <wp:positionH relativeFrom="column">
                        <wp:posOffset>-1120775</wp:posOffset>
                      </wp:positionH>
                      <wp:positionV relativeFrom="paragraph">
                        <wp:posOffset>208915</wp:posOffset>
                      </wp:positionV>
                      <wp:extent cx="9185564" cy="42372"/>
                      <wp:effectExtent l="0" t="0" r="34925" b="3429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85564" cy="4237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06395" id="Прямая соединительная линия 2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88.25pt,16.45pt" to="63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" strokecolor="#365f91 [2404]" strokeweight="1.5pt"/>
                  </w:pict>
                </mc:Fallback>
              </mc:AlternateContent>
            </w:r>
            <w:r w:rsidR="00357A4F" w:rsidRPr="001706E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«УПРАВЛЕНИЕ ОБРАЗОВАНИЯ ОБЛАСТИ ЖЕТІСУ»</w:t>
            </w:r>
          </w:p>
          <w:p w:rsidR="00357A4F" w:rsidRDefault="00357A4F" w:rsidP="00A17FA1">
            <w:pPr>
              <w:pStyle w:val="aa"/>
              <w:tabs>
                <w:tab w:val="right" w:pos="6730"/>
              </w:tabs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2905" w:type="dxa"/>
          </w:tcPr>
          <w:p w:rsidR="00357A4F" w:rsidRDefault="00C36E4E" w:rsidP="00A17FA1">
            <w:pPr>
              <w:pStyle w:val="aa"/>
              <w:rPr>
                <w:rFonts w:ascii="Times New Roman" w:hAnsi="Times New Roman" w:cs="Times New Roman"/>
                <w:color w:val="4F81BD" w:themeColor="accent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07264E2" wp14:editId="1F9519BB">
                  <wp:simplePos x="0" y="0"/>
                  <wp:positionH relativeFrom="column">
                    <wp:posOffset>369339</wp:posOffset>
                  </wp:positionH>
                  <wp:positionV relativeFrom="paragraph">
                    <wp:posOffset>58536</wp:posOffset>
                  </wp:positionV>
                  <wp:extent cx="647700" cy="588645"/>
                  <wp:effectExtent l="0" t="0" r="0" b="1905"/>
                  <wp:wrapTight wrapText="bothSides">
                    <wp:wrapPolygon edited="0">
                      <wp:start x="0" y="0"/>
                      <wp:lineTo x="0" y="20971"/>
                      <wp:lineTo x="20965" y="20971"/>
                      <wp:lineTo x="20965" y="0"/>
                      <wp:lineTo x="0" y="0"/>
                    </wp:wrapPolygon>
                  </wp:wrapTight>
                  <wp:docPr id="4" name="Рисунок 4" descr="IMG-20221110-WA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21110-WA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88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7A4F" w:rsidRDefault="00357A4F" w:rsidP="00A17FA1">
            <w:pPr>
              <w:pStyle w:val="aa"/>
              <w:rPr>
                <w:rFonts w:ascii="Times New Roman" w:hAnsi="Times New Roman" w:cs="Times New Roman"/>
                <w:color w:val="4F81BD" w:themeColor="accent1"/>
                <w:sz w:val="21"/>
                <w:szCs w:val="2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357A4F" w:rsidRDefault="00357A4F" w:rsidP="00A17FA1">
            <w:pPr>
              <w:pStyle w:val="aa"/>
              <w:ind w:left="-103" w:right="-244"/>
              <w:rPr>
                <w:rFonts w:ascii="Times New Roman" w:hAnsi="Times New Roman" w:cs="Times New Roman"/>
                <w:color w:val="4F81BD" w:themeColor="accent1"/>
                <w:sz w:val="21"/>
                <w:szCs w:val="2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357A4F" w:rsidRDefault="00357A4F" w:rsidP="00A17FA1">
            <w:pPr>
              <w:pStyle w:val="aa"/>
              <w:ind w:right="-244"/>
              <w:rPr>
                <w:rFonts w:ascii="Times New Roman" w:hAnsi="Times New Roman" w:cs="Times New Roman"/>
                <w:color w:val="4F81BD" w:themeColor="accent1"/>
                <w:sz w:val="21"/>
                <w:szCs w:val="2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C36E4E" w:rsidRDefault="00C36E4E" w:rsidP="00A17FA1">
            <w:pPr>
              <w:pStyle w:val="aa"/>
              <w:ind w:right="-108"/>
              <w:rPr>
                <w:rFonts w:ascii="Times New Roman" w:hAnsi="Times New Roman" w:cs="Times New Roman"/>
                <w:color w:val="4F81BD" w:themeColor="accent1"/>
                <w:sz w:val="6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C36E4E" w:rsidRDefault="00C36E4E" w:rsidP="00A17FA1">
            <w:pPr>
              <w:pStyle w:val="aa"/>
              <w:ind w:right="-108"/>
              <w:rPr>
                <w:rFonts w:ascii="Times New Roman" w:hAnsi="Times New Roman" w:cs="Times New Roman"/>
                <w:color w:val="4F81BD" w:themeColor="accent1"/>
                <w:sz w:val="6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C36E4E" w:rsidRDefault="00C36E4E" w:rsidP="00A17FA1">
            <w:pPr>
              <w:pStyle w:val="aa"/>
              <w:ind w:right="-108"/>
              <w:rPr>
                <w:rFonts w:ascii="Times New Roman" w:hAnsi="Times New Roman" w:cs="Times New Roman"/>
                <w:color w:val="4F81BD" w:themeColor="accent1"/>
                <w:sz w:val="6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C36E4E" w:rsidRDefault="00C36E4E" w:rsidP="00A17FA1">
            <w:pPr>
              <w:pStyle w:val="aa"/>
              <w:ind w:right="-108"/>
              <w:rPr>
                <w:rFonts w:ascii="Times New Roman" w:hAnsi="Times New Roman" w:cs="Times New Roman"/>
                <w:color w:val="4F81BD" w:themeColor="accent1"/>
                <w:sz w:val="6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357A4F" w:rsidRDefault="00357A4F" w:rsidP="00A17FA1">
            <w:pPr>
              <w:pStyle w:val="aa"/>
              <w:ind w:right="-108"/>
              <w:rPr>
                <w:rFonts w:ascii="Times New Roman" w:hAnsi="Times New Roman" w:cs="Times New Roman"/>
                <w:color w:val="4F81BD" w:themeColor="accent1"/>
                <w:sz w:val="16"/>
                <w:szCs w:val="24"/>
                <w:lang w:val="en-US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6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</w:t>
            </w:r>
            <w:r w:rsidR="00E6640C">
              <w:rPr>
                <w:rFonts w:ascii="Times New Roman" w:hAnsi="Times New Roman" w:cs="Times New Roman"/>
                <w:color w:val="4F81BD" w:themeColor="accent1"/>
                <w:sz w:val="6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4F81BD" w:themeColor="accent1"/>
                <w:sz w:val="6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24"/>
                <w:lang w:val="en-US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ISO-9001.</w:t>
            </w:r>
          </w:p>
          <w:p w:rsidR="00357A4F" w:rsidRDefault="00357A4F" w:rsidP="00A17FA1">
            <w:pPr>
              <w:pStyle w:val="aa"/>
              <w:ind w:right="-108"/>
              <w:rPr>
                <w:rFonts w:ascii="Times New Roman" w:hAnsi="Times New Roman" w:cs="Times New Roman"/>
                <w:color w:val="4F81BD" w:themeColor="accent1"/>
                <w:sz w:val="14"/>
                <w:szCs w:val="14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14"/>
                <w:szCs w:val="14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№ KZ.Q.02.E0792.C22.020557</w:t>
            </w:r>
          </w:p>
        </w:tc>
      </w:tr>
    </w:tbl>
    <w:p w:rsidR="00357A4F" w:rsidRPr="00615176" w:rsidRDefault="00E6640C" w:rsidP="00357A4F">
      <w:pPr>
        <w:framePr w:w="4866" w:hSpace="180" w:wrap="around" w:vAnchor="text" w:hAnchor="page" w:x="11581" w:y="10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УТВЕРЖДАЮ</w:t>
      </w:r>
    </w:p>
    <w:p w:rsidR="00357A4F" w:rsidRDefault="00357A4F" w:rsidP="00357A4F">
      <w:pPr>
        <w:framePr w:w="4866" w:hSpace="180" w:wrap="around" w:vAnchor="text" w:hAnchor="page" w:x="11581" w:y="104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Заместитель директора по УР</w:t>
      </w:r>
    </w:p>
    <w:p w:rsidR="00357A4F" w:rsidRPr="00615176" w:rsidRDefault="00357A4F" w:rsidP="00357A4F">
      <w:pPr>
        <w:framePr w:w="4866" w:hSpace="180" w:wrap="around" w:vAnchor="text" w:hAnchor="page" w:x="11581" w:y="104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__________ Кунапиянова</w:t>
      </w:r>
      <w:r w:rsidRPr="00BF5B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С.М.</w:t>
      </w:r>
    </w:p>
    <w:p w:rsidR="00357A4F" w:rsidRDefault="00357A4F" w:rsidP="00357A4F">
      <w:pPr>
        <w:framePr w:w="4866" w:hSpace="180" w:wrap="around" w:vAnchor="text" w:hAnchor="page" w:x="11581" w:y="104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615176">
        <w:rPr>
          <w:rFonts w:ascii="Times New Roman" w:hAnsi="Times New Roman" w:cs="Times New Roman"/>
          <w:sz w:val="28"/>
          <w:szCs w:val="28"/>
          <w:lang w:val="kk-KZ"/>
        </w:rPr>
        <w:t>«___»______</w:t>
      </w:r>
      <w:r w:rsidRPr="009A2090">
        <w:rPr>
          <w:rFonts w:ascii="Times New Roman" w:hAnsi="Times New Roman" w:cs="Times New Roman"/>
          <w:sz w:val="28"/>
          <w:szCs w:val="28"/>
          <w:lang w:val="kk-KZ"/>
        </w:rPr>
        <w:t>_</w:t>
      </w:r>
      <w:r>
        <w:rPr>
          <w:rFonts w:ascii="Times New Roman" w:hAnsi="Times New Roman" w:cs="Times New Roman"/>
          <w:sz w:val="28"/>
          <w:szCs w:val="28"/>
          <w:lang w:val="kk-KZ"/>
        </w:rPr>
        <w:t>2024 г</w:t>
      </w:r>
      <w:r w:rsidRPr="0061517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6640C" w:rsidRPr="00E6640C" w:rsidRDefault="00E6640C" w:rsidP="00E6640C">
      <w:pPr>
        <w:framePr w:w="3765" w:hSpace="180" w:wrap="around" w:vAnchor="text" w:hAnchor="page" w:x="1653" w:y="163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СОГЛАСОВАНО</w:t>
      </w:r>
    </w:p>
    <w:p w:rsidR="00E6640C" w:rsidRPr="00E6640C" w:rsidRDefault="00E6640C" w:rsidP="00E6640C">
      <w:pPr>
        <w:framePr w:w="3765" w:hSpace="180" w:wrap="around" w:vAnchor="text" w:hAnchor="page" w:x="1653" w:y="16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sz w:val="28"/>
          <w:szCs w:val="28"/>
          <w:lang w:val="kk-KZ"/>
        </w:rPr>
        <w:t>Методист колледжа</w:t>
      </w:r>
    </w:p>
    <w:p w:rsidR="00E6640C" w:rsidRPr="00E6640C" w:rsidRDefault="00E6640C" w:rsidP="00E6640C">
      <w:pPr>
        <w:framePr w:w="3765" w:hSpace="180" w:wrap="around" w:vAnchor="text" w:hAnchor="page" w:x="1653" w:y="16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sz w:val="28"/>
          <w:szCs w:val="28"/>
          <w:lang w:val="kk-KZ"/>
        </w:rPr>
        <w:t xml:space="preserve"> __________Айнагулова К.С.</w:t>
      </w:r>
    </w:p>
    <w:p w:rsidR="00E6640C" w:rsidRPr="00E6640C" w:rsidRDefault="00513E78" w:rsidP="00E6640C">
      <w:pPr>
        <w:framePr w:w="3765" w:hSpace="180" w:wrap="around" w:vAnchor="text" w:hAnchor="page" w:x="1653" w:y="16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«___»__________2024 г</w:t>
      </w:r>
      <w:r w:rsidR="00E6640C" w:rsidRPr="00E6640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6640C" w:rsidRPr="00E6640C" w:rsidRDefault="00E6640C" w:rsidP="00E6640C">
      <w:pPr>
        <w:framePr w:w="3765" w:hSpace="180" w:wrap="around" w:vAnchor="text" w:hAnchor="page" w:x="1653" w:y="16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65C0" w:rsidRPr="00E6640C" w:rsidRDefault="007A65C0" w:rsidP="007A65C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A65C0" w:rsidRPr="00E6640C" w:rsidRDefault="007A65C0" w:rsidP="007A65C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A65C0" w:rsidRPr="00E6640C" w:rsidRDefault="007A65C0" w:rsidP="007A65C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A65C0" w:rsidRPr="00E6640C" w:rsidRDefault="007A65C0" w:rsidP="007A65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65C0" w:rsidRPr="00E6640C" w:rsidRDefault="00AB2D90" w:rsidP="007A65C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b/>
          <w:sz w:val="28"/>
          <w:szCs w:val="28"/>
          <w:lang w:val="kk-KZ"/>
        </w:rPr>
        <w:t>РАБОЧАЯ УЧЕБНАЯ ПРОГРАММА ПО ДИСЦИПЛИНЕ</w:t>
      </w:r>
    </w:p>
    <w:p w:rsidR="007A65C0" w:rsidRPr="00E6640C" w:rsidRDefault="00BF5B77" w:rsidP="007A6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40C">
        <w:rPr>
          <w:rFonts w:ascii="Times New Roman" w:hAnsi="Times New Roman"/>
          <w:b/>
          <w:sz w:val="28"/>
          <w:szCs w:val="28"/>
          <w:lang w:val="kk-KZ"/>
        </w:rPr>
        <w:t xml:space="preserve">Наименование </w:t>
      </w:r>
      <w:r w:rsidR="00AB2D90" w:rsidRPr="00E6640C">
        <w:rPr>
          <w:rFonts w:ascii="Times New Roman" w:hAnsi="Times New Roman"/>
          <w:b/>
          <w:sz w:val="28"/>
          <w:szCs w:val="28"/>
          <w:lang w:val="kk-KZ"/>
        </w:rPr>
        <w:t>дисциплины</w:t>
      </w:r>
      <w:r w:rsidR="007A65C0" w:rsidRPr="00E6640C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7A65C0" w:rsidRPr="00E6640C">
        <w:rPr>
          <w:rFonts w:ascii="Times New Roman" w:hAnsi="Times New Roman"/>
          <w:sz w:val="28"/>
          <w:szCs w:val="28"/>
          <w:lang w:val="kk-KZ"/>
        </w:rPr>
        <w:t>Информатика</w:t>
      </w:r>
    </w:p>
    <w:p w:rsidR="007A65C0" w:rsidRPr="00E6640C" w:rsidRDefault="00BF5B77" w:rsidP="007A65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</w:pPr>
      <w:r w:rsidRPr="00E6640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/>
        </w:rPr>
        <w:t>Специальность</w:t>
      </w:r>
      <w:r w:rsidR="007A65C0" w:rsidRPr="00E6640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/>
        </w:rPr>
        <w:t xml:space="preserve">: </w:t>
      </w:r>
      <w:r w:rsidR="007A65C0"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0</w:t>
      </w:r>
      <w:r w:rsidR="00854EA8"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7</w:t>
      </w:r>
      <w:r w:rsidR="00357A4F"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3</w:t>
      </w:r>
      <w:r w:rsidR="00AB2D90"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105</w:t>
      </w:r>
      <w:r w:rsidR="00357A4F"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00 «</w:t>
      </w:r>
      <w:r w:rsidR="00AB2D90"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Ландшафтный дизайн</w:t>
      </w:r>
      <w:r w:rsidR="00357A4F"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»</w:t>
      </w:r>
      <w:r w:rsidR="00854EA8"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="00357A4F" w:rsidRPr="00E6640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/>
        </w:rPr>
        <w:t>Кв</w:t>
      </w:r>
      <w:r w:rsidRPr="00E6640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/>
        </w:rPr>
        <w:t>алификация</w:t>
      </w:r>
      <w:r w:rsidR="007A65C0" w:rsidRPr="00E6640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/>
        </w:rPr>
        <w:t>:</w:t>
      </w:r>
      <w:r w:rsidR="007A65C0"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3W07</w:t>
      </w:r>
      <w:r w:rsidR="00357A4F"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3</w:t>
      </w:r>
      <w:r w:rsidR="00AB2D90"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10501</w:t>
      </w:r>
      <w:r w:rsidR="007A65C0"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«</w:t>
      </w:r>
      <w:r w:rsidR="00AB2D90"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Мастер по озеленению</w:t>
      </w:r>
      <w:r w:rsidR="007A65C0"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» </w:t>
      </w:r>
    </w:p>
    <w:p w:rsidR="00854EA8" w:rsidRPr="00E6640C" w:rsidRDefault="00BF5B77" w:rsidP="00854E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b/>
          <w:sz w:val="28"/>
          <w:szCs w:val="28"/>
          <w:lang w:val="kk-KZ"/>
        </w:rPr>
        <w:t>Группа</w:t>
      </w:r>
      <w:r w:rsidR="007A65C0" w:rsidRPr="00E664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AB2D90" w:rsidRPr="00E6640C">
        <w:rPr>
          <w:rFonts w:ascii="Times New Roman" w:hAnsi="Times New Roman" w:cs="Times New Roman"/>
          <w:sz w:val="28"/>
          <w:szCs w:val="28"/>
          <w:lang w:val="kk-KZ"/>
        </w:rPr>
        <w:t>105ЛД</w:t>
      </w:r>
    </w:p>
    <w:p w:rsidR="007A65C0" w:rsidRPr="00E6640C" w:rsidRDefault="00BF5B77" w:rsidP="00854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6640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Форма обучения</w:t>
      </w:r>
      <w:r w:rsidR="007A65C0" w:rsidRPr="00E6640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  <w:r w:rsidR="00357A4F" w:rsidRPr="00E6640C">
        <w:rPr>
          <w:rFonts w:ascii="Times New Roman" w:eastAsia="Calibri" w:hAnsi="Times New Roman" w:cs="Times New Roman"/>
          <w:sz w:val="28"/>
          <w:szCs w:val="28"/>
          <w:lang w:val="kk-KZ"/>
        </w:rPr>
        <w:t>дневная</w:t>
      </w:r>
      <w:r w:rsidR="007A65C0" w:rsidRPr="00E6640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Pr="00E6640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 базе </w:t>
      </w:r>
      <w:r w:rsidR="00357A4F" w:rsidRPr="00E6640C">
        <w:rPr>
          <w:rFonts w:ascii="Times New Roman" w:eastAsia="Calibri" w:hAnsi="Times New Roman" w:cs="Times New Roman"/>
          <w:sz w:val="28"/>
          <w:szCs w:val="28"/>
          <w:lang w:val="kk-KZ"/>
        </w:rPr>
        <w:t>общего среднего</w:t>
      </w:r>
      <w:r w:rsidRPr="00E6640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образования</w:t>
      </w:r>
    </w:p>
    <w:p w:rsidR="007A65C0" w:rsidRPr="00E6640C" w:rsidRDefault="00BF5B77" w:rsidP="002701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b/>
          <w:sz w:val="28"/>
          <w:szCs w:val="28"/>
          <w:lang w:val="kk-KZ"/>
        </w:rPr>
        <w:t>Общее количество часов</w:t>
      </w:r>
      <w:r w:rsidR="007A65C0" w:rsidRPr="00E664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0695F" w:rsidRPr="00E6640C">
        <w:rPr>
          <w:rFonts w:ascii="Times New Roman" w:hAnsi="Times New Roman" w:cs="Times New Roman"/>
          <w:sz w:val="28"/>
          <w:szCs w:val="28"/>
          <w:u w:val="single"/>
          <w:lang w:val="kk-KZ"/>
        </w:rPr>
        <w:t>72</w:t>
      </w:r>
      <w:r w:rsidR="002701E2" w:rsidRPr="00E6640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A65C0" w:rsidRPr="00E6640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A65C0" w:rsidRPr="00E6640C">
        <w:rPr>
          <w:rFonts w:ascii="Times New Roman" w:hAnsi="Times New Roman" w:cs="Times New Roman"/>
          <w:b/>
          <w:sz w:val="28"/>
          <w:szCs w:val="28"/>
          <w:lang w:val="kk-KZ"/>
        </w:rPr>
        <w:t>кредит</w:t>
      </w:r>
      <w:r w:rsidR="002701E2" w:rsidRPr="00E6640C"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 w:rsidR="002701E2" w:rsidRPr="00E664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695F" w:rsidRPr="00E6640C">
        <w:rPr>
          <w:rFonts w:ascii="Times New Roman" w:hAnsi="Times New Roman" w:cs="Times New Roman"/>
          <w:sz w:val="28"/>
          <w:szCs w:val="28"/>
          <w:u w:val="single"/>
          <w:lang w:val="kk-KZ"/>
        </w:rPr>
        <w:t>3</w:t>
      </w:r>
    </w:p>
    <w:p w:rsidR="007A65C0" w:rsidRPr="00E6640C" w:rsidRDefault="00BF5B77" w:rsidP="007A65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b/>
          <w:sz w:val="28"/>
          <w:szCs w:val="28"/>
          <w:lang w:val="kk-KZ"/>
        </w:rPr>
        <w:t>Разработчик</w:t>
      </w:r>
      <w:r w:rsidR="007A65C0" w:rsidRPr="00E664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________ </w:t>
      </w:r>
      <w:r w:rsidR="007A65C0" w:rsidRPr="00E6640C">
        <w:rPr>
          <w:rFonts w:ascii="Times New Roman" w:hAnsi="Times New Roman" w:cs="Times New Roman"/>
          <w:sz w:val="28"/>
          <w:szCs w:val="28"/>
          <w:lang w:val="kk-KZ"/>
        </w:rPr>
        <w:t>Имаммагзумова</w:t>
      </w:r>
      <w:r w:rsidRPr="00E6640C">
        <w:rPr>
          <w:rFonts w:ascii="Times New Roman" w:hAnsi="Times New Roman" w:cs="Times New Roman"/>
          <w:sz w:val="28"/>
          <w:szCs w:val="28"/>
          <w:lang w:val="kk-KZ"/>
        </w:rPr>
        <w:t xml:space="preserve"> А.И.</w:t>
      </w:r>
      <w:r w:rsidR="007A65C0" w:rsidRPr="00E6640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A65C0" w:rsidRPr="00E6640C" w:rsidRDefault="007A65C0" w:rsidP="007A65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6640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6640C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7A65C0" w:rsidRPr="00E6640C" w:rsidRDefault="007A65C0" w:rsidP="007A65C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32D5A" w:rsidRPr="00E6640C" w:rsidRDefault="00432D5A" w:rsidP="007A65C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32D5A" w:rsidRPr="00E6640C" w:rsidRDefault="00432D5A" w:rsidP="007A65C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32D5A" w:rsidRPr="00E6640C" w:rsidRDefault="00432D5A" w:rsidP="007A65C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32D5A" w:rsidRPr="00E6640C" w:rsidRDefault="00432D5A" w:rsidP="007A65C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32D5A" w:rsidRPr="00E6640C" w:rsidRDefault="00432D5A" w:rsidP="007A65C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42E74" w:rsidRDefault="00342E74" w:rsidP="007A65C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6640C" w:rsidRPr="00E6640C" w:rsidRDefault="00E6640C" w:rsidP="007A65C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A65C0" w:rsidRPr="00E6640C" w:rsidRDefault="00D0695F" w:rsidP="007A65C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6640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</w:t>
      </w:r>
      <w:r w:rsidR="007A65C0" w:rsidRPr="00E6640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алды</w:t>
      </w:r>
      <w:r w:rsidR="002701E2" w:rsidRPr="00E6640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корган</w:t>
      </w:r>
      <w:r w:rsidR="007A65C0" w:rsidRPr="00E6640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– 2024 </w:t>
      </w:r>
      <w:r w:rsidR="002701E2" w:rsidRPr="00E6640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год</w:t>
      </w:r>
    </w:p>
    <w:p w:rsidR="00432D5A" w:rsidRDefault="00432D5A" w:rsidP="00432D5A">
      <w:pPr>
        <w:pStyle w:val="a6"/>
        <w:ind w:left="720" w:firstLine="0"/>
        <w:rPr>
          <w:b/>
          <w:sz w:val="24"/>
          <w:szCs w:val="24"/>
          <w:lang w:val="kk-KZ"/>
        </w:rPr>
      </w:pPr>
    </w:p>
    <w:p w:rsidR="00940CCE" w:rsidRDefault="002701E2" w:rsidP="00432D5A">
      <w:pPr>
        <w:pStyle w:val="a6"/>
        <w:ind w:left="7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ПОЯСНИТЕЛЬНАЯ ЗАПИСКА</w:t>
      </w:r>
    </w:p>
    <w:p w:rsidR="00A559F9" w:rsidRPr="00A559F9" w:rsidRDefault="00A559F9" w:rsidP="00A559F9">
      <w:pPr>
        <w:pStyle w:val="a6"/>
        <w:ind w:left="720" w:firstLine="0"/>
        <w:rPr>
          <w:b/>
          <w:sz w:val="24"/>
          <w:szCs w:val="24"/>
          <w:lang w:val="kk-KZ"/>
        </w:rPr>
      </w:pPr>
    </w:p>
    <w:tbl>
      <w:tblPr>
        <w:tblStyle w:val="a3"/>
        <w:tblW w:w="17572" w:type="dxa"/>
        <w:tblLayout w:type="fixed"/>
        <w:tblLook w:val="04A0" w:firstRow="1" w:lastRow="0" w:firstColumn="1" w:lastColumn="0" w:noHBand="0" w:noVBand="1"/>
      </w:tblPr>
      <w:tblGrid>
        <w:gridCol w:w="2660"/>
        <w:gridCol w:w="2580"/>
        <w:gridCol w:w="9752"/>
        <w:gridCol w:w="2580"/>
      </w:tblGrid>
      <w:tr w:rsidR="00554AFE" w:rsidRPr="00554AFE" w:rsidTr="00A559F9">
        <w:trPr>
          <w:gridAfter w:val="1"/>
          <w:wAfter w:w="2580" w:type="dxa"/>
        </w:trPr>
        <w:tc>
          <w:tcPr>
            <w:tcW w:w="2660" w:type="dxa"/>
            <w:vAlign w:val="center"/>
          </w:tcPr>
          <w:p w:rsidR="00554AFE" w:rsidRPr="00554AFE" w:rsidRDefault="00554AFE" w:rsidP="00554AFE">
            <w:pPr>
              <w:rPr>
                <w:b/>
                <w:sz w:val="24"/>
                <w:szCs w:val="24"/>
                <w:lang w:val="kk-KZ"/>
              </w:rPr>
            </w:pPr>
            <w:r w:rsidRPr="00554A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Описание модуля</w:t>
            </w:r>
          </w:p>
        </w:tc>
        <w:tc>
          <w:tcPr>
            <w:tcW w:w="12332" w:type="dxa"/>
            <w:gridSpan w:val="2"/>
          </w:tcPr>
          <w:p w:rsidR="00554AFE" w:rsidRPr="00526A78" w:rsidRDefault="00554AFE" w:rsidP="00554A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A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Эргономика и безопасность при использовании компьютерного оборудования; аппаратное обеспечение, описание и определения мобильных устройств; программное обеспечение виртуальных машин; системы счисления и логические операции; информационные процессы и системы; создание и преобразование информационных объектов; разработка приложений; компьютерные сети и информационная безопасность.</w:t>
            </w:r>
          </w:p>
        </w:tc>
      </w:tr>
      <w:tr w:rsidR="00554AFE" w:rsidRPr="00554AFE" w:rsidTr="00A559F9">
        <w:trPr>
          <w:gridAfter w:val="1"/>
          <w:wAfter w:w="2580" w:type="dxa"/>
          <w:trHeight w:val="834"/>
        </w:trPr>
        <w:tc>
          <w:tcPr>
            <w:tcW w:w="2660" w:type="dxa"/>
            <w:vAlign w:val="center"/>
          </w:tcPr>
          <w:p w:rsidR="00554AFE" w:rsidRPr="00554AFE" w:rsidRDefault="00554AFE" w:rsidP="00554A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A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Формируемые компетенции</w:t>
            </w:r>
          </w:p>
        </w:tc>
        <w:tc>
          <w:tcPr>
            <w:tcW w:w="12332" w:type="dxa"/>
            <w:gridSpan w:val="2"/>
          </w:tcPr>
          <w:p w:rsidR="00554AFE" w:rsidRPr="00526A78" w:rsidRDefault="00554AFE" w:rsidP="00554A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A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 современных компьютерных технологий,методов цифровой обработки информации.</w:t>
            </w:r>
          </w:p>
        </w:tc>
      </w:tr>
      <w:tr w:rsidR="00554AFE" w:rsidRPr="00A95D86" w:rsidTr="00A559F9">
        <w:trPr>
          <w:gridAfter w:val="1"/>
          <w:wAfter w:w="2580" w:type="dxa"/>
          <w:trHeight w:val="562"/>
        </w:trPr>
        <w:tc>
          <w:tcPr>
            <w:tcW w:w="2660" w:type="dxa"/>
            <w:vAlign w:val="center"/>
          </w:tcPr>
          <w:p w:rsidR="00554AFE" w:rsidRPr="00554AFE" w:rsidRDefault="00554AFE" w:rsidP="00554A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A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Пререквизиты</w:t>
            </w:r>
          </w:p>
        </w:tc>
        <w:tc>
          <w:tcPr>
            <w:tcW w:w="12332" w:type="dxa"/>
            <w:gridSpan w:val="2"/>
          </w:tcPr>
          <w:p w:rsidR="00554AFE" w:rsidRPr="000B261F" w:rsidRDefault="00554AFE" w:rsidP="00554AF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Школьная </w:t>
            </w:r>
            <w:r w:rsidRPr="000B2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информатика, 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черчение, физика, биология</w:t>
            </w:r>
          </w:p>
        </w:tc>
      </w:tr>
      <w:tr w:rsidR="00554AFE" w:rsidRPr="00A95D86" w:rsidTr="00A559F9">
        <w:trPr>
          <w:gridAfter w:val="1"/>
          <w:wAfter w:w="2580" w:type="dxa"/>
        </w:trPr>
        <w:tc>
          <w:tcPr>
            <w:tcW w:w="2660" w:type="dxa"/>
            <w:vAlign w:val="center"/>
          </w:tcPr>
          <w:p w:rsidR="00554AFE" w:rsidRPr="00554AFE" w:rsidRDefault="00554AFE" w:rsidP="00554A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A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Постреквизиты</w:t>
            </w:r>
          </w:p>
        </w:tc>
        <w:tc>
          <w:tcPr>
            <w:tcW w:w="12332" w:type="dxa"/>
            <w:gridSpan w:val="2"/>
          </w:tcPr>
          <w:p w:rsidR="00554AFE" w:rsidRPr="00BC39C3" w:rsidRDefault="00554AFE" w:rsidP="00554AF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и автоматизация производства</w:t>
            </w:r>
          </w:p>
        </w:tc>
      </w:tr>
      <w:tr w:rsidR="00A95D86" w:rsidRPr="00A95D86" w:rsidTr="00A559F9">
        <w:trPr>
          <w:gridAfter w:val="1"/>
          <w:wAfter w:w="2580" w:type="dxa"/>
          <w:trHeight w:val="798"/>
        </w:trPr>
        <w:tc>
          <w:tcPr>
            <w:tcW w:w="2660" w:type="dxa"/>
            <w:vAlign w:val="center"/>
          </w:tcPr>
          <w:p w:rsidR="00940CCE" w:rsidRPr="00F4069D" w:rsidRDefault="002701E2" w:rsidP="002A10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6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Необходимые средства обучения, оборудование</w:t>
            </w:r>
          </w:p>
        </w:tc>
        <w:tc>
          <w:tcPr>
            <w:tcW w:w="12332" w:type="dxa"/>
            <w:gridSpan w:val="2"/>
          </w:tcPr>
          <w:p w:rsidR="00940CCE" w:rsidRPr="00F4069D" w:rsidRDefault="00381D76" w:rsidP="002A10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</w:t>
            </w:r>
            <w:r w:rsidR="00584A99"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ные учебники</w:t>
            </w:r>
            <w:r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584A99"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видеофильмы</w:t>
            </w:r>
            <w:r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</w:t>
            </w:r>
            <w:r w:rsidR="00332214"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аблиц</w:t>
            </w:r>
            <w:r w:rsidR="00584A99"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ы,схемы</w:t>
            </w:r>
            <w:r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презентаци</w:t>
            </w:r>
            <w:r w:rsidR="00584A99"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A46544"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ноутбук</w:t>
            </w:r>
            <w:r w:rsidR="00584A99"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062D8F"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мультимеди</w:t>
            </w:r>
            <w:r w:rsidR="00584A99"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йный проектор</w:t>
            </w:r>
            <w:r w:rsidR="00062D8F"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23F2C" w:rsidRPr="00F4069D" w:rsidRDefault="00523F2C" w:rsidP="002A10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584A99"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Информационные системы и технологии / Под ред. Тельнова Ю.Ф.. - М.: Юнити, 2017. - 544 c.</w:t>
            </w:r>
          </w:p>
          <w:p w:rsidR="0042213C" w:rsidRPr="00F4069D" w:rsidRDefault="00523F2C" w:rsidP="004221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42213C" w:rsidRPr="00F4069D">
              <w:t xml:space="preserve"> </w:t>
            </w:r>
            <w:r w:rsidR="0042213C"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Гаврилов, М.В. Информатика и информационные технологии / М.В. Гаврилов, В.А. Климов. - Люберцы: Юрайт, 2016. - 383 c.</w:t>
            </w:r>
            <w:r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6544" w:rsidRPr="00F4069D" w:rsidRDefault="0042213C" w:rsidP="002A10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Гвоздева, В.А. Информатика, автоматизированные информационные технологии и системы: Учебник / В.А. Гвоздева. - М.: ИД Форум, НИЦ Инфра-М, 2013. - 544 c.</w:t>
            </w:r>
          </w:p>
          <w:p w:rsidR="0042213C" w:rsidRPr="00F4069D" w:rsidRDefault="0042213C" w:rsidP="002A10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Кузин, А. В. Основы работы в Microsoft Office 2013. Учебное пособие / А.В. Кузин, Е.В. Чумакова. - М.: Инфра-М, Форум, 2015. - 160 c.</w:t>
            </w:r>
          </w:p>
          <w:p w:rsidR="0042213C" w:rsidRPr="00F4069D" w:rsidRDefault="0042213C" w:rsidP="002A1048">
            <w:pPr>
              <w:rPr>
                <w:sz w:val="24"/>
                <w:szCs w:val="24"/>
                <w:lang w:val="kk-KZ"/>
              </w:rPr>
            </w:pPr>
            <w:r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Струмпэ, Н. В. Оператор ЭВМ. Практические работы / Н.В. Струмпэ. - М.: Академия, 2013. - 112 c.</w:t>
            </w:r>
          </w:p>
        </w:tc>
      </w:tr>
      <w:tr w:rsidR="00A95D86" w:rsidRPr="00A95D86" w:rsidTr="00A559F9">
        <w:trPr>
          <w:gridAfter w:val="1"/>
          <w:wAfter w:w="2580" w:type="dxa"/>
        </w:trPr>
        <w:tc>
          <w:tcPr>
            <w:tcW w:w="2660" w:type="dxa"/>
            <w:vAlign w:val="center"/>
          </w:tcPr>
          <w:p w:rsidR="00940CCE" w:rsidRPr="00F4069D" w:rsidRDefault="002701E2" w:rsidP="002701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6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Ф.И.О. </w:t>
            </w:r>
            <w:r w:rsidR="00451D05" w:rsidRPr="00F406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332" w:type="dxa"/>
            <w:gridSpan w:val="2"/>
          </w:tcPr>
          <w:p w:rsidR="00940CCE" w:rsidRPr="00F4069D" w:rsidRDefault="007A65C0" w:rsidP="007A65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Имаммагзумова А.И.</w:t>
            </w:r>
          </w:p>
        </w:tc>
      </w:tr>
      <w:tr w:rsidR="00A95D86" w:rsidRPr="0026110A" w:rsidTr="00A559F9">
        <w:tc>
          <w:tcPr>
            <w:tcW w:w="5240" w:type="dxa"/>
            <w:gridSpan w:val="2"/>
          </w:tcPr>
          <w:p w:rsidR="00A559F9" w:rsidRPr="00F4069D" w:rsidRDefault="00A559F9" w:rsidP="007A65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6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Тел: </w:t>
            </w:r>
            <w:r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87714667116</w:t>
            </w:r>
          </w:p>
        </w:tc>
        <w:tc>
          <w:tcPr>
            <w:tcW w:w="12332" w:type="dxa"/>
            <w:gridSpan w:val="2"/>
          </w:tcPr>
          <w:p w:rsidR="00A559F9" w:rsidRPr="00F4069D" w:rsidRDefault="00A559F9" w:rsidP="007A6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6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e-mail:</w:t>
            </w:r>
            <w:r w:rsidRPr="00F40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9" w:history="1">
              <w:r w:rsidRPr="00F4069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Aliya_17g@mail.ru</w:t>
              </w:r>
            </w:hyperlink>
            <w:r w:rsidRPr="00F40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74229A" w:rsidRPr="00A559F9" w:rsidRDefault="0074229A" w:rsidP="00207E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01E2" w:rsidRDefault="002701E2" w:rsidP="00207EC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640C" w:rsidRDefault="00E6640C" w:rsidP="00207EC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640C" w:rsidRDefault="00E6640C" w:rsidP="00207EC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640C" w:rsidRDefault="00E6640C" w:rsidP="00207EC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640C" w:rsidRDefault="00E6640C" w:rsidP="00207EC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640C" w:rsidRDefault="00E6640C" w:rsidP="00207EC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640C" w:rsidRDefault="00E6640C" w:rsidP="00207EC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640C" w:rsidRDefault="00E6640C" w:rsidP="00207EC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640C" w:rsidRDefault="00E6640C" w:rsidP="00207EC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7EC7" w:rsidRDefault="002701E2" w:rsidP="00432D5A">
      <w:pPr>
        <w:pStyle w:val="a6"/>
        <w:ind w:left="7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РАСПРЕДЕЛЕНИЕ ЧАСОВ ПО СЕМЕСТРАМ</w:t>
      </w:r>
    </w:p>
    <w:p w:rsidR="00593168" w:rsidRPr="00A559F9" w:rsidRDefault="00593168" w:rsidP="00593168">
      <w:pPr>
        <w:pStyle w:val="a6"/>
        <w:ind w:left="720" w:firstLine="0"/>
        <w:jc w:val="center"/>
        <w:rPr>
          <w:b/>
          <w:sz w:val="24"/>
          <w:szCs w:val="24"/>
          <w:lang w:val="kk-KZ"/>
        </w:rPr>
      </w:pPr>
    </w:p>
    <w:tbl>
      <w:tblPr>
        <w:tblW w:w="13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14"/>
        <w:gridCol w:w="1727"/>
        <w:gridCol w:w="1672"/>
        <w:gridCol w:w="1644"/>
        <w:gridCol w:w="1658"/>
        <w:gridCol w:w="1658"/>
      </w:tblGrid>
      <w:tr w:rsidR="00A95D86" w:rsidRPr="00666F78" w:rsidTr="0026110A">
        <w:trPr>
          <w:trHeight w:val="318"/>
          <w:jc w:val="center"/>
        </w:trPr>
        <w:tc>
          <w:tcPr>
            <w:tcW w:w="5214" w:type="dxa"/>
            <w:vMerge w:val="restart"/>
          </w:tcPr>
          <w:p w:rsidR="00A95D86" w:rsidRPr="00666F78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5D86" w:rsidRPr="00666F78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Код и наименование модуля</w:t>
            </w:r>
            <w:r w:rsidRPr="00666F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95D86" w:rsidRPr="00666F78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vMerge w:val="restart"/>
          </w:tcPr>
          <w:p w:rsidR="00A95D86" w:rsidRPr="00666F78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5D86" w:rsidRPr="00666F78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часов в модуле</w:t>
            </w:r>
            <w:r w:rsidRPr="00666F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632" w:type="dxa"/>
            <w:gridSpan w:val="4"/>
          </w:tcPr>
          <w:p w:rsidR="00A95D86" w:rsidRDefault="00A95D86" w:rsidP="0027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том числе</w:t>
            </w:r>
          </w:p>
        </w:tc>
      </w:tr>
      <w:tr w:rsidR="00A95D86" w:rsidRPr="00666F78" w:rsidTr="0026110A">
        <w:trPr>
          <w:trHeight w:val="339"/>
          <w:jc w:val="center"/>
        </w:trPr>
        <w:tc>
          <w:tcPr>
            <w:tcW w:w="5214" w:type="dxa"/>
            <w:vMerge/>
          </w:tcPr>
          <w:p w:rsidR="00A95D86" w:rsidRPr="00666F78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vMerge/>
            <w:shd w:val="clear" w:color="auto" w:fill="FFFFFF"/>
          </w:tcPr>
          <w:p w:rsidR="00A95D86" w:rsidRPr="00666F78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shd w:val="clear" w:color="auto" w:fill="FFFFFF"/>
          </w:tcPr>
          <w:p w:rsidR="00A95D86" w:rsidRPr="00666F78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66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3316" w:type="dxa"/>
            <w:gridSpan w:val="2"/>
            <w:shd w:val="clear" w:color="auto" w:fill="FFFFFF"/>
          </w:tcPr>
          <w:p w:rsidR="00A95D86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курс</w:t>
            </w:r>
          </w:p>
        </w:tc>
      </w:tr>
      <w:tr w:rsidR="00A95D86" w:rsidRPr="00666F78" w:rsidTr="0026110A">
        <w:trPr>
          <w:cantSplit/>
          <w:trHeight w:val="333"/>
          <w:jc w:val="center"/>
        </w:trPr>
        <w:tc>
          <w:tcPr>
            <w:tcW w:w="5214" w:type="dxa"/>
            <w:vMerge/>
            <w:tcBorders>
              <w:bottom w:val="single" w:sz="4" w:space="0" w:color="auto"/>
            </w:tcBorders>
          </w:tcPr>
          <w:p w:rsidR="00A95D86" w:rsidRPr="00666F78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A95D86" w:rsidRPr="00666F78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A95D86" w:rsidRPr="002701E2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1644" w:type="dxa"/>
          </w:tcPr>
          <w:p w:rsidR="00A95D86" w:rsidRPr="002701E2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658" w:type="dxa"/>
          </w:tcPr>
          <w:p w:rsidR="00A95D86" w:rsidRPr="00A95D86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семестр</w:t>
            </w:r>
          </w:p>
        </w:tc>
        <w:tc>
          <w:tcPr>
            <w:tcW w:w="1658" w:type="dxa"/>
          </w:tcPr>
          <w:p w:rsidR="00A95D86" w:rsidRPr="00A95D86" w:rsidRDefault="00A95D86" w:rsidP="0059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семестр</w:t>
            </w:r>
          </w:p>
        </w:tc>
      </w:tr>
      <w:tr w:rsidR="00A95D86" w:rsidRPr="00666F78" w:rsidTr="0026110A">
        <w:trPr>
          <w:trHeight w:val="67"/>
          <w:jc w:val="center"/>
        </w:trPr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A95D86" w:rsidRPr="002701E2" w:rsidRDefault="00A95D86" w:rsidP="009B6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A95D86" w:rsidRPr="002701E2" w:rsidRDefault="00A95D86" w:rsidP="009B6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A95D86" w:rsidRPr="002701E2" w:rsidRDefault="00A95D86" w:rsidP="009B6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44" w:type="dxa"/>
          </w:tcPr>
          <w:p w:rsidR="00A95D86" w:rsidRPr="002701E2" w:rsidRDefault="00A95D86" w:rsidP="009B6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58" w:type="dxa"/>
          </w:tcPr>
          <w:p w:rsidR="00A95D86" w:rsidRPr="002701E2" w:rsidRDefault="00A95D86" w:rsidP="009B6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58" w:type="dxa"/>
          </w:tcPr>
          <w:p w:rsidR="00A95D86" w:rsidRPr="002701E2" w:rsidRDefault="00A95D86" w:rsidP="009B6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95D86" w:rsidRPr="00666F78" w:rsidTr="0026110A">
        <w:trPr>
          <w:trHeight w:val="67"/>
          <w:jc w:val="center"/>
        </w:trPr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A95D86" w:rsidRPr="000C2946" w:rsidRDefault="00A95D86" w:rsidP="00A95D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ООД0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нформатика </w:t>
            </w:r>
          </w:p>
        </w:tc>
        <w:tc>
          <w:tcPr>
            <w:tcW w:w="1727" w:type="dxa"/>
          </w:tcPr>
          <w:p w:rsidR="00A95D86" w:rsidRPr="007A65C0" w:rsidRDefault="00A95D86" w:rsidP="00D0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672" w:type="dxa"/>
          </w:tcPr>
          <w:p w:rsidR="00A95D86" w:rsidRPr="009B691A" w:rsidRDefault="00A95D86" w:rsidP="00D0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44" w:type="dxa"/>
          </w:tcPr>
          <w:p w:rsidR="00A95D86" w:rsidRPr="009B691A" w:rsidRDefault="00A95D86" w:rsidP="00D0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658" w:type="dxa"/>
          </w:tcPr>
          <w:p w:rsidR="00A95D86" w:rsidRDefault="00A95D86" w:rsidP="00D0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658" w:type="dxa"/>
          </w:tcPr>
          <w:p w:rsidR="00A95D86" w:rsidRDefault="00A95D86" w:rsidP="00D0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207EC7" w:rsidRPr="00666F78" w:rsidRDefault="00207EC7" w:rsidP="00415123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207EC7" w:rsidRDefault="00207EC7" w:rsidP="00415123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E6640C" w:rsidRDefault="00E6640C" w:rsidP="00415123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E6640C" w:rsidRDefault="00E6640C" w:rsidP="00415123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E6640C" w:rsidRDefault="00E6640C" w:rsidP="00415123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E6640C" w:rsidRDefault="00E6640C" w:rsidP="00415123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E6640C" w:rsidRDefault="00E6640C" w:rsidP="00415123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E6640C" w:rsidRDefault="00E6640C" w:rsidP="00415123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E6640C" w:rsidRDefault="00E6640C" w:rsidP="00415123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E6640C" w:rsidRDefault="00E6640C" w:rsidP="00415123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E6640C" w:rsidRDefault="00E6640C" w:rsidP="00415123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E6640C" w:rsidRDefault="00E6640C" w:rsidP="00415123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FF1401" w:rsidRPr="00A559F9" w:rsidRDefault="00BA2646" w:rsidP="00850C80">
      <w:pPr>
        <w:pStyle w:val="a6"/>
        <w:ind w:left="720" w:firstLine="0"/>
        <w:jc w:val="center"/>
        <w:textAlignment w:val="baseline"/>
        <w:rPr>
          <w:b/>
          <w:color w:val="000000"/>
          <w:spacing w:val="2"/>
          <w:sz w:val="24"/>
          <w:szCs w:val="24"/>
        </w:rPr>
      </w:pPr>
      <w:r>
        <w:rPr>
          <w:b/>
          <w:color w:val="000000"/>
          <w:spacing w:val="2"/>
          <w:sz w:val="24"/>
          <w:szCs w:val="24"/>
          <w:lang w:val="kk-KZ"/>
        </w:rPr>
        <w:lastRenderedPageBreak/>
        <w:t>СОДЕРЖАНИЕ РАБОЧЕЙ УЧЕБНОЙ ПРОГРАММЫ</w:t>
      </w:r>
    </w:p>
    <w:tbl>
      <w:tblPr>
        <w:tblStyle w:val="a3"/>
        <w:tblpPr w:leftFromText="180" w:rightFromText="180" w:vertAnchor="text" w:horzAnchor="margin" w:tblpX="-459" w:tblpY="163"/>
        <w:tblW w:w="15985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4252"/>
        <w:gridCol w:w="1134"/>
        <w:gridCol w:w="709"/>
        <w:gridCol w:w="709"/>
        <w:gridCol w:w="426"/>
        <w:gridCol w:w="1559"/>
        <w:gridCol w:w="1559"/>
        <w:gridCol w:w="1276"/>
      </w:tblGrid>
      <w:tr w:rsidR="00A95D86" w:rsidRPr="002F4AA0" w:rsidTr="0026110A">
        <w:tc>
          <w:tcPr>
            <w:tcW w:w="534" w:type="dxa"/>
            <w:vMerge w:val="restart"/>
          </w:tcPr>
          <w:p w:rsidR="00A95D86" w:rsidRPr="00666F78" w:rsidRDefault="00A95D86" w:rsidP="00A95D8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66F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827" w:type="dxa"/>
            <w:vMerge w:val="restart"/>
          </w:tcPr>
          <w:p w:rsidR="00A95D86" w:rsidRPr="00666F78" w:rsidRDefault="00A95D86" w:rsidP="00A95D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A264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Разделы/результаты обучения</w:t>
            </w:r>
          </w:p>
        </w:tc>
        <w:tc>
          <w:tcPr>
            <w:tcW w:w="4252" w:type="dxa"/>
            <w:vMerge w:val="restart"/>
          </w:tcPr>
          <w:p w:rsidR="00A95D86" w:rsidRPr="00A559F9" w:rsidRDefault="00A95D86" w:rsidP="00A95D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A264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Критерии оценки и/или темы занятий</w:t>
            </w:r>
          </w:p>
        </w:tc>
        <w:tc>
          <w:tcPr>
            <w:tcW w:w="1134" w:type="dxa"/>
            <w:vMerge w:val="restart"/>
          </w:tcPr>
          <w:p w:rsidR="00A95D86" w:rsidRPr="00666F78" w:rsidRDefault="00A95D86" w:rsidP="00A95D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Всего часов</w:t>
            </w:r>
          </w:p>
        </w:tc>
        <w:tc>
          <w:tcPr>
            <w:tcW w:w="1844" w:type="dxa"/>
            <w:gridSpan w:val="3"/>
          </w:tcPr>
          <w:p w:rsidR="00A95D86" w:rsidRPr="00666F78" w:rsidRDefault="00A95D86" w:rsidP="00A95D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Из них</w:t>
            </w:r>
          </w:p>
        </w:tc>
        <w:tc>
          <w:tcPr>
            <w:tcW w:w="1559" w:type="dxa"/>
            <w:vMerge w:val="restart"/>
          </w:tcPr>
          <w:p w:rsidR="00A95D86" w:rsidRPr="00666F78" w:rsidRDefault="00A95D86" w:rsidP="00A95D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A264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Самостоятельная работа студента с педагогом</w:t>
            </w:r>
          </w:p>
        </w:tc>
        <w:tc>
          <w:tcPr>
            <w:tcW w:w="1559" w:type="dxa"/>
            <w:vMerge w:val="restart"/>
          </w:tcPr>
          <w:p w:rsidR="00A95D86" w:rsidRPr="00666F78" w:rsidRDefault="00A95D86" w:rsidP="00A95D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A264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Самостоятельная работа студента</w:t>
            </w:r>
          </w:p>
        </w:tc>
        <w:tc>
          <w:tcPr>
            <w:tcW w:w="1276" w:type="dxa"/>
            <w:vMerge w:val="restart"/>
          </w:tcPr>
          <w:p w:rsidR="00A95D86" w:rsidRPr="00666F78" w:rsidRDefault="00A95D86" w:rsidP="00A95D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A264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Тип занятия</w:t>
            </w:r>
          </w:p>
        </w:tc>
      </w:tr>
      <w:tr w:rsidR="00A95D86" w:rsidRPr="002F4AA0" w:rsidTr="0026110A">
        <w:trPr>
          <w:cantSplit/>
          <w:trHeight w:val="1851"/>
        </w:trPr>
        <w:tc>
          <w:tcPr>
            <w:tcW w:w="534" w:type="dxa"/>
            <w:vMerge/>
          </w:tcPr>
          <w:p w:rsidR="00A95D86" w:rsidRPr="002F4AA0" w:rsidRDefault="00A95D86" w:rsidP="00A95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A95D86" w:rsidRPr="002F4AA0" w:rsidRDefault="00A95D86" w:rsidP="00A95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vMerge/>
          </w:tcPr>
          <w:p w:rsidR="00A95D86" w:rsidRPr="002F4AA0" w:rsidRDefault="00A95D86" w:rsidP="00A95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A95D86" w:rsidRPr="002F4AA0" w:rsidRDefault="00A95D86" w:rsidP="00A95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A95D86" w:rsidRPr="00666F78" w:rsidRDefault="00A95D86" w:rsidP="00A95D86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теоретические</w:t>
            </w:r>
          </w:p>
        </w:tc>
        <w:tc>
          <w:tcPr>
            <w:tcW w:w="709" w:type="dxa"/>
            <w:textDirection w:val="btLr"/>
          </w:tcPr>
          <w:p w:rsidR="00A95D86" w:rsidRPr="00666F78" w:rsidRDefault="00A95D86" w:rsidP="00A95D86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Лабораторно-практические</w:t>
            </w:r>
          </w:p>
        </w:tc>
        <w:tc>
          <w:tcPr>
            <w:tcW w:w="426" w:type="dxa"/>
            <w:textDirection w:val="btLr"/>
          </w:tcPr>
          <w:p w:rsidR="00A95D86" w:rsidRPr="00666F78" w:rsidRDefault="00A95D86" w:rsidP="00A95D86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индивидуальные</w:t>
            </w:r>
          </w:p>
        </w:tc>
        <w:tc>
          <w:tcPr>
            <w:tcW w:w="1559" w:type="dxa"/>
            <w:vMerge/>
          </w:tcPr>
          <w:p w:rsidR="00A95D86" w:rsidRPr="002F4AA0" w:rsidRDefault="00A95D86" w:rsidP="00A9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A95D86" w:rsidRPr="002F4AA0" w:rsidRDefault="00A95D86" w:rsidP="00A9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A95D86" w:rsidRPr="002F4AA0" w:rsidRDefault="00A95D86" w:rsidP="00A9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5D86" w:rsidRPr="002F4AA0" w:rsidTr="0026110A">
        <w:trPr>
          <w:cantSplit/>
          <w:trHeight w:val="329"/>
        </w:trPr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9" w:type="dxa"/>
            <w:gridSpan w:val="2"/>
          </w:tcPr>
          <w:p w:rsidR="00A95D86" w:rsidRPr="002D24BB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5D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Раздел 1. Здоровье и безопасность</w:t>
            </w:r>
          </w:p>
        </w:tc>
        <w:tc>
          <w:tcPr>
            <w:tcW w:w="11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A95D86" w:rsidRPr="002F4AA0" w:rsidRDefault="00A95D86" w:rsidP="002611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A95D86" w:rsidRPr="002F4AA0" w:rsidRDefault="00A95D86" w:rsidP="0026110A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extDirection w:val="btLr"/>
          </w:tcPr>
          <w:p w:rsidR="00A95D86" w:rsidRPr="002F4AA0" w:rsidRDefault="00A95D86" w:rsidP="002611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5D86" w:rsidRPr="002F4AA0" w:rsidTr="0026110A">
        <w:trPr>
          <w:cantSplit/>
          <w:trHeight w:val="329"/>
        </w:trPr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4476DD" w:rsidRPr="004476DD" w:rsidRDefault="004476DD" w:rsidP="004476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Применять способы защиты от воздействия различных электронных устройств на организм человека; </w:t>
            </w:r>
          </w:p>
          <w:p w:rsidR="004476DD" w:rsidRPr="004476DD" w:rsidRDefault="004476DD" w:rsidP="004476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соблюдать правила обеспечения безопасности пользователя в сети; </w:t>
            </w:r>
          </w:p>
          <w:p w:rsidR="00A95D86" w:rsidRPr="002F4AA0" w:rsidRDefault="004476DD" w:rsidP="004476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использовать антивирусные программы для защиты компьютера.</w:t>
            </w:r>
          </w:p>
        </w:tc>
        <w:tc>
          <w:tcPr>
            <w:tcW w:w="4252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Эргономика рабочего места. Отрицательные стороны использования компьютера</w:t>
            </w:r>
          </w:p>
        </w:tc>
        <w:tc>
          <w:tcPr>
            <w:tcW w:w="1134" w:type="dxa"/>
          </w:tcPr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5F117E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A95D86" w:rsidRDefault="00A95D86" w:rsidP="002611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  <w:p w:rsidR="00A95D86" w:rsidRPr="005F117E" w:rsidRDefault="00A95D86" w:rsidP="002611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95D86" w:rsidRPr="002F4AA0" w:rsidRDefault="006579E7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A95D86" w:rsidRPr="002F4AA0" w:rsidTr="0026110A">
        <w:trPr>
          <w:cantSplit/>
          <w:trHeight w:val="329"/>
        </w:trPr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Антивирусная безопасность. Онлайн-безопасность и онлайн-этикет</w:t>
            </w:r>
          </w:p>
        </w:tc>
        <w:tc>
          <w:tcPr>
            <w:tcW w:w="1134" w:type="dxa"/>
          </w:tcPr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5F117E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A95D86" w:rsidRDefault="00A95D86" w:rsidP="002611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  <w:p w:rsidR="00A95D86" w:rsidRDefault="00A95D86" w:rsidP="002611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  <w:p w:rsidR="00A95D86" w:rsidRPr="005F117E" w:rsidRDefault="00A95D86" w:rsidP="002611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5D86" w:rsidRPr="00B37E6B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95D86" w:rsidRPr="00B37E6B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A95D86" w:rsidRPr="002F4AA0" w:rsidTr="0026110A">
        <w:trPr>
          <w:trHeight w:val="394"/>
        </w:trPr>
        <w:tc>
          <w:tcPr>
            <w:tcW w:w="8613" w:type="dxa"/>
            <w:gridSpan w:val="3"/>
          </w:tcPr>
          <w:p w:rsidR="00A95D86" w:rsidRPr="002F4AA0" w:rsidRDefault="00A95D86" w:rsidP="00A95D86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Раздел 2</w:t>
            </w:r>
            <w:r w:rsidRPr="002F4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Pr="002F4AA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Аппаратт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ное и </w:t>
            </w:r>
            <w:r w:rsidRPr="002F4AA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программ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ное обеспечение</w:t>
            </w:r>
          </w:p>
        </w:tc>
        <w:tc>
          <w:tcPr>
            <w:tcW w:w="1134" w:type="dxa"/>
            <w:vAlign w:val="center"/>
          </w:tcPr>
          <w:p w:rsidR="00A95D86" w:rsidRPr="00EF5C07" w:rsidRDefault="00A95D86" w:rsidP="0026110A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D86" w:rsidRPr="00EF5C07" w:rsidRDefault="00A95D86" w:rsidP="0026110A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D86" w:rsidRPr="00EF5C07" w:rsidRDefault="00A95D86" w:rsidP="0026110A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95D86" w:rsidRPr="002F4AA0" w:rsidRDefault="00A95D86" w:rsidP="0026110A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gridSpan w:val="3"/>
          </w:tcPr>
          <w:p w:rsidR="00A95D86" w:rsidRPr="002F4AA0" w:rsidRDefault="00A95D86" w:rsidP="0026110A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5D86" w:rsidRPr="002F4AA0" w:rsidTr="0026110A"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vMerge w:val="restart"/>
          </w:tcPr>
          <w:p w:rsidR="004476DD" w:rsidRPr="004476DD" w:rsidRDefault="004476DD" w:rsidP="004476DD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4476DD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1) Знает функции и принцип работы компонентов центрального процессора; </w:t>
            </w:r>
          </w:p>
          <w:p w:rsidR="00A95D86" w:rsidRDefault="004476DD" w:rsidP="004476DD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4476DD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2) объясняет характеристики основных компонентов мобильных устройств </w:t>
            </w:r>
          </w:p>
          <w:p w:rsidR="004476DD" w:rsidRPr="004476DD" w:rsidRDefault="004476DD" w:rsidP="004476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Объясняет использование виртуальной памяти; </w:t>
            </w:r>
          </w:p>
          <w:p w:rsidR="00A95D86" w:rsidRPr="002F4AA0" w:rsidRDefault="004476DD" w:rsidP="004476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обосновывает выбор программного обеспечения для конкретных целей.</w:t>
            </w:r>
          </w:p>
        </w:tc>
        <w:tc>
          <w:tcPr>
            <w:tcW w:w="4252" w:type="dxa"/>
          </w:tcPr>
          <w:p w:rsidR="00A95D86" w:rsidRPr="002F4AA0" w:rsidRDefault="00A95D86" w:rsidP="0026110A">
            <w:pPr>
              <w:pStyle w:val="TableParagraph"/>
              <w:tabs>
                <w:tab w:val="left" w:pos="838"/>
              </w:tabs>
              <w:contextualSpacing/>
              <w:rPr>
                <w:spacing w:val="2"/>
                <w:sz w:val="24"/>
                <w:szCs w:val="24"/>
                <w:lang w:val="kk-KZ"/>
              </w:rPr>
            </w:pPr>
            <w:r w:rsidRPr="00A95D86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Аппаратное обеспечение.</w:t>
            </w:r>
            <w:r>
              <w:t xml:space="preserve"> </w:t>
            </w:r>
            <w:r w:rsidRPr="00A95D86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Описание и характеристики мобильных устройств.</w:t>
            </w:r>
          </w:p>
        </w:tc>
        <w:tc>
          <w:tcPr>
            <w:tcW w:w="1134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95D86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A95D86" w:rsidRPr="002F4AA0" w:rsidTr="0026110A">
        <w:trPr>
          <w:trHeight w:val="645"/>
        </w:trPr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Merge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A95D86" w:rsidRPr="002F4AA0" w:rsidRDefault="00A95D86" w:rsidP="00A95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D8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Программное обеспечение. </w:t>
            </w:r>
            <w:r w:rsidRPr="00EF5C0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Виртуал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ьные машины</w:t>
            </w:r>
          </w:p>
        </w:tc>
        <w:tc>
          <w:tcPr>
            <w:tcW w:w="1134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95D86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A95D86" w:rsidRPr="002F4AA0" w:rsidTr="0026110A">
        <w:tc>
          <w:tcPr>
            <w:tcW w:w="8613" w:type="dxa"/>
            <w:gridSpan w:val="3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D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Раздел 3. Представление данных</w:t>
            </w:r>
          </w:p>
        </w:tc>
        <w:tc>
          <w:tcPr>
            <w:tcW w:w="1134" w:type="dxa"/>
            <w:vAlign w:val="center"/>
          </w:tcPr>
          <w:p w:rsidR="00A95D86" w:rsidRPr="005F117E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95D86" w:rsidRPr="002F4AA0" w:rsidTr="0026110A"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vMerge w:val="restart"/>
          </w:tcPr>
          <w:p w:rsidR="00A95D86" w:rsidRPr="002F4AA0" w:rsidRDefault="004476DD" w:rsidP="0026110A">
            <w:pPr>
              <w:pStyle w:val="a6"/>
              <w:tabs>
                <w:tab w:val="left" w:pos="286"/>
              </w:tabs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4476DD">
              <w:rPr>
                <w:spacing w:val="2"/>
                <w:sz w:val="24"/>
                <w:szCs w:val="24"/>
                <w:lang w:val="kk-KZ" w:eastAsia="ru-RU"/>
              </w:rPr>
              <w:t>Переводить числа из одной системы счисления в другую систему счисления;</w:t>
            </w:r>
          </w:p>
        </w:tc>
        <w:tc>
          <w:tcPr>
            <w:tcW w:w="4252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Системы счисления</w:t>
            </w:r>
          </w:p>
        </w:tc>
        <w:tc>
          <w:tcPr>
            <w:tcW w:w="1134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95D86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rPr>
          <w:trHeight w:val="531"/>
        </w:trPr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pStyle w:val="a6"/>
              <w:tabs>
                <w:tab w:val="left" w:pos="286"/>
              </w:tabs>
              <w:ind w:left="0" w:firstLine="0"/>
              <w:jc w:val="left"/>
              <w:rPr>
                <w:color w:val="FF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  <w:lang w:val="kk-KZ" w:bidi="ru-RU"/>
              </w:rPr>
            </w:pPr>
            <w:r w:rsidRPr="00A95D86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Преобразование чисел из одной системы счисления в другую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866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  <w:vMerge w:val="restart"/>
          </w:tcPr>
          <w:p w:rsidR="006579E7" w:rsidRPr="004476DD" w:rsidRDefault="006579E7" w:rsidP="006579E7">
            <w:pPr>
              <w:tabs>
                <w:tab w:val="left" w:pos="990"/>
              </w:tabs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4476DD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1) Понимает основные элементы И, ИЛИ, ОБРАТНОЕ, используемые в компьютерных логических схемах;</w:t>
            </w:r>
          </w:p>
          <w:p w:rsidR="006579E7" w:rsidRPr="004476DD" w:rsidRDefault="006579E7" w:rsidP="006579E7">
            <w:pPr>
              <w:tabs>
                <w:tab w:val="left" w:pos="990"/>
              </w:tabs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4476DD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2) умеет строить таблицы истинности;</w:t>
            </w:r>
          </w:p>
          <w:p w:rsidR="006579E7" w:rsidRPr="004476DD" w:rsidRDefault="006579E7" w:rsidP="006579E7">
            <w:pPr>
              <w:tabs>
                <w:tab w:val="left" w:pos="990"/>
              </w:tabs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4476DD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3) созда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е</w:t>
            </w:r>
            <w:r w:rsidRPr="004476DD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 логические схемы и выражения;</w:t>
            </w:r>
          </w:p>
          <w:p w:rsidR="006579E7" w:rsidRPr="002F4AA0" w:rsidRDefault="006579E7" w:rsidP="006579E7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6DD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4) кодирует и декодирует информацию.</w:t>
            </w: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Логические операции и выражения.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866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tabs>
                <w:tab w:val="left" w:pos="990"/>
              </w:tabs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Таблица истинности и ее создание.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866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tabs>
                <w:tab w:val="left" w:pos="990"/>
              </w:tabs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компьютерной логики и логические схемы.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866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D671FA" w:rsidRDefault="006579E7" w:rsidP="006579E7">
            <w:pPr>
              <w:tabs>
                <w:tab w:val="left" w:pos="274"/>
              </w:tabs>
              <w:rPr>
                <w:sz w:val="24"/>
                <w:szCs w:val="24"/>
                <w:lang w:val="kk-KZ"/>
              </w:rPr>
            </w:pPr>
            <w:r w:rsidRPr="00D6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Кодирование информации.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866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A95D86" w:rsidRPr="002F4AA0" w:rsidTr="0026110A">
        <w:tc>
          <w:tcPr>
            <w:tcW w:w="8613" w:type="dxa"/>
            <w:gridSpan w:val="3"/>
          </w:tcPr>
          <w:p w:rsidR="00A95D86" w:rsidRPr="002F4AA0" w:rsidRDefault="00D671FA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1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 Информационные процессы и системы</w:t>
            </w:r>
          </w:p>
        </w:tc>
        <w:tc>
          <w:tcPr>
            <w:tcW w:w="1134" w:type="dxa"/>
            <w:vAlign w:val="center"/>
          </w:tcPr>
          <w:p w:rsidR="00A95D86" w:rsidRPr="00EF5C07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D86" w:rsidRPr="00EF5C07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D86" w:rsidRPr="00EF5C07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E7056" w:rsidRPr="002F4AA0" w:rsidTr="0026110A">
        <w:tc>
          <w:tcPr>
            <w:tcW w:w="534" w:type="dxa"/>
          </w:tcPr>
          <w:p w:rsidR="00EE7056" w:rsidRPr="002F4AA0" w:rsidRDefault="00EE7056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  <w:vMerge w:val="restart"/>
          </w:tcPr>
          <w:p w:rsidR="00EE7056" w:rsidRPr="004476DD" w:rsidRDefault="00EE7056" w:rsidP="004476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Описывает основные понятия базы данных;</w:t>
            </w:r>
          </w:p>
          <w:p w:rsidR="00EE7056" w:rsidRPr="004476DD" w:rsidRDefault="00EE7056" w:rsidP="004476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создает однотабличную базу данных; </w:t>
            </w:r>
          </w:p>
          <w:p w:rsidR="00EE7056" w:rsidRPr="004476DD" w:rsidRDefault="00EE7056" w:rsidP="004476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создает многотабличные базы данных; </w:t>
            </w:r>
          </w:p>
          <w:p w:rsidR="00EE7056" w:rsidRPr="004476DD" w:rsidRDefault="00EE7056" w:rsidP="004476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систематизирует типы данных; </w:t>
            </w:r>
          </w:p>
          <w:p w:rsidR="00EE7056" w:rsidRPr="002F4AA0" w:rsidRDefault="00EE7056" w:rsidP="0026110A">
            <w:pPr>
              <w:rPr>
                <w:sz w:val="24"/>
                <w:szCs w:val="24"/>
                <w:lang w:val="kk-KZ"/>
              </w:rPr>
            </w:pPr>
            <w:r w:rsidRPr="00447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создает отчеты, формы, запросы в базе данных.</w:t>
            </w:r>
          </w:p>
        </w:tc>
        <w:tc>
          <w:tcPr>
            <w:tcW w:w="4252" w:type="dxa"/>
          </w:tcPr>
          <w:p w:rsidR="00EE7056" w:rsidRPr="002F4AA0" w:rsidRDefault="00EE7056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Bigdata (большие данные)</w:t>
            </w:r>
          </w:p>
        </w:tc>
        <w:tc>
          <w:tcPr>
            <w:tcW w:w="1134" w:type="dxa"/>
            <w:vAlign w:val="center"/>
          </w:tcPr>
          <w:p w:rsidR="00EE7056" w:rsidRPr="002F4AA0" w:rsidRDefault="00EE705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EE7056" w:rsidRPr="002F4AA0" w:rsidRDefault="00EE705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EE7056" w:rsidRPr="002F4AA0" w:rsidRDefault="00EE705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EE7056" w:rsidRPr="002F4AA0" w:rsidRDefault="00EE705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E7056" w:rsidRDefault="00EE705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7056" w:rsidRPr="002F4AA0" w:rsidRDefault="00EE705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EE7056" w:rsidRPr="002F4AA0" w:rsidRDefault="00EE705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EE7056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6579E7" w:rsidRPr="002F4AA0" w:rsidTr="0026110A"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Основные понятия базы данных. Реляционная база данных. Первичный ключ в базе данных.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300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pStyle w:val="TableParagraph"/>
              <w:tabs>
                <w:tab w:val="left" w:pos="265"/>
              </w:tabs>
              <w:contextualSpacing/>
              <w:rPr>
                <w:spacing w:val="2"/>
                <w:sz w:val="24"/>
                <w:szCs w:val="24"/>
                <w:lang w:val="kk-KZ"/>
              </w:rPr>
            </w:pPr>
            <w:r w:rsidRPr="00D671FA">
              <w:rPr>
                <w:rFonts w:eastAsiaTheme="minorHAnsi"/>
                <w:color w:val="000000"/>
                <w:spacing w:val="2"/>
                <w:sz w:val="24"/>
                <w:szCs w:val="24"/>
                <w:lang w:val="kk-KZ" w:eastAsia="ru-RU" w:bidi="ar-SA"/>
              </w:rPr>
              <w:t>Разработка базы данных SQL: типы данных, однотабличные и многотабличные базы данных.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300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rPr>
          <w:trHeight w:val="477"/>
        </w:trPr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1F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Структурированные запросы: создание запросов выбора в режиме дизайнера, SQL, связь с базой данных на веб-страницах.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300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A95D86" w:rsidRPr="002F4AA0" w:rsidTr="0026110A"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7" w:type="dxa"/>
            <w:vMerge w:val="restart"/>
          </w:tcPr>
          <w:p w:rsidR="00EE7056" w:rsidRPr="00EE7056" w:rsidRDefault="00EE7056" w:rsidP="00EE7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Объясняет применение и принцип работы машинного обучения и технологии блокчейн в области применения искусственного интеллекта в технико-технологической сфере;</w:t>
            </w:r>
          </w:p>
          <w:p w:rsidR="00EE7056" w:rsidRPr="00EE7056" w:rsidRDefault="00EE7056" w:rsidP="00EE7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объясняет принцип</w:t>
            </w:r>
          </w:p>
          <w:p w:rsidR="00A95D86" w:rsidRPr="002F4AA0" w:rsidRDefault="00EE7056" w:rsidP="00EE7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применения облачных технологий в технико-технологическом направлении.</w:t>
            </w:r>
          </w:p>
        </w:tc>
        <w:tc>
          <w:tcPr>
            <w:tcW w:w="4252" w:type="dxa"/>
          </w:tcPr>
          <w:p w:rsidR="00A95D86" w:rsidRPr="002F4AA0" w:rsidRDefault="00D671FA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1F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Современные процессы в развитии информационных технологий. Принципы машинного обучения. Нейронные сети.</w:t>
            </w:r>
          </w:p>
        </w:tc>
        <w:tc>
          <w:tcPr>
            <w:tcW w:w="1134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95D86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6579E7" w:rsidRPr="002F4AA0" w:rsidTr="0026110A"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D671F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Искусственный интеллект. Сфера применения искусственного интеллекта.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F0459" w:rsidRDefault="00EF0459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FE1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Blockchain (блокчейн).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EF0459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FE1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Сервисы облачных технологий. Сферы применения облачных технологий в технико-технологическом направлении.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FE1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827" w:type="dxa"/>
            <w:vMerge w:val="restart"/>
          </w:tcPr>
          <w:p w:rsidR="006579E7" w:rsidRPr="00EE7056" w:rsidRDefault="006579E7" w:rsidP="006579E7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EE705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1) Объясняет современные тенденции цифровизации в Казахстане, используя функции портала электронного правительства; </w:t>
            </w:r>
          </w:p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5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2) пользуется услугами, предоставляемыми в технико-технологической сфере.</w:t>
            </w:r>
          </w:p>
        </w:tc>
        <w:tc>
          <w:tcPr>
            <w:tcW w:w="4252" w:type="dxa"/>
          </w:tcPr>
          <w:p w:rsidR="006579E7" w:rsidRPr="002F4AA0" w:rsidRDefault="006579E7" w:rsidP="006579E7">
            <w:pPr>
              <w:pStyle w:val="TableParagraph"/>
              <w:tabs>
                <w:tab w:val="left" w:pos="265"/>
              </w:tabs>
              <w:contextualSpacing/>
              <w:rPr>
                <w:spacing w:val="2"/>
                <w:sz w:val="24"/>
                <w:szCs w:val="24"/>
                <w:lang w:val="kk-KZ"/>
              </w:rPr>
            </w:pPr>
            <w:r w:rsidRPr="00D671FA">
              <w:rPr>
                <w:color w:val="000000"/>
                <w:sz w:val="24"/>
                <w:szCs w:val="24"/>
              </w:rPr>
              <w:t>Современные тенденции процесса цифровизации в Казахстан</w:t>
            </w:r>
            <w:r>
              <w:rPr>
                <w:color w:val="000000"/>
                <w:sz w:val="24"/>
                <w:szCs w:val="24"/>
              </w:rPr>
              <w:t xml:space="preserve">е. </w:t>
            </w:r>
            <w:r>
              <w:t xml:space="preserve"> </w:t>
            </w:r>
            <w:r w:rsidRPr="00D671FA">
              <w:rPr>
                <w:color w:val="000000"/>
                <w:sz w:val="24"/>
                <w:szCs w:val="24"/>
              </w:rPr>
              <w:t>Электронная цифровая подпись и сертификат. Назначение, алгоритм использования.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C80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pStyle w:val="TableParagraph"/>
              <w:tabs>
                <w:tab w:val="left" w:pos="265"/>
              </w:tabs>
              <w:contextualSpacing/>
              <w:rPr>
                <w:color w:val="000000"/>
                <w:spacing w:val="2"/>
                <w:sz w:val="24"/>
                <w:szCs w:val="24"/>
                <w:lang w:val="kk-KZ"/>
              </w:rPr>
            </w:pPr>
            <w:r w:rsidRPr="00D671FA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Портал электронного правительства.</w:t>
            </w:r>
            <w:r>
              <w:t xml:space="preserve"> </w:t>
            </w:r>
            <w:r w:rsidRPr="00D671FA">
              <w:rPr>
                <w:color w:val="000000"/>
                <w:spacing w:val="2"/>
                <w:sz w:val="24"/>
                <w:szCs w:val="24"/>
                <w:lang w:val="kk-KZ" w:eastAsia="ru-RU"/>
              </w:rPr>
              <w:t>Цифровая грамотность. Правовая защита информации.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C80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A95D86" w:rsidRPr="002F4AA0" w:rsidTr="0026110A">
        <w:tc>
          <w:tcPr>
            <w:tcW w:w="8613" w:type="dxa"/>
            <w:gridSpan w:val="3"/>
            <w:vAlign w:val="center"/>
          </w:tcPr>
          <w:p w:rsidR="00A95D86" w:rsidRPr="002F4AA0" w:rsidRDefault="004476DD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7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Раздел 5. Создание и преобразование информационных объектов</w:t>
            </w:r>
          </w:p>
        </w:tc>
        <w:tc>
          <w:tcPr>
            <w:tcW w:w="1134" w:type="dxa"/>
            <w:vAlign w:val="center"/>
          </w:tcPr>
          <w:p w:rsidR="00A95D86" w:rsidRPr="00EF5C07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D86" w:rsidRPr="00EF5C07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D86" w:rsidRPr="00EF5C07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95D86" w:rsidRPr="002F4AA0" w:rsidTr="0026110A"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7" w:type="dxa"/>
            <w:vMerge w:val="restart"/>
          </w:tcPr>
          <w:p w:rsidR="00A95D86" w:rsidRPr="002F4AA0" w:rsidRDefault="00EE7056" w:rsidP="0026110A">
            <w:pPr>
              <w:tabs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5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 w:bidi="ru-RU"/>
              </w:rPr>
              <w:t>1) Создает 3D панораму (виртуальный тур) с видом от первого лица.</w:t>
            </w:r>
          </w:p>
        </w:tc>
        <w:tc>
          <w:tcPr>
            <w:tcW w:w="4252" w:type="dxa"/>
          </w:tcPr>
          <w:p w:rsidR="00A95D86" w:rsidRPr="002F4AA0" w:rsidRDefault="00A95D86" w:rsidP="0026110A">
            <w:pPr>
              <w:pStyle w:val="a6"/>
              <w:tabs>
                <w:tab w:val="left" w:pos="-1"/>
                <w:tab w:val="left" w:pos="161"/>
              </w:tabs>
              <w:ind w:left="-1" w:firstLine="0"/>
              <w:jc w:val="left"/>
              <w:rPr>
                <w:sz w:val="24"/>
                <w:szCs w:val="24"/>
                <w:lang w:val="kk-KZ"/>
              </w:rPr>
            </w:pPr>
            <w:r w:rsidRPr="002F4AA0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3D – </w:t>
            </w:r>
            <w:r w:rsidR="00D671FA">
              <w:t xml:space="preserve"> </w:t>
            </w:r>
            <w:r w:rsidR="00D671FA" w:rsidRPr="00D671FA">
              <w:rPr>
                <w:color w:val="000000"/>
                <w:spacing w:val="2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95D86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A95D86" w:rsidRPr="002F4AA0" w:rsidTr="0026110A"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7" w:type="dxa"/>
            <w:vMerge/>
          </w:tcPr>
          <w:p w:rsidR="00A95D86" w:rsidRPr="002F4AA0" w:rsidRDefault="00A95D86" w:rsidP="0026110A">
            <w:pPr>
              <w:tabs>
                <w:tab w:val="left" w:pos="256"/>
              </w:tabs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4252" w:type="dxa"/>
          </w:tcPr>
          <w:p w:rsidR="00A95D86" w:rsidRPr="002F4AA0" w:rsidRDefault="00D671FA" w:rsidP="0026110A">
            <w:pPr>
              <w:ind w:hang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1F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Виртуальная и дополненная реальность. Человек в виртуальной реальности.</w:t>
            </w:r>
          </w:p>
        </w:tc>
        <w:tc>
          <w:tcPr>
            <w:tcW w:w="1134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95D86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6579E7" w:rsidRPr="002F4AA0" w:rsidTr="0026110A">
        <w:trPr>
          <w:trHeight w:val="673"/>
        </w:trPr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1F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Создание 3D-панорамы и (виртуального путешествия)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0B1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rPr>
          <w:trHeight w:val="551"/>
        </w:trPr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3827" w:type="dxa"/>
            <w:vMerge w:val="restart"/>
          </w:tcPr>
          <w:p w:rsidR="006579E7" w:rsidRPr="00EE7056" w:rsidRDefault="006579E7" w:rsidP="006579E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 w:bidi="ru-RU"/>
              </w:rPr>
            </w:pPr>
            <w:r w:rsidRPr="00EE705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 w:bidi="ru-RU"/>
              </w:rPr>
              <w:t xml:space="preserve">1) Разрабатывает сайт с использованием HTML-тегов; </w:t>
            </w:r>
          </w:p>
          <w:p w:rsidR="006579E7" w:rsidRPr="00EE7056" w:rsidRDefault="006579E7" w:rsidP="006579E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 w:bidi="ru-RU"/>
              </w:rPr>
            </w:pPr>
            <w:r w:rsidRPr="00EE705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 w:bidi="ru-RU"/>
              </w:rPr>
              <w:t>2) использует CSS при разработке web-страниц;</w:t>
            </w:r>
          </w:p>
          <w:p w:rsidR="006579E7" w:rsidRPr="00EE7056" w:rsidRDefault="006579E7" w:rsidP="006579E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 w:bidi="ru-RU"/>
              </w:rPr>
            </w:pPr>
            <w:r w:rsidRPr="00EE705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 w:bidi="ru-RU"/>
              </w:rPr>
              <w:t xml:space="preserve">3) вставляет мультимедию на веб-странице (аудио и видео); </w:t>
            </w:r>
          </w:p>
          <w:p w:rsidR="006579E7" w:rsidRPr="00EE7056" w:rsidRDefault="006579E7" w:rsidP="006579E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 w:bidi="ru-RU"/>
              </w:rPr>
            </w:pPr>
            <w:r w:rsidRPr="00EE705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 w:bidi="ru-RU"/>
              </w:rPr>
              <w:t xml:space="preserve">4) использует файлы для публикации и распространения результатов проекта; </w:t>
            </w:r>
          </w:p>
          <w:p w:rsidR="006579E7" w:rsidRPr="002F4AA0" w:rsidRDefault="006579E7" w:rsidP="006579E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 w:bidi="ru-RU"/>
              </w:rPr>
            </w:pPr>
            <w:r w:rsidRPr="00EE705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 w:bidi="ru-RU"/>
              </w:rPr>
              <w:t>5) описывает методы продвижения сайта.</w:t>
            </w: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EE6">
              <w:rPr>
                <w:rFonts w:ascii="Times New Roman" w:hAnsi="Times New Roman" w:cs="Times New Roman"/>
                <w:color w:val="FF0000"/>
                <w:spacing w:val="2"/>
                <w:sz w:val="24"/>
                <w:szCs w:val="24"/>
                <w:lang w:val="kk-KZ" w:eastAsia="ru-RU"/>
              </w:rPr>
              <w:t>HTML-документ. Главная страница сайта.</w:t>
            </w:r>
            <w:r w:rsidRPr="00564EE6">
              <w:rPr>
                <w:color w:val="FF0000"/>
              </w:rPr>
              <w:t xml:space="preserve"> </w:t>
            </w:r>
            <w:r w:rsidRPr="00564EE6">
              <w:rPr>
                <w:rFonts w:ascii="Times New Roman" w:hAnsi="Times New Roman" w:cs="Times New Roman"/>
                <w:color w:val="FF0000"/>
                <w:spacing w:val="2"/>
                <w:sz w:val="24"/>
                <w:szCs w:val="24"/>
                <w:lang w:val="kk-KZ" w:eastAsia="ru-RU"/>
              </w:rPr>
              <w:t>Использование каскадных таблиц стилей (CSS) для оформления страниц сайта.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0B1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 w:bidi="ru-RU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Наполнение сайта (контент). Мультимедиа на веб-странице.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0B1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bidi="ru-RU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Публикация сайта и его продвижение.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0B1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A95D86" w:rsidRPr="002F4AA0" w:rsidTr="0026110A">
        <w:tc>
          <w:tcPr>
            <w:tcW w:w="8613" w:type="dxa"/>
            <w:gridSpan w:val="3"/>
          </w:tcPr>
          <w:p w:rsidR="00A95D86" w:rsidRPr="002F4AA0" w:rsidRDefault="004476DD" w:rsidP="0026110A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7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6. Разработка приложений</w:t>
            </w:r>
          </w:p>
        </w:tc>
        <w:tc>
          <w:tcPr>
            <w:tcW w:w="1134" w:type="dxa"/>
            <w:vAlign w:val="center"/>
          </w:tcPr>
          <w:p w:rsidR="00A95D86" w:rsidRPr="002F4AA0" w:rsidRDefault="00A95D86" w:rsidP="0026110A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A95D86" w:rsidRPr="002F4AA0" w:rsidRDefault="00A95D86" w:rsidP="0026110A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A95D86" w:rsidRPr="002F4AA0" w:rsidRDefault="00A95D86" w:rsidP="0026110A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95D86" w:rsidRPr="00D671FA" w:rsidTr="0026110A">
        <w:trPr>
          <w:trHeight w:val="976"/>
        </w:trPr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3827" w:type="dxa"/>
          </w:tcPr>
          <w:p w:rsidR="00A95D86" w:rsidRPr="002F4AA0" w:rsidRDefault="00EE7056" w:rsidP="0026110A">
            <w:pPr>
              <w:pStyle w:val="a6"/>
              <w:tabs>
                <w:tab w:val="left" w:pos="256"/>
              </w:tabs>
              <w:ind w:left="0" w:firstLine="0"/>
              <w:jc w:val="left"/>
              <w:rPr>
                <w:sz w:val="24"/>
                <w:szCs w:val="24"/>
                <w:lang w:val="kk-KZ" w:eastAsia="ru-RU"/>
              </w:rPr>
            </w:pPr>
            <w:r w:rsidRPr="00EE7056">
              <w:rPr>
                <w:sz w:val="24"/>
                <w:szCs w:val="24"/>
                <w:lang w:val="kk-KZ" w:eastAsia="ru-RU"/>
              </w:rPr>
              <w:t>1) Создает алгоритм решения задачи, используя программный код, функции и процедуры</w:t>
            </w:r>
          </w:p>
        </w:tc>
        <w:tc>
          <w:tcPr>
            <w:tcW w:w="4252" w:type="dxa"/>
          </w:tcPr>
          <w:p w:rsidR="00A95D86" w:rsidRPr="00D671FA" w:rsidRDefault="00D671FA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1F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Алгоритмизация и программирование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r>
              <w:t xml:space="preserve"> </w:t>
            </w:r>
            <w:r w:rsidRPr="00D671F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Пользовательские функции и процедуры</w:t>
            </w:r>
          </w:p>
        </w:tc>
        <w:tc>
          <w:tcPr>
            <w:tcW w:w="1134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95D86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A95D86" w:rsidRPr="002F4AA0" w:rsidTr="0026110A">
        <w:trPr>
          <w:trHeight w:val="864"/>
        </w:trPr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3827" w:type="dxa"/>
            <w:vMerge w:val="restart"/>
          </w:tcPr>
          <w:p w:rsidR="00EE7056" w:rsidRPr="00EE7056" w:rsidRDefault="00EE7056" w:rsidP="00EE7056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E7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 xml:space="preserve">1) Создает алгоритм сортировки; проект "Умный дом", </w:t>
            </w:r>
          </w:p>
          <w:p w:rsidR="00A95D86" w:rsidRPr="005F117E" w:rsidRDefault="00EE7056" w:rsidP="00EE7056">
            <w:pPr>
              <w:tabs>
                <w:tab w:val="left" w:pos="256"/>
              </w:tabs>
              <w:rPr>
                <w:sz w:val="24"/>
                <w:szCs w:val="24"/>
                <w:lang w:val="kk-KZ"/>
              </w:rPr>
            </w:pPr>
            <w:r w:rsidRPr="00EE7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lastRenderedPageBreak/>
              <w:t>2) создает интерфейс мобильного приложения, используя компоненты конструктора приложений.</w:t>
            </w:r>
          </w:p>
        </w:tc>
        <w:tc>
          <w:tcPr>
            <w:tcW w:w="4252" w:type="dxa"/>
          </w:tcPr>
          <w:p w:rsidR="00A95D86" w:rsidRPr="002F4AA0" w:rsidRDefault="00D671FA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1F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Мобильные приложения</w:t>
            </w:r>
            <w:r w:rsidR="0026110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, интерфейс</w:t>
            </w:r>
            <w:r w:rsidR="00A95D86" w:rsidRPr="002F4A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Разработка </w:t>
            </w:r>
            <w:r w:rsidR="0024416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и установка мобильных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приложений</w:t>
            </w:r>
          </w:p>
        </w:tc>
        <w:tc>
          <w:tcPr>
            <w:tcW w:w="1134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95D86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rPr>
          <w:trHeight w:val="564"/>
        </w:trPr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pStyle w:val="a6"/>
              <w:numPr>
                <w:ilvl w:val="0"/>
                <w:numId w:val="53"/>
              </w:numPr>
              <w:tabs>
                <w:tab w:val="left" w:pos="256"/>
              </w:tabs>
              <w:ind w:hanging="54"/>
              <w:jc w:val="left"/>
              <w:rPr>
                <w:rFonts w:eastAsiaTheme="minorHAnsi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4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приложений, используемых в технико-технологической сфере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97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rPr>
          <w:trHeight w:val="570"/>
        </w:trPr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Умный дом, разработка программ для управления устройствами умного дома.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97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rPr>
          <w:trHeight w:val="389"/>
        </w:trPr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3827" w:type="dxa"/>
            <w:vMerge w:val="restart"/>
          </w:tcPr>
          <w:p w:rsidR="006579E7" w:rsidRPr="002F4AA0" w:rsidRDefault="006579E7" w:rsidP="006579E7">
            <w:pPr>
              <w:tabs>
                <w:tab w:val="left" w:pos="256"/>
              </w:tabs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EE705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1) Описывает концепцию Startup и принципов работы краудфандинговой платформы.</w:t>
            </w:r>
            <w:r w:rsidRPr="005F117E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16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ИТ-стартап. Как запустить технико-технологический стартап.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97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c>
          <w:tcPr>
            <w:tcW w:w="534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3827" w:type="dxa"/>
            <w:vMerge/>
          </w:tcPr>
          <w:p w:rsidR="006579E7" w:rsidRPr="002F4AA0" w:rsidRDefault="006579E7" w:rsidP="006579E7">
            <w:pPr>
              <w:tabs>
                <w:tab w:val="left" w:pos="256"/>
              </w:tabs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6579E7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4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Платформа Crowdfunding (краудфандинг). Принцип работы платформ.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6579E7" w:rsidRPr="002F4AA0" w:rsidRDefault="006579E7" w:rsidP="0065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579E7" w:rsidRDefault="006579E7" w:rsidP="006579E7">
            <w:pPr>
              <w:jc w:val="center"/>
            </w:pPr>
            <w:r w:rsidRPr="00977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6579E7" w:rsidRPr="002F4AA0" w:rsidTr="0026110A">
        <w:trPr>
          <w:trHeight w:val="769"/>
        </w:trPr>
        <w:tc>
          <w:tcPr>
            <w:tcW w:w="534" w:type="dxa"/>
          </w:tcPr>
          <w:p w:rsidR="006579E7" w:rsidRPr="002F4AA0" w:rsidRDefault="006579E7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3827" w:type="dxa"/>
            <w:vMerge/>
          </w:tcPr>
          <w:p w:rsidR="006579E7" w:rsidRPr="002F4AA0" w:rsidRDefault="006579E7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6579E7" w:rsidRPr="002F4AA0" w:rsidRDefault="006579E7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Продвижение проекта и маркетинг.</w:t>
            </w:r>
          </w:p>
        </w:tc>
        <w:tc>
          <w:tcPr>
            <w:tcW w:w="1134" w:type="dxa"/>
            <w:vAlign w:val="center"/>
          </w:tcPr>
          <w:p w:rsidR="006579E7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579E7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6579E7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579E7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9E7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6579E7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6579E7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A95D86" w:rsidRPr="002F4AA0" w:rsidTr="0026110A">
        <w:trPr>
          <w:trHeight w:val="368"/>
        </w:trPr>
        <w:tc>
          <w:tcPr>
            <w:tcW w:w="8613" w:type="dxa"/>
            <w:gridSpan w:val="3"/>
            <w:vAlign w:val="center"/>
          </w:tcPr>
          <w:p w:rsidR="00A95D86" w:rsidRPr="002F4AA0" w:rsidRDefault="004476DD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7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 Компьютерные сети и информационная безопасность</w:t>
            </w:r>
          </w:p>
        </w:tc>
        <w:tc>
          <w:tcPr>
            <w:tcW w:w="1134" w:type="dxa"/>
            <w:vAlign w:val="center"/>
          </w:tcPr>
          <w:p w:rsidR="00A95D86" w:rsidRPr="00EF5C07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D86" w:rsidRPr="00EF5C07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D86" w:rsidRPr="00EF5C07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95D86" w:rsidRPr="002F4AA0" w:rsidTr="0026110A">
        <w:trPr>
          <w:trHeight w:val="1441"/>
        </w:trPr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34</w:t>
            </w:r>
          </w:p>
        </w:tc>
        <w:tc>
          <w:tcPr>
            <w:tcW w:w="3827" w:type="dxa"/>
            <w:vMerge w:val="restart"/>
          </w:tcPr>
          <w:p w:rsidR="006579E7" w:rsidRPr="006579E7" w:rsidRDefault="006579E7" w:rsidP="006579E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579E7">
              <w:rPr>
                <w:rFonts w:ascii="Times New Roman" w:hAnsi="Times New Roman" w:cs="Times New Roman"/>
                <w:sz w:val="24"/>
                <w:lang w:val="kk-KZ"/>
              </w:rPr>
              <w:t>1) Описывает работу сетевых компонентов (сетевые узлы, маршрутизаторы, коммутаторы); 2) разъясняет регистрации и услуг IP-адреса, презентация; применение мер информационной безопасности в отношении пользовательской информации;</w:t>
            </w:r>
          </w:p>
          <w:p w:rsidR="00A95D86" w:rsidRPr="005F117E" w:rsidRDefault="006579E7" w:rsidP="006579E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579E7">
              <w:rPr>
                <w:rFonts w:ascii="Times New Roman" w:hAnsi="Times New Roman" w:cs="Times New Roman"/>
                <w:sz w:val="24"/>
                <w:lang w:val="kk-KZ"/>
              </w:rPr>
              <w:t>3) использует различные меры безопасности данных пользователя: пароли, учетные записи, аутентификация, биометрическая аутентификация.</w:t>
            </w:r>
          </w:p>
        </w:tc>
        <w:tc>
          <w:tcPr>
            <w:tcW w:w="4252" w:type="dxa"/>
          </w:tcPr>
          <w:p w:rsidR="00A95D86" w:rsidRPr="002F4AA0" w:rsidRDefault="00244165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16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Организация компьютерных сетей. Компоненты сети.</w:t>
            </w:r>
          </w:p>
        </w:tc>
        <w:tc>
          <w:tcPr>
            <w:tcW w:w="1134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95D86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A95D86" w:rsidRPr="002F4AA0" w:rsidTr="0026110A">
        <w:trPr>
          <w:trHeight w:val="403"/>
        </w:trPr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3827" w:type="dxa"/>
            <w:vMerge/>
          </w:tcPr>
          <w:p w:rsidR="00A95D86" w:rsidRPr="005F117E" w:rsidRDefault="00A95D86" w:rsidP="0026110A">
            <w:pPr>
              <w:rPr>
                <w:lang w:val="kk-KZ"/>
              </w:rPr>
            </w:pPr>
          </w:p>
        </w:tc>
        <w:tc>
          <w:tcPr>
            <w:tcW w:w="4252" w:type="dxa"/>
          </w:tcPr>
          <w:p w:rsidR="00A95D86" w:rsidRPr="002F4AA0" w:rsidRDefault="00244165" w:rsidP="0026110A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4416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IP-адрес, DNS, частные виртуальные сети</w:t>
            </w:r>
          </w:p>
        </w:tc>
        <w:tc>
          <w:tcPr>
            <w:tcW w:w="1134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EF0459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95D86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A95D86" w:rsidRPr="002F4AA0" w:rsidTr="0026110A">
        <w:trPr>
          <w:trHeight w:val="848"/>
        </w:trPr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3827" w:type="dxa"/>
            <w:vMerge/>
          </w:tcPr>
          <w:p w:rsidR="00A95D86" w:rsidRPr="005F117E" w:rsidRDefault="00A95D86" w:rsidP="0026110A">
            <w:pPr>
              <w:rPr>
                <w:lang w:val="kk-KZ"/>
              </w:rPr>
            </w:pPr>
          </w:p>
        </w:tc>
        <w:tc>
          <w:tcPr>
            <w:tcW w:w="4252" w:type="dxa"/>
          </w:tcPr>
          <w:p w:rsidR="00A95D86" w:rsidRPr="002F4AA0" w:rsidRDefault="00244165" w:rsidP="002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Информационная безопасность. Меры безопасности при работе в сети - пароли, учетные записи, аутентификация, биометрическая аутентификация</w:t>
            </w:r>
          </w:p>
        </w:tc>
        <w:tc>
          <w:tcPr>
            <w:tcW w:w="1134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(24)</w:t>
            </w:r>
          </w:p>
        </w:tc>
        <w:tc>
          <w:tcPr>
            <w:tcW w:w="1276" w:type="dxa"/>
            <w:vAlign w:val="center"/>
          </w:tcPr>
          <w:p w:rsidR="00A95D86" w:rsidRPr="002F4AA0" w:rsidRDefault="006579E7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итоговый урок</w:t>
            </w:r>
          </w:p>
        </w:tc>
      </w:tr>
      <w:tr w:rsidR="00A95D86" w:rsidRPr="002F4AA0" w:rsidTr="0026110A">
        <w:trPr>
          <w:trHeight w:val="423"/>
        </w:trPr>
        <w:tc>
          <w:tcPr>
            <w:tcW w:w="534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A95D86" w:rsidRPr="002F4AA0" w:rsidRDefault="00A95D86" w:rsidP="0026110A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A95D86" w:rsidRPr="002F4AA0" w:rsidRDefault="006579E7" w:rsidP="0026110A">
            <w:pPr>
              <w:tabs>
                <w:tab w:val="left" w:pos="161"/>
              </w:tabs>
              <w:contextualSpacing/>
              <w:jc w:val="right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Итого часов</w:t>
            </w:r>
          </w:p>
        </w:tc>
        <w:tc>
          <w:tcPr>
            <w:tcW w:w="1134" w:type="dxa"/>
            <w:vAlign w:val="center"/>
          </w:tcPr>
          <w:p w:rsidR="00A95D86" w:rsidRPr="005F117E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709" w:type="dxa"/>
            <w:vAlign w:val="center"/>
          </w:tcPr>
          <w:p w:rsidR="00A95D86" w:rsidRPr="005F117E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709" w:type="dxa"/>
            <w:vAlign w:val="center"/>
          </w:tcPr>
          <w:p w:rsidR="00A95D86" w:rsidRPr="005F117E" w:rsidRDefault="00EF0459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04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426" w:type="dxa"/>
          </w:tcPr>
          <w:p w:rsidR="00A95D86" w:rsidRPr="005F117E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A95D86" w:rsidRPr="005F117E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1559" w:type="dxa"/>
          </w:tcPr>
          <w:p w:rsidR="00A95D86" w:rsidRPr="005D418A" w:rsidRDefault="00A95D86" w:rsidP="002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1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1276" w:type="dxa"/>
          </w:tcPr>
          <w:p w:rsidR="00A95D86" w:rsidRPr="002F4AA0" w:rsidRDefault="00A95D86" w:rsidP="002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841B8" w:rsidRDefault="003841B8" w:rsidP="00F4069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841B8" w:rsidSect="0026601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EF" w:rsidRDefault="00EF65EF" w:rsidP="001E4C05">
      <w:pPr>
        <w:spacing w:after="0" w:line="240" w:lineRule="auto"/>
      </w:pPr>
      <w:r>
        <w:separator/>
      </w:r>
    </w:p>
  </w:endnote>
  <w:endnote w:type="continuationSeparator" w:id="0">
    <w:p w:rsidR="00EF65EF" w:rsidRDefault="00EF65EF" w:rsidP="001E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EF" w:rsidRDefault="00EF65EF" w:rsidP="001E4C05">
      <w:pPr>
        <w:spacing w:after="0" w:line="240" w:lineRule="auto"/>
      </w:pPr>
      <w:r>
        <w:separator/>
      </w:r>
    </w:p>
  </w:footnote>
  <w:footnote w:type="continuationSeparator" w:id="0">
    <w:p w:rsidR="00EF65EF" w:rsidRDefault="00EF65EF" w:rsidP="001E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9D2"/>
    <w:multiLevelType w:val="hybridMultilevel"/>
    <w:tmpl w:val="869A37BA"/>
    <w:lvl w:ilvl="0" w:tplc="BE3A4B8C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" w15:restartNumberingAfterBreak="0">
    <w:nsid w:val="02510FF5"/>
    <w:multiLevelType w:val="hybridMultilevel"/>
    <w:tmpl w:val="297C0844"/>
    <w:lvl w:ilvl="0" w:tplc="6080A374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" w15:restartNumberingAfterBreak="0">
    <w:nsid w:val="037D0CD6"/>
    <w:multiLevelType w:val="hybridMultilevel"/>
    <w:tmpl w:val="C35AD7C0"/>
    <w:lvl w:ilvl="0" w:tplc="29F89AE4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" w15:restartNumberingAfterBreak="0">
    <w:nsid w:val="04B305C4"/>
    <w:multiLevelType w:val="hybridMultilevel"/>
    <w:tmpl w:val="D0086B90"/>
    <w:lvl w:ilvl="0" w:tplc="A548413A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4" w15:restartNumberingAfterBreak="0">
    <w:nsid w:val="055F4818"/>
    <w:multiLevelType w:val="hybridMultilevel"/>
    <w:tmpl w:val="F39AF592"/>
    <w:lvl w:ilvl="0" w:tplc="46E8A308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5" w15:restartNumberingAfterBreak="0">
    <w:nsid w:val="06AA5C4A"/>
    <w:multiLevelType w:val="hybridMultilevel"/>
    <w:tmpl w:val="1DFEFE62"/>
    <w:lvl w:ilvl="0" w:tplc="B7CCBF58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6" w15:restartNumberingAfterBreak="0">
    <w:nsid w:val="06BE62F6"/>
    <w:multiLevelType w:val="multilevel"/>
    <w:tmpl w:val="17BCE68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6D12DA3"/>
    <w:multiLevelType w:val="hybridMultilevel"/>
    <w:tmpl w:val="F812975C"/>
    <w:lvl w:ilvl="0" w:tplc="E0BE7D5E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0AB74F8D"/>
    <w:multiLevelType w:val="hybridMultilevel"/>
    <w:tmpl w:val="10BA005A"/>
    <w:lvl w:ilvl="0" w:tplc="80A4AFA6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0C154400"/>
    <w:multiLevelType w:val="hybridMultilevel"/>
    <w:tmpl w:val="7AB616FC"/>
    <w:lvl w:ilvl="0" w:tplc="399A1BD8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0" w15:restartNumberingAfterBreak="0">
    <w:nsid w:val="1209115C"/>
    <w:multiLevelType w:val="hybridMultilevel"/>
    <w:tmpl w:val="23167BC8"/>
    <w:lvl w:ilvl="0" w:tplc="B1489720">
      <w:start w:val="1"/>
      <w:numFmt w:val="decimal"/>
      <w:lvlText w:val="%1)"/>
      <w:lvlJc w:val="left"/>
      <w:pPr>
        <w:ind w:left="51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1" w15:restartNumberingAfterBreak="0">
    <w:nsid w:val="12C967F6"/>
    <w:multiLevelType w:val="hybridMultilevel"/>
    <w:tmpl w:val="DD1C29C0"/>
    <w:lvl w:ilvl="0" w:tplc="3F482ED4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2" w15:restartNumberingAfterBreak="0">
    <w:nsid w:val="13722DB6"/>
    <w:multiLevelType w:val="hybridMultilevel"/>
    <w:tmpl w:val="DB84F35C"/>
    <w:lvl w:ilvl="0" w:tplc="8FD0B510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3" w15:restartNumberingAfterBreak="0">
    <w:nsid w:val="152440D1"/>
    <w:multiLevelType w:val="hybridMultilevel"/>
    <w:tmpl w:val="2DD6BB04"/>
    <w:lvl w:ilvl="0" w:tplc="CF4ACDEA">
      <w:start w:val="1"/>
      <w:numFmt w:val="decimal"/>
      <w:lvlText w:val="%1)"/>
      <w:lvlJc w:val="left"/>
      <w:pPr>
        <w:ind w:left="51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4" w15:restartNumberingAfterBreak="0">
    <w:nsid w:val="181E62DE"/>
    <w:multiLevelType w:val="hybridMultilevel"/>
    <w:tmpl w:val="4642B6BC"/>
    <w:lvl w:ilvl="0" w:tplc="CE38BE34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5" w15:restartNumberingAfterBreak="0">
    <w:nsid w:val="19632E0F"/>
    <w:multiLevelType w:val="hybridMultilevel"/>
    <w:tmpl w:val="9A124D1A"/>
    <w:lvl w:ilvl="0" w:tplc="087A7F28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6" w15:restartNumberingAfterBreak="0">
    <w:nsid w:val="1C0D5A66"/>
    <w:multiLevelType w:val="hybridMultilevel"/>
    <w:tmpl w:val="4C54ADC8"/>
    <w:lvl w:ilvl="0" w:tplc="A6BE6D6C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7" w15:restartNumberingAfterBreak="0">
    <w:nsid w:val="1C4941A3"/>
    <w:multiLevelType w:val="hybridMultilevel"/>
    <w:tmpl w:val="282C7024"/>
    <w:lvl w:ilvl="0" w:tplc="E2601684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8" w15:restartNumberingAfterBreak="0">
    <w:nsid w:val="1C7D29CE"/>
    <w:multiLevelType w:val="hybridMultilevel"/>
    <w:tmpl w:val="941C913C"/>
    <w:lvl w:ilvl="0" w:tplc="361C6134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9" w15:restartNumberingAfterBreak="0">
    <w:nsid w:val="1DB019D1"/>
    <w:multiLevelType w:val="hybridMultilevel"/>
    <w:tmpl w:val="5498AF68"/>
    <w:lvl w:ilvl="0" w:tplc="5D249B1E">
      <w:start w:val="1"/>
      <w:numFmt w:val="decimal"/>
      <w:lvlText w:val="%1)"/>
      <w:lvlJc w:val="left"/>
      <w:pPr>
        <w:ind w:left="51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0" w15:restartNumberingAfterBreak="0">
    <w:nsid w:val="20E1107D"/>
    <w:multiLevelType w:val="hybridMultilevel"/>
    <w:tmpl w:val="F96C28A8"/>
    <w:lvl w:ilvl="0" w:tplc="439C42E0">
      <w:start w:val="1"/>
      <w:numFmt w:val="decimal"/>
      <w:lvlText w:val="%1)"/>
      <w:lvlJc w:val="left"/>
      <w:pPr>
        <w:ind w:left="5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74" w:hanging="360"/>
      </w:pPr>
    </w:lvl>
    <w:lvl w:ilvl="2" w:tplc="0419001B" w:tentative="1">
      <w:start w:val="1"/>
      <w:numFmt w:val="lowerRoman"/>
      <w:lvlText w:val="%3."/>
      <w:lvlJc w:val="right"/>
      <w:pPr>
        <w:ind w:left="1494" w:hanging="180"/>
      </w:pPr>
    </w:lvl>
    <w:lvl w:ilvl="3" w:tplc="0419000F" w:tentative="1">
      <w:start w:val="1"/>
      <w:numFmt w:val="decimal"/>
      <w:lvlText w:val="%4."/>
      <w:lvlJc w:val="left"/>
      <w:pPr>
        <w:ind w:left="2214" w:hanging="360"/>
      </w:pPr>
    </w:lvl>
    <w:lvl w:ilvl="4" w:tplc="04190019" w:tentative="1">
      <w:start w:val="1"/>
      <w:numFmt w:val="lowerLetter"/>
      <w:lvlText w:val="%5."/>
      <w:lvlJc w:val="left"/>
      <w:pPr>
        <w:ind w:left="2934" w:hanging="360"/>
      </w:pPr>
    </w:lvl>
    <w:lvl w:ilvl="5" w:tplc="0419001B" w:tentative="1">
      <w:start w:val="1"/>
      <w:numFmt w:val="lowerRoman"/>
      <w:lvlText w:val="%6."/>
      <w:lvlJc w:val="right"/>
      <w:pPr>
        <w:ind w:left="3654" w:hanging="180"/>
      </w:pPr>
    </w:lvl>
    <w:lvl w:ilvl="6" w:tplc="0419000F" w:tentative="1">
      <w:start w:val="1"/>
      <w:numFmt w:val="decimal"/>
      <w:lvlText w:val="%7."/>
      <w:lvlJc w:val="left"/>
      <w:pPr>
        <w:ind w:left="4374" w:hanging="360"/>
      </w:pPr>
    </w:lvl>
    <w:lvl w:ilvl="7" w:tplc="04190019" w:tentative="1">
      <w:start w:val="1"/>
      <w:numFmt w:val="lowerLetter"/>
      <w:lvlText w:val="%8."/>
      <w:lvlJc w:val="left"/>
      <w:pPr>
        <w:ind w:left="5094" w:hanging="360"/>
      </w:pPr>
    </w:lvl>
    <w:lvl w:ilvl="8" w:tplc="0419001B" w:tentative="1">
      <w:start w:val="1"/>
      <w:numFmt w:val="lowerRoman"/>
      <w:lvlText w:val="%9."/>
      <w:lvlJc w:val="right"/>
      <w:pPr>
        <w:ind w:left="5814" w:hanging="180"/>
      </w:pPr>
    </w:lvl>
  </w:abstractNum>
  <w:abstractNum w:abstractNumId="21" w15:restartNumberingAfterBreak="0">
    <w:nsid w:val="26E26B41"/>
    <w:multiLevelType w:val="hybridMultilevel"/>
    <w:tmpl w:val="99666C5A"/>
    <w:lvl w:ilvl="0" w:tplc="A1F01BF2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2" w15:restartNumberingAfterBreak="0">
    <w:nsid w:val="26E424C8"/>
    <w:multiLevelType w:val="hybridMultilevel"/>
    <w:tmpl w:val="9D7E9790"/>
    <w:lvl w:ilvl="0" w:tplc="10E4826A">
      <w:start w:val="1"/>
      <w:numFmt w:val="decimal"/>
      <w:lvlText w:val="%1)"/>
      <w:lvlJc w:val="left"/>
      <w:pPr>
        <w:ind w:left="51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3" w15:restartNumberingAfterBreak="0">
    <w:nsid w:val="2AC9227A"/>
    <w:multiLevelType w:val="hybridMultilevel"/>
    <w:tmpl w:val="F8D0FB34"/>
    <w:lvl w:ilvl="0" w:tplc="713EB8AA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4" w15:restartNumberingAfterBreak="0">
    <w:nsid w:val="2B55082F"/>
    <w:multiLevelType w:val="hybridMultilevel"/>
    <w:tmpl w:val="61D46EDE"/>
    <w:lvl w:ilvl="0" w:tplc="0DE0A174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5" w15:restartNumberingAfterBreak="0">
    <w:nsid w:val="2FEC3539"/>
    <w:multiLevelType w:val="hybridMultilevel"/>
    <w:tmpl w:val="66706110"/>
    <w:lvl w:ilvl="0" w:tplc="DFE87E14">
      <w:start w:val="1"/>
      <w:numFmt w:val="decimal"/>
      <w:lvlText w:val="%1)"/>
      <w:lvlJc w:val="left"/>
      <w:pPr>
        <w:ind w:left="51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6" w15:restartNumberingAfterBreak="0">
    <w:nsid w:val="317638C6"/>
    <w:multiLevelType w:val="hybridMultilevel"/>
    <w:tmpl w:val="A8684662"/>
    <w:lvl w:ilvl="0" w:tplc="C68C9842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7" w15:restartNumberingAfterBreak="0">
    <w:nsid w:val="395246C4"/>
    <w:multiLevelType w:val="hybridMultilevel"/>
    <w:tmpl w:val="3948C8B2"/>
    <w:lvl w:ilvl="0" w:tplc="722445AC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8" w15:restartNumberingAfterBreak="0">
    <w:nsid w:val="3C705579"/>
    <w:multiLevelType w:val="hybridMultilevel"/>
    <w:tmpl w:val="CC0EAE9C"/>
    <w:lvl w:ilvl="0" w:tplc="ED821758">
      <w:start w:val="1"/>
      <w:numFmt w:val="decimal"/>
      <w:lvlText w:val="%1)"/>
      <w:lvlJc w:val="left"/>
      <w:pPr>
        <w:ind w:left="51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9" w15:restartNumberingAfterBreak="0">
    <w:nsid w:val="3EA27C40"/>
    <w:multiLevelType w:val="hybridMultilevel"/>
    <w:tmpl w:val="D79AEF36"/>
    <w:lvl w:ilvl="0" w:tplc="8F38E586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0" w15:restartNumberingAfterBreak="0">
    <w:nsid w:val="3FA30AB2"/>
    <w:multiLevelType w:val="hybridMultilevel"/>
    <w:tmpl w:val="D1EE5878"/>
    <w:lvl w:ilvl="0" w:tplc="C7F24C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740EC3"/>
    <w:multiLevelType w:val="hybridMultilevel"/>
    <w:tmpl w:val="F104BE96"/>
    <w:lvl w:ilvl="0" w:tplc="0C989AE6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2" w15:restartNumberingAfterBreak="0">
    <w:nsid w:val="4433218F"/>
    <w:multiLevelType w:val="hybridMultilevel"/>
    <w:tmpl w:val="3E268796"/>
    <w:lvl w:ilvl="0" w:tplc="1F24035C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3" w15:restartNumberingAfterBreak="0">
    <w:nsid w:val="45812B9A"/>
    <w:multiLevelType w:val="hybridMultilevel"/>
    <w:tmpl w:val="2C006DFE"/>
    <w:lvl w:ilvl="0" w:tplc="52642C06">
      <w:start w:val="1"/>
      <w:numFmt w:val="decimal"/>
      <w:lvlText w:val="%1)"/>
      <w:lvlJc w:val="left"/>
      <w:pPr>
        <w:ind w:left="51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4" w15:restartNumberingAfterBreak="0">
    <w:nsid w:val="474E3083"/>
    <w:multiLevelType w:val="hybridMultilevel"/>
    <w:tmpl w:val="38A219F4"/>
    <w:lvl w:ilvl="0" w:tplc="ABAA082E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5" w15:restartNumberingAfterBreak="0">
    <w:nsid w:val="49D1114A"/>
    <w:multiLevelType w:val="hybridMultilevel"/>
    <w:tmpl w:val="35C64C80"/>
    <w:lvl w:ilvl="0" w:tplc="76D097A6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6" w15:restartNumberingAfterBreak="0">
    <w:nsid w:val="49F63416"/>
    <w:multiLevelType w:val="hybridMultilevel"/>
    <w:tmpl w:val="7256E6B8"/>
    <w:lvl w:ilvl="0" w:tplc="01EC1ED0">
      <w:start w:val="1"/>
      <w:numFmt w:val="decimal"/>
      <w:lvlText w:val="%1)"/>
      <w:lvlJc w:val="left"/>
      <w:pPr>
        <w:ind w:left="51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7" w15:restartNumberingAfterBreak="0">
    <w:nsid w:val="4C9064DD"/>
    <w:multiLevelType w:val="hybridMultilevel"/>
    <w:tmpl w:val="C366D43E"/>
    <w:lvl w:ilvl="0" w:tplc="E3C22368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8" w15:restartNumberingAfterBreak="0">
    <w:nsid w:val="52221A14"/>
    <w:multiLevelType w:val="hybridMultilevel"/>
    <w:tmpl w:val="BEAAF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BD0741"/>
    <w:multiLevelType w:val="hybridMultilevel"/>
    <w:tmpl w:val="9E966DB4"/>
    <w:lvl w:ilvl="0" w:tplc="E1E00E86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40" w15:restartNumberingAfterBreak="0">
    <w:nsid w:val="5EC0379C"/>
    <w:multiLevelType w:val="hybridMultilevel"/>
    <w:tmpl w:val="FBE8BA1E"/>
    <w:lvl w:ilvl="0" w:tplc="1C7C2ED4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1" w15:restartNumberingAfterBreak="0">
    <w:nsid w:val="5F824B80"/>
    <w:multiLevelType w:val="hybridMultilevel"/>
    <w:tmpl w:val="A2B46316"/>
    <w:lvl w:ilvl="0" w:tplc="DA3258D6">
      <w:start w:val="1"/>
      <w:numFmt w:val="decimal"/>
      <w:lvlText w:val="%1)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2" w15:restartNumberingAfterBreak="0">
    <w:nsid w:val="6AB31B80"/>
    <w:multiLevelType w:val="hybridMultilevel"/>
    <w:tmpl w:val="C51A2466"/>
    <w:lvl w:ilvl="0" w:tplc="AA7C016C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43" w15:restartNumberingAfterBreak="0">
    <w:nsid w:val="70E66686"/>
    <w:multiLevelType w:val="hybridMultilevel"/>
    <w:tmpl w:val="75DE456C"/>
    <w:lvl w:ilvl="0" w:tplc="9E70D4C8">
      <w:start w:val="1"/>
      <w:numFmt w:val="decimal"/>
      <w:lvlText w:val="%1)"/>
      <w:lvlJc w:val="left"/>
      <w:pPr>
        <w:ind w:left="51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44" w15:restartNumberingAfterBreak="0">
    <w:nsid w:val="718671CB"/>
    <w:multiLevelType w:val="hybridMultilevel"/>
    <w:tmpl w:val="FCB2C15A"/>
    <w:lvl w:ilvl="0" w:tplc="D0D0501E">
      <w:start w:val="1"/>
      <w:numFmt w:val="decimal"/>
      <w:lvlText w:val="%1)"/>
      <w:lvlJc w:val="left"/>
      <w:pPr>
        <w:ind w:left="51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45" w15:restartNumberingAfterBreak="0">
    <w:nsid w:val="71B27C16"/>
    <w:multiLevelType w:val="hybridMultilevel"/>
    <w:tmpl w:val="54D61278"/>
    <w:lvl w:ilvl="0" w:tplc="156C128E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46" w15:restartNumberingAfterBreak="0">
    <w:nsid w:val="71CD1AEA"/>
    <w:multiLevelType w:val="hybridMultilevel"/>
    <w:tmpl w:val="562EA2C0"/>
    <w:lvl w:ilvl="0" w:tplc="B72CB7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F61B1"/>
    <w:multiLevelType w:val="hybridMultilevel"/>
    <w:tmpl w:val="7E9A413C"/>
    <w:lvl w:ilvl="0" w:tplc="D56E5D7A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48" w15:restartNumberingAfterBreak="0">
    <w:nsid w:val="76404377"/>
    <w:multiLevelType w:val="hybridMultilevel"/>
    <w:tmpl w:val="EAAE947C"/>
    <w:lvl w:ilvl="0" w:tplc="14F8BFEA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49" w15:restartNumberingAfterBreak="0">
    <w:nsid w:val="7A322C29"/>
    <w:multiLevelType w:val="hybridMultilevel"/>
    <w:tmpl w:val="F46A522E"/>
    <w:lvl w:ilvl="0" w:tplc="8E467E84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50" w15:restartNumberingAfterBreak="0">
    <w:nsid w:val="7D3C2933"/>
    <w:multiLevelType w:val="hybridMultilevel"/>
    <w:tmpl w:val="848EC4D2"/>
    <w:lvl w:ilvl="0" w:tplc="CDBAF654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51" w15:restartNumberingAfterBreak="0">
    <w:nsid w:val="7E443D64"/>
    <w:multiLevelType w:val="hybridMultilevel"/>
    <w:tmpl w:val="FA3ED95E"/>
    <w:lvl w:ilvl="0" w:tplc="C0540340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52" w15:restartNumberingAfterBreak="0">
    <w:nsid w:val="7F576F25"/>
    <w:multiLevelType w:val="hybridMultilevel"/>
    <w:tmpl w:val="F97A42A6"/>
    <w:lvl w:ilvl="0" w:tplc="EC229D82">
      <w:start w:val="1"/>
      <w:numFmt w:val="decimal"/>
      <w:lvlText w:val="%1)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num w:numId="1">
    <w:abstractNumId w:val="7"/>
  </w:num>
  <w:num w:numId="2">
    <w:abstractNumId w:val="9"/>
  </w:num>
  <w:num w:numId="3">
    <w:abstractNumId w:val="33"/>
  </w:num>
  <w:num w:numId="4">
    <w:abstractNumId w:val="21"/>
  </w:num>
  <w:num w:numId="5">
    <w:abstractNumId w:val="27"/>
  </w:num>
  <w:num w:numId="6">
    <w:abstractNumId w:val="40"/>
  </w:num>
  <w:num w:numId="7">
    <w:abstractNumId w:val="44"/>
  </w:num>
  <w:num w:numId="8">
    <w:abstractNumId w:val="13"/>
  </w:num>
  <w:num w:numId="9">
    <w:abstractNumId w:val="10"/>
  </w:num>
  <w:num w:numId="10">
    <w:abstractNumId w:val="2"/>
  </w:num>
  <w:num w:numId="11">
    <w:abstractNumId w:val="36"/>
  </w:num>
  <w:num w:numId="12">
    <w:abstractNumId w:val="19"/>
  </w:num>
  <w:num w:numId="13">
    <w:abstractNumId w:val="22"/>
  </w:num>
  <w:num w:numId="14">
    <w:abstractNumId w:val="18"/>
  </w:num>
  <w:num w:numId="15">
    <w:abstractNumId w:val="1"/>
  </w:num>
  <w:num w:numId="16">
    <w:abstractNumId w:val="37"/>
  </w:num>
  <w:num w:numId="17">
    <w:abstractNumId w:val="3"/>
  </w:num>
  <w:num w:numId="18">
    <w:abstractNumId w:val="39"/>
  </w:num>
  <w:num w:numId="19">
    <w:abstractNumId w:val="34"/>
  </w:num>
  <w:num w:numId="20">
    <w:abstractNumId w:val="5"/>
  </w:num>
  <w:num w:numId="21">
    <w:abstractNumId w:val="43"/>
  </w:num>
  <w:num w:numId="22">
    <w:abstractNumId w:val="25"/>
  </w:num>
  <w:num w:numId="23">
    <w:abstractNumId w:val="42"/>
  </w:num>
  <w:num w:numId="24">
    <w:abstractNumId w:val="4"/>
  </w:num>
  <w:num w:numId="25">
    <w:abstractNumId w:val="11"/>
  </w:num>
  <w:num w:numId="26">
    <w:abstractNumId w:val="16"/>
  </w:num>
  <w:num w:numId="27">
    <w:abstractNumId w:val="35"/>
  </w:num>
  <w:num w:numId="28">
    <w:abstractNumId w:val="51"/>
  </w:num>
  <w:num w:numId="29">
    <w:abstractNumId w:val="28"/>
  </w:num>
  <w:num w:numId="30">
    <w:abstractNumId w:val="29"/>
  </w:num>
  <w:num w:numId="31">
    <w:abstractNumId w:val="23"/>
  </w:num>
  <w:num w:numId="32">
    <w:abstractNumId w:val="0"/>
  </w:num>
  <w:num w:numId="33">
    <w:abstractNumId w:val="15"/>
  </w:num>
  <w:num w:numId="34">
    <w:abstractNumId w:val="49"/>
  </w:num>
  <w:num w:numId="35">
    <w:abstractNumId w:val="26"/>
  </w:num>
  <w:num w:numId="36">
    <w:abstractNumId w:val="50"/>
  </w:num>
  <w:num w:numId="37">
    <w:abstractNumId w:val="17"/>
  </w:num>
  <w:num w:numId="38">
    <w:abstractNumId w:val="52"/>
  </w:num>
  <w:num w:numId="39">
    <w:abstractNumId w:val="14"/>
  </w:num>
  <w:num w:numId="40">
    <w:abstractNumId w:val="45"/>
  </w:num>
  <w:num w:numId="41">
    <w:abstractNumId w:val="48"/>
  </w:num>
  <w:num w:numId="42">
    <w:abstractNumId w:val="32"/>
  </w:num>
  <w:num w:numId="43">
    <w:abstractNumId w:val="31"/>
  </w:num>
  <w:num w:numId="44">
    <w:abstractNumId w:val="12"/>
  </w:num>
  <w:num w:numId="45">
    <w:abstractNumId w:val="8"/>
  </w:num>
  <w:num w:numId="46">
    <w:abstractNumId w:val="47"/>
  </w:num>
  <w:num w:numId="47">
    <w:abstractNumId w:val="24"/>
  </w:num>
  <w:num w:numId="48">
    <w:abstractNumId w:val="41"/>
  </w:num>
  <w:num w:numId="49">
    <w:abstractNumId w:val="6"/>
  </w:num>
  <w:num w:numId="50">
    <w:abstractNumId w:val="38"/>
  </w:num>
  <w:num w:numId="51">
    <w:abstractNumId w:val="30"/>
  </w:num>
  <w:num w:numId="52">
    <w:abstractNumId w:val="46"/>
  </w:num>
  <w:num w:numId="53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B8"/>
    <w:rsid w:val="000026ED"/>
    <w:rsid w:val="0001161C"/>
    <w:rsid w:val="00014BE6"/>
    <w:rsid w:val="0001674E"/>
    <w:rsid w:val="00034E9B"/>
    <w:rsid w:val="00042AC3"/>
    <w:rsid w:val="00052EA4"/>
    <w:rsid w:val="00055494"/>
    <w:rsid w:val="0005574A"/>
    <w:rsid w:val="00056F93"/>
    <w:rsid w:val="00062D8F"/>
    <w:rsid w:val="000738C0"/>
    <w:rsid w:val="000814E1"/>
    <w:rsid w:val="00092CF1"/>
    <w:rsid w:val="000952CD"/>
    <w:rsid w:val="000954F2"/>
    <w:rsid w:val="000A0232"/>
    <w:rsid w:val="000A213F"/>
    <w:rsid w:val="000A43A7"/>
    <w:rsid w:val="000A7EC1"/>
    <w:rsid w:val="000A7FE8"/>
    <w:rsid w:val="000C2946"/>
    <w:rsid w:val="000F1C93"/>
    <w:rsid w:val="00105B91"/>
    <w:rsid w:val="00107E21"/>
    <w:rsid w:val="001122B2"/>
    <w:rsid w:val="00113D46"/>
    <w:rsid w:val="0012501A"/>
    <w:rsid w:val="001301F1"/>
    <w:rsid w:val="001343F9"/>
    <w:rsid w:val="00163DE7"/>
    <w:rsid w:val="001706E7"/>
    <w:rsid w:val="0017178E"/>
    <w:rsid w:val="00174EB7"/>
    <w:rsid w:val="00176F9F"/>
    <w:rsid w:val="00176FCB"/>
    <w:rsid w:val="001778F4"/>
    <w:rsid w:val="0018119D"/>
    <w:rsid w:val="0018750C"/>
    <w:rsid w:val="001939E4"/>
    <w:rsid w:val="001963DC"/>
    <w:rsid w:val="001A428C"/>
    <w:rsid w:val="001A737A"/>
    <w:rsid w:val="001B2841"/>
    <w:rsid w:val="001B32ED"/>
    <w:rsid w:val="001E272E"/>
    <w:rsid w:val="001E4C05"/>
    <w:rsid w:val="001E5605"/>
    <w:rsid w:val="001E67A6"/>
    <w:rsid w:val="001F6B3D"/>
    <w:rsid w:val="002071DB"/>
    <w:rsid w:val="00207EC7"/>
    <w:rsid w:val="00223E32"/>
    <w:rsid w:val="00230523"/>
    <w:rsid w:val="00236EDA"/>
    <w:rsid w:val="00244165"/>
    <w:rsid w:val="002454AA"/>
    <w:rsid w:val="00252188"/>
    <w:rsid w:val="002527BC"/>
    <w:rsid w:val="0026110A"/>
    <w:rsid w:val="002619B9"/>
    <w:rsid w:val="0026601B"/>
    <w:rsid w:val="002701E2"/>
    <w:rsid w:val="002706E5"/>
    <w:rsid w:val="00270977"/>
    <w:rsid w:val="0027346D"/>
    <w:rsid w:val="002823E1"/>
    <w:rsid w:val="00283F53"/>
    <w:rsid w:val="00296CFF"/>
    <w:rsid w:val="00296FE8"/>
    <w:rsid w:val="002A1048"/>
    <w:rsid w:val="002A740B"/>
    <w:rsid w:val="002D1C38"/>
    <w:rsid w:val="002E1D9E"/>
    <w:rsid w:val="002F0A6E"/>
    <w:rsid w:val="002F348D"/>
    <w:rsid w:val="002F4CEF"/>
    <w:rsid w:val="003066E9"/>
    <w:rsid w:val="00314342"/>
    <w:rsid w:val="00314387"/>
    <w:rsid w:val="00317615"/>
    <w:rsid w:val="00332214"/>
    <w:rsid w:val="00333FFE"/>
    <w:rsid w:val="00342E2D"/>
    <w:rsid w:val="00342E74"/>
    <w:rsid w:val="00344214"/>
    <w:rsid w:val="0034468C"/>
    <w:rsid w:val="00352BF5"/>
    <w:rsid w:val="00353E60"/>
    <w:rsid w:val="00357A4F"/>
    <w:rsid w:val="003659FB"/>
    <w:rsid w:val="0037505F"/>
    <w:rsid w:val="00381D76"/>
    <w:rsid w:val="00382C99"/>
    <w:rsid w:val="003841B8"/>
    <w:rsid w:val="003871F7"/>
    <w:rsid w:val="00390DD9"/>
    <w:rsid w:val="00391C08"/>
    <w:rsid w:val="00393ED6"/>
    <w:rsid w:val="003A575A"/>
    <w:rsid w:val="003B4133"/>
    <w:rsid w:val="003B51FF"/>
    <w:rsid w:val="003B6B6A"/>
    <w:rsid w:val="003C3D1A"/>
    <w:rsid w:val="003D21F9"/>
    <w:rsid w:val="003F25EC"/>
    <w:rsid w:val="003F3820"/>
    <w:rsid w:val="003F4C69"/>
    <w:rsid w:val="003F7976"/>
    <w:rsid w:val="004034B8"/>
    <w:rsid w:val="00412DCB"/>
    <w:rsid w:val="00415123"/>
    <w:rsid w:val="0042213C"/>
    <w:rsid w:val="0043168F"/>
    <w:rsid w:val="00432D5A"/>
    <w:rsid w:val="004422F6"/>
    <w:rsid w:val="004476DD"/>
    <w:rsid w:val="00451213"/>
    <w:rsid w:val="00451D05"/>
    <w:rsid w:val="00453673"/>
    <w:rsid w:val="00457457"/>
    <w:rsid w:val="00463483"/>
    <w:rsid w:val="004645E2"/>
    <w:rsid w:val="0046539F"/>
    <w:rsid w:val="00467470"/>
    <w:rsid w:val="00467C68"/>
    <w:rsid w:val="00470E48"/>
    <w:rsid w:val="00477C6B"/>
    <w:rsid w:val="00483912"/>
    <w:rsid w:val="00484157"/>
    <w:rsid w:val="00492990"/>
    <w:rsid w:val="0049393A"/>
    <w:rsid w:val="004A3DDA"/>
    <w:rsid w:val="004A50B1"/>
    <w:rsid w:val="004A57A6"/>
    <w:rsid w:val="004B0D7C"/>
    <w:rsid w:val="004D0128"/>
    <w:rsid w:val="004D4A0D"/>
    <w:rsid w:val="004D5DCF"/>
    <w:rsid w:val="004E0816"/>
    <w:rsid w:val="004F172F"/>
    <w:rsid w:val="00505DCA"/>
    <w:rsid w:val="00510CF5"/>
    <w:rsid w:val="00513E78"/>
    <w:rsid w:val="005237A4"/>
    <w:rsid w:val="00523F2C"/>
    <w:rsid w:val="00526F6F"/>
    <w:rsid w:val="00527C27"/>
    <w:rsid w:val="0053429D"/>
    <w:rsid w:val="00550B03"/>
    <w:rsid w:val="00554AFE"/>
    <w:rsid w:val="005554F1"/>
    <w:rsid w:val="005607A7"/>
    <w:rsid w:val="00564EE6"/>
    <w:rsid w:val="00567869"/>
    <w:rsid w:val="00580B92"/>
    <w:rsid w:val="00584A99"/>
    <w:rsid w:val="00593168"/>
    <w:rsid w:val="005940EB"/>
    <w:rsid w:val="00597350"/>
    <w:rsid w:val="00597C7A"/>
    <w:rsid w:val="005A0BA3"/>
    <w:rsid w:val="005A1C1C"/>
    <w:rsid w:val="005A2DBD"/>
    <w:rsid w:val="005B2960"/>
    <w:rsid w:val="005B4E0C"/>
    <w:rsid w:val="005B7A8D"/>
    <w:rsid w:val="005D183A"/>
    <w:rsid w:val="005D26DC"/>
    <w:rsid w:val="005D79FD"/>
    <w:rsid w:val="005E13DA"/>
    <w:rsid w:val="005E1A91"/>
    <w:rsid w:val="005E673C"/>
    <w:rsid w:val="006065AB"/>
    <w:rsid w:val="00612203"/>
    <w:rsid w:val="006275C1"/>
    <w:rsid w:val="00641D54"/>
    <w:rsid w:val="006579E7"/>
    <w:rsid w:val="00666CC7"/>
    <w:rsid w:val="00666F78"/>
    <w:rsid w:val="00673012"/>
    <w:rsid w:val="00675EC4"/>
    <w:rsid w:val="00694F26"/>
    <w:rsid w:val="006A3EF3"/>
    <w:rsid w:val="006D2676"/>
    <w:rsid w:val="006E4132"/>
    <w:rsid w:val="006E680C"/>
    <w:rsid w:val="006E6A40"/>
    <w:rsid w:val="00705813"/>
    <w:rsid w:val="00711025"/>
    <w:rsid w:val="007122D6"/>
    <w:rsid w:val="00713EF1"/>
    <w:rsid w:val="00717080"/>
    <w:rsid w:val="00741A15"/>
    <w:rsid w:val="0074229A"/>
    <w:rsid w:val="007426C0"/>
    <w:rsid w:val="00747FC1"/>
    <w:rsid w:val="00756486"/>
    <w:rsid w:val="0075666E"/>
    <w:rsid w:val="00760851"/>
    <w:rsid w:val="007611BA"/>
    <w:rsid w:val="00767762"/>
    <w:rsid w:val="00785339"/>
    <w:rsid w:val="007916A2"/>
    <w:rsid w:val="00791EAF"/>
    <w:rsid w:val="00794D21"/>
    <w:rsid w:val="007A65C0"/>
    <w:rsid w:val="007B25C5"/>
    <w:rsid w:val="007C4703"/>
    <w:rsid w:val="007C5AC4"/>
    <w:rsid w:val="007D0A43"/>
    <w:rsid w:val="007D14A6"/>
    <w:rsid w:val="007D3A2B"/>
    <w:rsid w:val="007D750A"/>
    <w:rsid w:val="007E202E"/>
    <w:rsid w:val="007E4CEC"/>
    <w:rsid w:val="007E7B7C"/>
    <w:rsid w:val="007F2928"/>
    <w:rsid w:val="008015C4"/>
    <w:rsid w:val="00810C45"/>
    <w:rsid w:val="008127DB"/>
    <w:rsid w:val="00817EF9"/>
    <w:rsid w:val="00821EEE"/>
    <w:rsid w:val="00822341"/>
    <w:rsid w:val="00833CBC"/>
    <w:rsid w:val="00841162"/>
    <w:rsid w:val="00850C80"/>
    <w:rsid w:val="00854EA8"/>
    <w:rsid w:val="00880583"/>
    <w:rsid w:val="008822DC"/>
    <w:rsid w:val="008A013B"/>
    <w:rsid w:val="008A0963"/>
    <w:rsid w:val="008C38F6"/>
    <w:rsid w:val="008D0307"/>
    <w:rsid w:val="008D03D6"/>
    <w:rsid w:val="008E05D3"/>
    <w:rsid w:val="008E0641"/>
    <w:rsid w:val="008E1170"/>
    <w:rsid w:val="008F3F0B"/>
    <w:rsid w:val="008F4C89"/>
    <w:rsid w:val="009049EC"/>
    <w:rsid w:val="00917DF6"/>
    <w:rsid w:val="00920191"/>
    <w:rsid w:val="009264BD"/>
    <w:rsid w:val="00926EB7"/>
    <w:rsid w:val="00940CCE"/>
    <w:rsid w:val="00945DBD"/>
    <w:rsid w:val="00952429"/>
    <w:rsid w:val="009526A3"/>
    <w:rsid w:val="00954D72"/>
    <w:rsid w:val="00962C01"/>
    <w:rsid w:val="00965C82"/>
    <w:rsid w:val="009661A7"/>
    <w:rsid w:val="009712AB"/>
    <w:rsid w:val="00980F51"/>
    <w:rsid w:val="00984F99"/>
    <w:rsid w:val="00990F97"/>
    <w:rsid w:val="009B691A"/>
    <w:rsid w:val="009D3929"/>
    <w:rsid w:val="009F2346"/>
    <w:rsid w:val="00A00932"/>
    <w:rsid w:val="00A17FA1"/>
    <w:rsid w:val="00A200B1"/>
    <w:rsid w:val="00A32C77"/>
    <w:rsid w:val="00A46544"/>
    <w:rsid w:val="00A5429C"/>
    <w:rsid w:val="00A559F9"/>
    <w:rsid w:val="00A57611"/>
    <w:rsid w:val="00A61B1E"/>
    <w:rsid w:val="00A709DA"/>
    <w:rsid w:val="00A714DA"/>
    <w:rsid w:val="00A80F32"/>
    <w:rsid w:val="00A81882"/>
    <w:rsid w:val="00A83A3C"/>
    <w:rsid w:val="00A85DDB"/>
    <w:rsid w:val="00A913C0"/>
    <w:rsid w:val="00A95D86"/>
    <w:rsid w:val="00AA1D8E"/>
    <w:rsid w:val="00AA1EC2"/>
    <w:rsid w:val="00AB2D90"/>
    <w:rsid w:val="00AB5C84"/>
    <w:rsid w:val="00AC0DEB"/>
    <w:rsid w:val="00AC780F"/>
    <w:rsid w:val="00AD4FC8"/>
    <w:rsid w:val="00AE3443"/>
    <w:rsid w:val="00AE41FD"/>
    <w:rsid w:val="00AE5738"/>
    <w:rsid w:val="00AF0B68"/>
    <w:rsid w:val="00AF2633"/>
    <w:rsid w:val="00B03A13"/>
    <w:rsid w:val="00B140AB"/>
    <w:rsid w:val="00B14133"/>
    <w:rsid w:val="00B24144"/>
    <w:rsid w:val="00B35A74"/>
    <w:rsid w:val="00B36102"/>
    <w:rsid w:val="00B43C8C"/>
    <w:rsid w:val="00B53DF6"/>
    <w:rsid w:val="00B65240"/>
    <w:rsid w:val="00B74338"/>
    <w:rsid w:val="00B84C0F"/>
    <w:rsid w:val="00BA2646"/>
    <w:rsid w:val="00BA41CC"/>
    <w:rsid w:val="00BB1456"/>
    <w:rsid w:val="00BB21C7"/>
    <w:rsid w:val="00BB3E01"/>
    <w:rsid w:val="00BF0FBD"/>
    <w:rsid w:val="00BF59A4"/>
    <w:rsid w:val="00BF5B77"/>
    <w:rsid w:val="00C0189A"/>
    <w:rsid w:val="00C0249B"/>
    <w:rsid w:val="00C30CFD"/>
    <w:rsid w:val="00C36E4E"/>
    <w:rsid w:val="00C46B85"/>
    <w:rsid w:val="00C52DEB"/>
    <w:rsid w:val="00C6440E"/>
    <w:rsid w:val="00C67F0C"/>
    <w:rsid w:val="00C70272"/>
    <w:rsid w:val="00C7531C"/>
    <w:rsid w:val="00C766AA"/>
    <w:rsid w:val="00C925B9"/>
    <w:rsid w:val="00C93AFA"/>
    <w:rsid w:val="00CA6B9C"/>
    <w:rsid w:val="00CC5A0A"/>
    <w:rsid w:val="00CD09B9"/>
    <w:rsid w:val="00CD762C"/>
    <w:rsid w:val="00CE3861"/>
    <w:rsid w:val="00CF57C8"/>
    <w:rsid w:val="00D03CA2"/>
    <w:rsid w:val="00D0695F"/>
    <w:rsid w:val="00D14794"/>
    <w:rsid w:val="00D32B2A"/>
    <w:rsid w:val="00D377EC"/>
    <w:rsid w:val="00D43096"/>
    <w:rsid w:val="00D50A61"/>
    <w:rsid w:val="00D62822"/>
    <w:rsid w:val="00D63251"/>
    <w:rsid w:val="00D66BAA"/>
    <w:rsid w:val="00D671FA"/>
    <w:rsid w:val="00D80BE7"/>
    <w:rsid w:val="00D83507"/>
    <w:rsid w:val="00D856C5"/>
    <w:rsid w:val="00D85C97"/>
    <w:rsid w:val="00DB2730"/>
    <w:rsid w:val="00DC452A"/>
    <w:rsid w:val="00DC7E13"/>
    <w:rsid w:val="00DD16BA"/>
    <w:rsid w:val="00DD5B21"/>
    <w:rsid w:val="00DD6101"/>
    <w:rsid w:val="00DD68D1"/>
    <w:rsid w:val="00DE6161"/>
    <w:rsid w:val="00DE6AC6"/>
    <w:rsid w:val="00E00A22"/>
    <w:rsid w:val="00E02588"/>
    <w:rsid w:val="00E04A4A"/>
    <w:rsid w:val="00E0574E"/>
    <w:rsid w:val="00E10109"/>
    <w:rsid w:val="00E10FA1"/>
    <w:rsid w:val="00E12BFF"/>
    <w:rsid w:val="00E155AF"/>
    <w:rsid w:val="00E25868"/>
    <w:rsid w:val="00E25E84"/>
    <w:rsid w:val="00E36083"/>
    <w:rsid w:val="00E4160B"/>
    <w:rsid w:val="00E601D4"/>
    <w:rsid w:val="00E65D14"/>
    <w:rsid w:val="00E6640C"/>
    <w:rsid w:val="00E679E1"/>
    <w:rsid w:val="00E70D58"/>
    <w:rsid w:val="00E819CD"/>
    <w:rsid w:val="00E826B6"/>
    <w:rsid w:val="00E856EF"/>
    <w:rsid w:val="00E95511"/>
    <w:rsid w:val="00E95E21"/>
    <w:rsid w:val="00EA257C"/>
    <w:rsid w:val="00ED4E5F"/>
    <w:rsid w:val="00EE7056"/>
    <w:rsid w:val="00EF0459"/>
    <w:rsid w:val="00EF32B3"/>
    <w:rsid w:val="00EF3C26"/>
    <w:rsid w:val="00EF65EF"/>
    <w:rsid w:val="00F000D7"/>
    <w:rsid w:val="00F06AEB"/>
    <w:rsid w:val="00F24A63"/>
    <w:rsid w:val="00F2646A"/>
    <w:rsid w:val="00F273E3"/>
    <w:rsid w:val="00F3404A"/>
    <w:rsid w:val="00F4069D"/>
    <w:rsid w:val="00F474C7"/>
    <w:rsid w:val="00F55363"/>
    <w:rsid w:val="00F65FE7"/>
    <w:rsid w:val="00F702F5"/>
    <w:rsid w:val="00F705D6"/>
    <w:rsid w:val="00F87AD7"/>
    <w:rsid w:val="00F90F6A"/>
    <w:rsid w:val="00F91338"/>
    <w:rsid w:val="00F9294A"/>
    <w:rsid w:val="00FA0E2B"/>
    <w:rsid w:val="00FA321B"/>
    <w:rsid w:val="00FA4D88"/>
    <w:rsid w:val="00FA60BC"/>
    <w:rsid w:val="00FA742D"/>
    <w:rsid w:val="00FC13E8"/>
    <w:rsid w:val="00FF1401"/>
    <w:rsid w:val="00FF7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E21F"/>
  <w15:docId w15:val="{811BA660-D409-44E3-AB13-D44817D5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4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3A7"/>
    <w:rPr>
      <w:rFonts w:ascii="Tahoma" w:hAnsi="Tahoma" w:cs="Tahoma"/>
      <w:sz w:val="16"/>
      <w:szCs w:val="16"/>
    </w:rPr>
  </w:style>
  <w:style w:type="paragraph" w:styleId="a6">
    <w:name w:val="List Paragraph"/>
    <w:aliases w:val="2 список маркированный"/>
    <w:basedOn w:val="a"/>
    <w:link w:val="a7"/>
    <w:uiPriority w:val="34"/>
    <w:qFormat/>
    <w:rsid w:val="005B4E0C"/>
    <w:pPr>
      <w:widowControl w:val="0"/>
      <w:autoSpaceDE w:val="0"/>
      <w:autoSpaceDN w:val="0"/>
      <w:spacing w:after="0" w:line="240" w:lineRule="auto"/>
      <w:ind w:left="102" w:hanging="306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7">
    <w:name w:val="Абзац списка Знак"/>
    <w:aliases w:val="2 список маркированный Знак"/>
    <w:link w:val="a6"/>
    <w:uiPriority w:val="34"/>
    <w:locked/>
    <w:rsid w:val="005B4E0C"/>
    <w:rPr>
      <w:rFonts w:ascii="Times New Roman" w:eastAsia="Times New Roman" w:hAnsi="Times New Roman" w:cs="Times New Roman"/>
      <w:lang w:bidi="ru-RU"/>
    </w:rPr>
  </w:style>
  <w:style w:type="character" w:styleId="a8">
    <w:name w:val="Hyperlink"/>
    <w:basedOn w:val="a0"/>
    <w:uiPriority w:val="99"/>
    <w:unhideWhenUsed/>
    <w:rsid w:val="005B4E0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7D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26B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1E4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4C05"/>
  </w:style>
  <w:style w:type="paragraph" w:styleId="ac">
    <w:name w:val="footer"/>
    <w:basedOn w:val="a"/>
    <w:link w:val="ad"/>
    <w:uiPriority w:val="99"/>
    <w:unhideWhenUsed/>
    <w:rsid w:val="001E4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4C05"/>
  </w:style>
  <w:style w:type="paragraph" w:customStyle="1" w:styleId="TableParagraph">
    <w:name w:val="Table Paragraph"/>
    <w:basedOn w:val="a"/>
    <w:uiPriority w:val="1"/>
    <w:qFormat/>
    <w:rsid w:val="00A95D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ya_17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Саулем</dc:creator>
  <cp:lastModifiedBy>Алия</cp:lastModifiedBy>
  <cp:revision>17</cp:revision>
  <cp:lastPrinted>2024-09-08T16:38:00Z</cp:lastPrinted>
  <dcterms:created xsi:type="dcterms:W3CDTF">2024-09-07T03:56:00Z</dcterms:created>
  <dcterms:modified xsi:type="dcterms:W3CDTF">2025-01-13T17:16:00Z</dcterms:modified>
</cp:coreProperties>
</file>