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56" w:rsidRPr="00915B32" w:rsidRDefault="00262956" w:rsidP="00262956">
      <w:pPr>
        <w:jc w:val="center"/>
        <w:rPr>
          <w:rFonts w:ascii="Times New Roman" w:hAnsi="Times New Roman" w:cs="Times New Roman"/>
          <w:b/>
          <w:lang w:val="kk-KZ"/>
        </w:rPr>
      </w:pPr>
      <w:r w:rsidRPr="00915B32">
        <w:rPr>
          <w:rFonts w:ascii="Times New Roman" w:hAnsi="Times New Roman" w:cs="Times New Roman"/>
          <w:b/>
          <w:lang w:val="kk-KZ"/>
        </w:rPr>
        <w:t>ШЖҚ</w:t>
      </w:r>
      <w:r w:rsidR="00915B32" w:rsidRPr="00915B32">
        <w:rPr>
          <w:rFonts w:ascii="Times New Roman" w:hAnsi="Times New Roman" w:cs="Times New Roman"/>
          <w:b/>
          <w:lang w:val="kk-KZ"/>
        </w:rPr>
        <w:t xml:space="preserve"> МКК</w:t>
      </w:r>
      <w:r w:rsidRPr="00915B32">
        <w:rPr>
          <w:rFonts w:ascii="Times New Roman" w:hAnsi="Times New Roman" w:cs="Times New Roman"/>
          <w:b/>
          <w:lang w:val="kk-KZ"/>
        </w:rPr>
        <w:t xml:space="preserve"> «</w:t>
      </w:r>
      <w:r w:rsidR="00915B32" w:rsidRPr="00915B32">
        <w:rPr>
          <w:rFonts w:ascii="Times New Roman" w:hAnsi="Times New Roman" w:cs="Times New Roman"/>
          <w:b/>
          <w:lang w:val="kk-KZ"/>
        </w:rPr>
        <w:t>Жетісу құрылыс-техникалық к</w:t>
      </w:r>
      <w:r w:rsidRPr="00915B32">
        <w:rPr>
          <w:rFonts w:ascii="Times New Roman" w:hAnsi="Times New Roman" w:cs="Times New Roman"/>
          <w:b/>
          <w:lang w:val="kk-KZ"/>
        </w:rPr>
        <w:t>олледжі» жетістіктері туралы ақпарат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877"/>
        <w:gridCol w:w="8041"/>
      </w:tblGrid>
      <w:tr w:rsidR="00262956" w:rsidRPr="00915B32" w:rsidTr="00A32A71">
        <w:tc>
          <w:tcPr>
            <w:tcW w:w="9918" w:type="dxa"/>
            <w:gridSpan w:val="2"/>
          </w:tcPr>
          <w:p w:rsidR="00262956" w:rsidRPr="00915B32" w:rsidRDefault="00262956" w:rsidP="0026295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15B32">
              <w:rPr>
                <w:rFonts w:ascii="Times New Roman" w:hAnsi="Times New Roman" w:cs="Times New Roman"/>
                <w:b/>
                <w:lang w:val="kk-KZ"/>
              </w:rPr>
              <w:t>Колледж жетістіктері</w:t>
            </w:r>
          </w:p>
        </w:tc>
      </w:tr>
      <w:tr w:rsidR="00262956" w:rsidRPr="00096E3E" w:rsidTr="00A32A71">
        <w:tc>
          <w:tcPr>
            <w:tcW w:w="1877" w:type="dxa"/>
          </w:tcPr>
          <w:p w:rsidR="00262956" w:rsidRPr="00915B32" w:rsidRDefault="00262956" w:rsidP="00262956">
            <w:pPr>
              <w:rPr>
                <w:rFonts w:ascii="Times New Roman" w:hAnsi="Times New Roman" w:cs="Times New Roman"/>
                <w:lang w:val="kk-KZ"/>
              </w:rPr>
            </w:pPr>
            <w:r w:rsidRPr="00915B32">
              <w:rPr>
                <w:rFonts w:ascii="Times New Roman" w:hAnsi="Times New Roman" w:cs="Times New Roman"/>
                <w:lang w:val="kk-KZ"/>
              </w:rPr>
              <w:t>Қалалық</w:t>
            </w:r>
          </w:p>
        </w:tc>
        <w:tc>
          <w:tcPr>
            <w:tcW w:w="8041" w:type="dxa"/>
          </w:tcPr>
          <w:p w:rsidR="00A32A71" w:rsidRPr="00A32A71" w:rsidRDefault="00A32A71" w:rsidP="0026295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A32A7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емо</w:t>
            </w:r>
            <w:r w:rsidRPr="00A32A7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рандум:</w:t>
            </w:r>
          </w:p>
          <w:p w:rsidR="00262956" w:rsidRPr="00A32A71" w:rsidRDefault="00A32A71" w:rsidP="002629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Б.Сырттанұлы атындағы №25 орта мектебі</w:t>
            </w:r>
          </w:p>
          <w:p w:rsidR="00A32A71" w:rsidRPr="00A32A71" w:rsidRDefault="00A32A71" w:rsidP="002629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К.Ушинский атындағы №7 орта мектебі</w:t>
            </w:r>
          </w:p>
          <w:p w:rsidR="00A32A71" w:rsidRPr="00A32A71" w:rsidRDefault="00A32A71" w:rsidP="002629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«Б.Жолбарысұлы  атындағы №18 мектеп-лицейі»</w:t>
            </w:r>
          </w:p>
          <w:p w:rsidR="00A32A71" w:rsidRDefault="00A32A71" w:rsidP="002629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«Өтенай ауылындағы  мектепке дейінгі шағын орталығы бар №21 орта мектеп»</w:t>
            </w:r>
          </w:p>
          <w:p w:rsidR="00A32A71" w:rsidRPr="00A32A71" w:rsidRDefault="00A32A71" w:rsidP="0026295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62956" w:rsidRPr="00A32A71" w:rsidTr="00A32A71">
        <w:tc>
          <w:tcPr>
            <w:tcW w:w="1877" w:type="dxa"/>
          </w:tcPr>
          <w:p w:rsidR="00262956" w:rsidRPr="00915B32" w:rsidRDefault="00262956" w:rsidP="00262956">
            <w:pPr>
              <w:rPr>
                <w:rFonts w:ascii="Times New Roman" w:hAnsi="Times New Roman" w:cs="Times New Roman"/>
                <w:lang w:val="kk-KZ"/>
              </w:rPr>
            </w:pPr>
            <w:r w:rsidRPr="00915B32">
              <w:rPr>
                <w:rFonts w:ascii="Times New Roman" w:hAnsi="Times New Roman" w:cs="Times New Roman"/>
                <w:lang w:val="kk-KZ"/>
              </w:rPr>
              <w:t>облыстық</w:t>
            </w:r>
          </w:p>
        </w:tc>
        <w:tc>
          <w:tcPr>
            <w:tcW w:w="8041" w:type="dxa"/>
          </w:tcPr>
          <w:p w:rsidR="00A32A71" w:rsidRPr="00A32A71" w:rsidRDefault="00A32A71" w:rsidP="0026295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Мемо</w:t>
            </w:r>
            <w:r w:rsidRPr="00A32A7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рандум:</w:t>
            </w:r>
          </w:p>
          <w:p w:rsidR="00262956" w:rsidRDefault="00A32A71" w:rsidP="002629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«Жетісу облысының құрылыс басқармасы»</w:t>
            </w:r>
          </w:p>
          <w:p w:rsidR="00A32A71" w:rsidRPr="00A32A71" w:rsidRDefault="00A32A71" w:rsidP="00262956">
            <w:pPr>
              <w:rPr>
                <w:rFonts w:ascii="Times New Roman" w:hAnsi="Times New Roman" w:cs="Times New Roman"/>
                <w:lang w:val="kk-KZ"/>
              </w:rPr>
            </w:pPr>
            <w:r w:rsidRPr="001E6E15">
              <w:rPr>
                <w:lang w:val="kk-KZ"/>
              </w:rPr>
              <w:t xml:space="preserve"> </w:t>
            </w:r>
            <w:r w:rsidRPr="001E6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«Сарқан политехникалық колледжі» </w:t>
            </w:r>
            <w:r w:rsidRPr="00280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МКҚК</w:t>
            </w:r>
          </w:p>
        </w:tc>
        <w:bookmarkStart w:id="0" w:name="_GoBack"/>
        <w:bookmarkEnd w:id="0"/>
      </w:tr>
      <w:tr w:rsidR="00262956" w:rsidRPr="00096E3E" w:rsidTr="00A32A71">
        <w:tc>
          <w:tcPr>
            <w:tcW w:w="1877" w:type="dxa"/>
          </w:tcPr>
          <w:p w:rsidR="00262956" w:rsidRPr="00915B32" w:rsidRDefault="00262956" w:rsidP="00262956">
            <w:pPr>
              <w:rPr>
                <w:rFonts w:ascii="Times New Roman" w:hAnsi="Times New Roman" w:cs="Times New Roman"/>
                <w:lang w:val="kk-KZ"/>
              </w:rPr>
            </w:pPr>
            <w:r w:rsidRPr="00915B32">
              <w:rPr>
                <w:rFonts w:ascii="Times New Roman" w:hAnsi="Times New Roman" w:cs="Times New Roman"/>
                <w:lang w:val="kk-KZ"/>
              </w:rPr>
              <w:t>Республикалық</w:t>
            </w:r>
          </w:p>
        </w:tc>
        <w:tc>
          <w:tcPr>
            <w:tcW w:w="8041" w:type="dxa"/>
          </w:tcPr>
          <w:p w:rsidR="00A32A71" w:rsidRPr="00A32A71" w:rsidRDefault="00A32A71" w:rsidP="002629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A32A7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емо</w:t>
            </w:r>
            <w:r w:rsidRPr="00A32A7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рандум</w:t>
            </w:r>
            <w:r w:rsidRPr="00A32A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>:</w:t>
            </w:r>
          </w:p>
          <w:p w:rsidR="00A32A71" w:rsidRPr="00A32A71" w:rsidRDefault="00A32A71" w:rsidP="002629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ұлттық аграрлық зерттеу университеті»</w:t>
            </w:r>
          </w:p>
          <w:p w:rsidR="00262956" w:rsidRPr="00A32A71" w:rsidRDefault="00791642" w:rsidP="002629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«Алматы құрылыс-техникалық колледжі»</w:t>
            </w:r>
            <w:r w:rsidRPr="00A32A71">
              <w:rPr>
                <w:lang w:val="ru-RU"/>
              </w:rPr>
              <w:t xml:space="preserve"> </w:t>
            </w:r>
            <w:r w:rsidRPr="00A3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МКҚК</w:t>
            </w:r>
          </w:p>
          <w:p w:rsidR="00791642" w:rsidRPr="00A32A71" w:rsidRDefault="00791642" w:rsidP="002629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«Жамбыл политехникалық жоғары колледжі»</w:t>
            </w:r>
            <w:r w:rsidRPr="00A32A71">
              <w:rPr>
                <w:lang w:val="ru-RU"/>
              </w:rPr>
              <w:t xml:space="preserve"> </w:t>
            </w:r>
            <w:r w:rsidRPr="00A3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МКҚК </w:t>
            </w:r>
          </w:p>
          <w:p w:rsidR="00791642" w:rsidRDefault="00791642" w:rsidP="002629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«Астана-Жиһаз фабриээкасы» ЖШС </w:t>
            </w:r>
          </w:p>
          <w:p w:rsidR="00A32A71" w:rsidRPr="00A32A71" w:rsidRDefault="00A32A71" w:rsidP="00262956">
            <w:pPr>
              <w:rPr>
                <w:rFonts w:ascii="Times New Roman" w:hAnsi="Times New Roman" w:cs="Times New Roman"/>
                <w:lang w:val="kk-KZ"/>
              </w:rPr>
            </w:pPr>
            <w:r w:rsidRPr="00A3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«№9  Меркі колледжі»</w:t>
            </w:r>
            <w:r w:rsidRPr="00A32A71">
              <w:rPr>
                <w:lang w:val="kk-KZ"/>
              </w:rPr>
              <w:t xml:space="preserve"> </w:t>
            </w:r>
            <w:r w:rsidRPr="00A3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МКҚК</w:t>
            </w:r>
          </w:p>
        </w:tc>
      </w:tr>
      <w:tr w:rsidR="00262956" w:rsidRPr="006F1465" w:rsidTr="00A32A71">
        <w:tc>
          <w:tcPr>
            <w:tcW w:w="1877" w:type="dxa"/>
          </w:tcPr>
          <w:p w:rsidR="00262956" w:rsidRPr="00915B32" w:rsidRDefault="00262956" w:rsidP="00262956">
            <w:pPr>
              <w:rPr>
                <w:rFonts w:ascii="Times New Roman" w:hAnsi="Times New Roman" w:cs="Times New Roman"/>
                <w:lang w:val="kk-KZ"/>
              </w:rPr>
            </w:pPr>
            <w:r w:rsidRPr="00915B32">
              <w:rPr>
                <w:rFonts w:ascii="Times New Roman" w:hAnsi="Times New Roman" w:cs="Times New Roman"/>
                <w:lang w:val="kk-KZ"/>
              </w:rPr>
              <w:t>Халықаралық</w:t>
            </w:r>
          </w:p>
        </w:tc>
        <w:tc>
          <w:tcPr>
            <w:tcW w:w="8041" w:type="dxa"/>
          </w:tcPr>
          <w:p w:rsidR="00A32A71" w:rsidRDefault="00A32A71" w:rsidP="00FB73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A7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Меморандум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6F1465" w:rsidRPr="00504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Бішкек сәулет және құрылыстағы менеджмент колледжі</w:t>
            </w:r>
            <w:r w:rsidR="006F1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6F1465" w:rsidRPr="00504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F1465" w:rsidRPr="00504983" w:rsidRDefault="006F1465" w:rsidP="00FB73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ынтымақтастық </w:t>
            </w:r>
            <w:r w:rsidR="00FB7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B7351" w:rsidRPr="00504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Архитектура</w:t>
            </w:r>
            <w:r w:rsidR="00FB7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мамандығы</w:t>
            </w:r>
          </w:p>
          <w:p w:rsidR="006F1465" w:rsidRPr="00504983" w:rsidRDefault="006F1465" w:rsidP="006F1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2956" w:rsidRPr="006F1465" w:rsidRDefault="00262956" w:rsidP="006F146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62956" w:rsidRPr="00915B32" w:rsidTr="00A32A71">
        <w:trPr>
          <w:trHeight w:val="295"/>
        </w:trPr>
        <w:tc>
          <w:tcPr>
            <w:tcW w:w="9918" w:type="dxa"/>
            <w:gridSpan w:val="2"/>
          </w:tcPr>
          <w:p w:rsidR="00262956" w:rsidRPr="00915B32" w:rsidRDefault="00262956" w:rsidP="0026295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15B32">
              <w:rPr>
                <w:rFonts w:ascii="Times New Roman" w:hAnsi="Times New Roman" w:cs="Times New Roman"/>
                <w:b/>
                <w:lang w:val="kk-KZ"/>
              </w:rPr>
              <w:t>Оқытушылар жетістіктері</w:t>
            </w:r>
          </w:p>
        </w:tc>
      </w:tr>
      <w:tr w:rsidR="00262956" w:rsidRPr="00F764AD" w:rsidTr="00A32A71">
        <w:tc>
          <w:tcPr>
            <w:tcW w:w="1877" w:type="dxa"/>
          </w:tcPr>
          <w:p w:rsidR="00262956" w:rsidRPr="00915B32" w:rsidRDefault="00262956" w:rsidP="00492791">
            <w:pPr>
              <w:rPr>
                <w:rFonts w:ascii="Times New Roman" w:hAnsi="Times New Roman" w:cs="Times New Roman"/>
                <w:lang w:val="kk-KZ"/>
              </w:rPr>
            </w:pPr>
            <w:r w:rsidRPr="00915B32">
              <w:rPr>
                <w:rFonts w:ascii="Times New Roman" w:hAnsi="Times New Roman" w:cs="Times New Roman"/>
                <w:lang w:val="kk-KZ"/>
              </w:rPr>
              <w:t>Қалалық</w:t>
            </w:r>
          </w:p>
        </w:tc>
        <w:tc>
          <w:tcPr>
            <w:tcW w:w="8041" w:type="dxa"/>
          </w:tcPr>
          <w:p w:rsidR="00262956" w:rsidRPr="00A32A71" w:rsidRDefault="00F764AD" w:rsidP="004927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Талдықорған қаласының дене шынықтыру және спорт бөлімінің ұйымдастыруымен мұғалімдер арасында өткен валейбол жарысы 3 орын</w:t>
            </w:r>
          </w:p>
        </w:tc>
      </w:tr>
      <w:tr w:rsidR="00262956" w:rsidRPr="00096E3E" w:rsidTr="00A32A71">
        <w:trPr>
          <w:trHeight w:val="897"/>
        </w:trPr>
        <w:tc>
          <w:tcPr>
            <w:tcW w:w="1877" w:type="dxa"/>
          </w:tcPr>
          <w:p w:rsidR="00262956" w:rsidRPr="00915B32" w:rsidRDefault="00262956" w:rsidP="00492791">
            <w:pPr>
              <w:rPr>
                <w:rFonts w:ascii="Times New Roman" w:hAnsi="Times New Roman" w:cs="Times New Roman"/>
                <w:lang w:val="kk-KZ"/>
              </w:rPr>
            </w:pPr>
            <w:r w:rsidRPr="00915B32">
              <w:rPr>
                <w:rFonts w:ascii="Times New Roman" w:hAnsi="Times New Roman" w:cs="Times New Roman"/>
                <w:lang w:val="kk-KZ"/>
              </w:rPr>
              <w:t>облыстық</w:t>
            </w:r>
          </w:p>
        </w:tc>
        <w:tc>
          <w:tcPr>
            <w:tcW w:w="8041" w:type="dxa"/>
          </w:tcPr>
          <w:p w:rsidR="00262956" w:rsidRPr="00915B32" w:rsidRDefault="00915B32" w:rsidP="00492791">
            <w:pPr>
              <w:rPr>
                <w:rFonts w:ascii="Times New Roman" w:hAnsi="Times New Roman" w:cs="Times New Roman"/>
                <w:lang w:val="kk-KZ"/>
              </w:rPr>
            </w:pPr>
            <w:r w:rsidRPr="00915B32">
              <w:rPr>
                <w:rFonts w:ascii="Times New Roman" w:hAnsi="Times New Roman" w:cs="Times New Roman"/>
                <w:lang w:val="kk-KZ"/>
              </w:rPr>
              <w:t>Облыстық «Білім саласы» кәсіби байқауында физика пәнінің оқытушысы С.Нурбекова 3 орын</w:t>
            </w:r>
          </w:p>
          <w:p w:rsidR="00915B32" w:rsidRDefault="00915B32" w:rsidP="00915B32">
            <w:pPr>
              <w:rPr>
                <w:rFonts w:ascii="Times New Roman" w:hAnsi="Times New Roman" w:cs="Times New Roman"/>
                <w:lang w:val="kk-KZ"/>
              </w:rPr>
            </w:pPr>
            <w:r w:rsidRPr="00915B32">
              <w:rPr>
                <w:rFonts w:ascii="Times New Roman" w:hAnsi="Times New Roman" w:cs="Times New Roman"/>
                <w:lang w:val="kk-KZ"/>
              </w:rPr>
              <w:t xml:space="preserve">Облыстық «Энергетика саласы» кәсіби байқауы </w:t>
            </w:r>
            <w:r>
              <w:rPr>
                <w:rFonts w:ascii="Times New Roman" w:hAnsi="Times New Roman" w:cs="Times New Roman"/>
                <w:lang w:val="kk-KZ"/>
              </w:rPr>
              <w:t xml:space="preserve">өндірістік оқыту шебері </w:t>
            </w:r>
            <w:r w:rsidRPr="00915B32">
              <w:rPr>
                <w:rFonts w:ascii="Times New Roman" w:hAnsi="Times New Roman" w:cs="Times New Roman"/>
                <w:lang w:val="kk-KZ"/>
              </w:rPr>
              <w:t>Т.Айгожанов  3 орын</w:t>
            </w:r>
          </w:p>
          <w:p w:rsidR="006F1465" w:rsidRDefault="006F1465" w:rsidP="00915B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Талдықорған қаласының дене шынықтыру және спорт бөлімінің ұйымдастыруымен өткен мұғалімдер арасында өткен үстел теннисінен 3 орын.</w:t>
            </w:r>
          </w:p>
          <w:p w:rsidR="00915B32" w:rsidRPr="00915B32" w:rsidRDefault="006F1465" w:rsidP="00F764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Талдықорған қаласының дене шынықтыру және спорт бөлімінің ұйымдастыруымен мұғалімдер арасында өткен шағын футбол жарысынан  2 орын.</w:t>
            </w:r>
          </w:p>
        </w:tc>
      </w:tr>
      <w:tr w:rsidR="00262956" w:rsidRPr="00096E3E" w:rsidTr="00A32A71">
        <w:tc>
          <w:tcPr>
            <w:tcW w:w="1877" w:type="dxa"/>
          </w:tcPr>
          <w:p w:rsidR="00262956" w:rsidRPr="00915B32" w:rsidRDefault="00262956" w:rsidP="00492791">
            <w:pPr>
              <w:rPr>
                <w:rFonts w:ascii="Times New Roman" w:hAnsi="Times New Roman" w:cs="Times New Roman"/>
                <w:lang w:val="kk-KZ"/>
              </w:rPr>
            </w:pPr>
            <w:r w:rsidRPr="00915B32">
              <w:rPr>
                <w:rFonts w:ascii="Times New Roman" w:hAnsi="Times New Roman" w:cs="Times New Roman"/>
                <w:lang w:val="kk-KZ"/>
              </w:rPr>
              <w:t>Республикалық</w:t>
            </w:r>
          </w:p>
        </w:tc>
        <w:tc>
          <w:tcPr>
            <w:tcW w:w="8041" w:type="dxa"/>
          </w:tcPr>
          <w:p w:rsidR="00262956" w:rsidRPr="00A32A71" w:rsidRDefault="00A32A71" w:rsidP="00096E3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096E3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“Пневматикалық винтовкадан ату мен автоматты жартылай бөлшектеп - жинаудан” өткен республикалық</w:t>
            </w:r>
            <w:r w:rsidR="00096E3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96E3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турнирінде</w:t>
            </w:r>
            <w:r w:rsidR="00096E3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 орын Шарипов Ергали Кенжебекович</w:t>
            </w:r>
          </w:p>
        </w:tc>
      </w:tr>
      <w:tr w:rsidR="00262956" w:rsidRPr="00096E3E" w:rsidTr="00A32A71">
        <w:tc>
          <w:tcPr>
            <w:tcW w:w="1877" w:type="dxa"/>
          </w:tcPr>
          <w:p w:rsidR="00262956" w:rsidRPr="00915B32" w:rsidRDefault="00262956" w:rsidP="00492791">
            <w:pPr>
              <w:rPr>
                <w:rFonts w:ascii="Times New Roman" w:hAnsi="Times New Roman" w:cs="Times New Roman"/>
                <w:lang w:val="kk-KZ"/>
              </w:rPr>
            </w:pPr>
            <w:r w:rsidRPr="00915B32">
              <w:rPr>
                <w:rFonts w:ascii="Times New Roman" w:hAnsi="Times New Roman" w:cs="Times New Roman"/>
                <w:lang w:val="kk-KZ"/>
              </w:rPr>
              <w:t>Халықаралық</w:t>
            </w:r>
          </w:p>
        </w:tc>
        <w:tc>
          <w:tcPr>
            <w:tcW w:w="8041" w:type="dxa"/>
          </w:tcPr>
          <w:p w:rsidR="00262956" w:rsidRPr="006F1465" w:rsidRDefault="006F1465" w:rsidP="006F1465">
            <w:pPr>
              <w:rPr>
                <w:rFonts w:ascii="Times New Roman" w:hAnsi="Times New Roman" w:cs="Times New Roman"/>
                <w:lang w:val="kk-KZ"/>
              </w:rPr>
            </w:pPr>
            <w:r w:rsidRPr="0050498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r w:rsidRPr="006F14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Turk dunyasi ressamlar bulusmasi</w:t>
            </w:r>
            <w:r w:rsidRPr="0050498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» СЕРТИФИКАТ</w:t>
            </w:r>
            <w:r w:rsidRPr="00504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«ORTAHISAR BELEDIYESI» Каппадокия қаласының шығармашылық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көрмесіне </w:t>
            </w:r>
            <w:r w:rsidRPr="00504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 үшін</w:t>
            </w:r>
            <w:r w:rsidRPr="00504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Асқаров А.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04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Адильбекова Б.З</w:t>
            </w:r>
            <w:r w:rsidR="00A3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(қазан,2024ж)</w:t>
            </w:r>
          </w:p>
        </w:tc>
      </w:tr>
      <w:tr w:rsidR="00262956" w:rsidRPr="00915B32" w:rsidTr="00A32A71">
        <w:tc>
          <w:tcPr>
            <w:tcW w:w="9918" w:type="dxa"/>
            <w:gridSpan w:val="2"/>
          </w:tcPr>
          <w:p w:rsidR="00262956" w:rsidRPr="00915B32" w:rsidRDefault="00262956" w:rsidP="0026295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15B32">
              <w:rPr>
                <w:rFonts w:ascii="Times New Roman" w:hAnsi="Times New Roman" w:cs="Times New Roman"/>
                <w:b/>
                <w:lang w:val="kk-KZ"/>
              </w:rPr>
              <w:t>Білім алушылар жетістіктері</w:t>
            </w:r>
          </w:p>
        </w:tc>
      </w:tr>
      <w:tr w:rsidR="00262956" w:rsidRPr="00096E3E" w:rsidTr="00A32A71">
        <w:tc>
          <w:tcPr>
            <w:tcW w:w="1877" w:type="dxa"/>
          </w:tcPr>
          <w:p w:rsidR="00262956" w:rsidRPr="00915B32" w:rsidRDefault="00262956" w:rsidP="00492791">
            <w:pPr>
              <w:rPr>
                <w:rFonts w:ascii="Times New Roman" w:hAnsi="Times New Roman" w:cs="Times New Roman"/>
                <w:lang w:val="kk-KZ"/>
              </w:rPr>
            </w:pPr>
            <w:r w:rsidRPr="00915B32">
              <w:rPr>
                <w:rFonts w:ascii="Times New Roman" w:hAnsi="Times New Roman" w:cs="Times New Roman"/>
                <w:lang w:val="kk-KZ"/>
              </w:rPr>
              <w:t>Қалалық</w:t>
            </w:r>
          </w:p>
        </w:tc>
        <w:tc>
          <w:tcPr>
            <w:tcW w:w="8041" w:type="dxa"/>
          </w:tcPr>
          <w:p w:rsidR="00262956" w:rsidRDefault="006F1465" w:rsidP="004927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Халықаралық студенттер күніне орай техникалық және кәсіптік білім беру ұйымдарының студенттері арасында валейболдан өткен турнирде 3 орын.</w:t>
            </w:r>
          </w:p>
          <w:p w:rsidR="006F1465" w:rsidRDefault="00FB7351" w:rsidP="00FB73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FB7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 тілі пәнінен</w:t>
            </w:r>
            <w:r w:rsidRPr="00FB735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өткен </w:t>
            </w:r>
            <w:r w:rsidRPr="00FB7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олимпиадасын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2 орын Биядай Бекзат;</w:t>
            </w:r>
          </w:p>
          <w:p w:rsidR="00FB7351" w:rsidRDefault="00FB7351" w:rsidP="00FB73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пәнінен өткен қалалық олимпиадасында І орын Биядай Бекзат;</w:t>
            </w:r>
          </w:p>
          <w:p w:rsidR="00FB7351" w:rsidRPr="00096E3E" w:rsidRDefault="00096E3E" w:rsidP="00096E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E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Ағылшын тілінен аймақтық олимпиада жүлделі 1 орын</w:t>
            </w:r>
            <w:r w:rsidRPr="00096E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96E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Тлеужанов Альфат</w:t>
            </w:r>
            <w:r w:rsidRPr="00096E3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lang w:val="kk-KZ"/>
              </w:rPr>
              <w:t>.</w:t>
            </w:r>
          </w:p>
        </w:tc>
      </w:tr>
      <w:tr w:rsidR="00262956" w:rsidRPr="00096E3E" w:rsidTr="00A32A71">
        <w:tc>
          <w:tcPr>
            <w:tcW w:w="1877" w:type="dxa"/>
          </w:tcPr>
          <w:p w:rsidR="00262956" w:rsidRPr="00915B32" w:rsidRDefault="00262956" w:rsidP="00492791">
            <w:pPr>
              <w:rPr>
                <w:rFonts w:ascii="Times New Roman" w:hAnsi="Times New Roman" w:cs="Times New Roman"/>
                <w:lang w:val="kk-KZ"/>
              </w:rPr>
            </w:pPr>
            <w:r w:rsidRPr="00915B32">
              <w:rPr>
                <w:rFonts w:ascii="Times New Roman" w:hAnsi="Times New Roman" w:cs="Times New Roman"/>
                <w:lang w:val="kk-KZ"/>
              </w:rPr>
              <w:t>облыстық</w:t>
            </w:r>
          </w:p>
        </w:tc>
        <w:tc>
          <w:tcPr>
            <w:tcW w:w="8041" w:type="dxa"/>
          </w:tcPr>
          <w:p w:rsidR="00FB7351" w:rsidRDefault="00FB7351" w:rsidP="004927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«Бояулар құпиясы» облыстық жас суретшілер байқауы 1 орын </w:t>
            </w:r>
            <w:r w:rsidRPr="00FB7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Анварханов Айтуар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FB7351" w:rsidRDefault="00FB7351" w:rsidP="004927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«Үздік электромонтаждаушы» аймақтық байқауы 1 орын Бахтыбайұлы Имаш; </w:t>
            </w:r>
          </w:p>
          <w:p w:rsidR="00FB7351" w:rsidRDefault="00FB7351" w:rsidP="004927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«Үздік электромонтаждаушы» аймақтық байқауы Әбділбек Қайсар 3 орын</w:t>
            </w:r>
          </w:p>
          <w:p w:rsidR="00262956" w:rsidRDefault="00FB7351" w:rsidP="004927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F1465">
              <w:rPr>
                <w:rFonts w:ascii="Times New Roman" w:hAnsi="Times New Roman" w:cs="Times New Roman"/>
                <w:lang w:val="kk-KZ"/>
              </w:rPr>
              <w:t>Талдықорған қаласының дене шынықтыру және спорт бөлімінің ұйымдастыруымен өткен валейбол жарысы 2 орын.</w:t>
            </w:r>
          </w:p>
          <w:p w:rsidR="00096E3E" w:rsidRDefault="00096E3E" w:rsidP="00096E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96E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Халық Қаһарманы Рахымжан Қошқарбаевтың 100 жылдығына арналған ТжКББ ұйымдарының студенттері арасында "Жас сарбаз" әскери патриоттық ойынынан колледжіміздің жас сарбаздарын жүлделі 3-орын иелен</w:t>
            </w:r>
            <w:r w:rsidRPr="00096E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ді</w:t>
            </w:r>
          </w:p>
          <w:p w:rsidR="00F764AD" w:rsidRPr="00F764AD" w:rsidRDefault="00F764AD" w:rsidP="00F764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6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Жетісу облысының</w:t>
            </w:r>
            <w:r w:rsidRPr="00F76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76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бокстан</w:t>
            </w:r>
            <w:r w:rsidRPr="00F76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76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2009-2010 жылы туған жасөспірімдер арасында өткен Чемпионатында 54 кг салмақ дәрежесінде Қуанышұлы Аслан қола медаль ие</w:t>
            </w:r>
            <w:r w:rsidRPr="00F76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ленді</w:t>
            </w:r>
          </w:p>
        </w:tc>
      </w:tr>
      <w:tr w:rsidR="00262956" w:rsidRPr="00096E3E" w:rsidTr="00A32A71">
        <w:tc>
          <w:tcPr>
            <w:tcW w:w="1877" w:type="dxa"/>
          </w:tcPr>
          <w:p w:rsidR="00262956" w:rsidRPr="00915B32" w:rsidRDefault="00262956" w:rsidP="00492791">
            <w:pPr>
              <w:rPr>
                <w:rFonts w:ascii="Times New Roman" w:hAnsi="Times New Roman" w:cs="Times New Roman"/>
                <w:lang w:val="kk-KZ"/>
              </w:rPr>
            </w:pPr>
            <w:r w:rsidRPr="00915B32">
              <w:rPr>
                <w:rFonts w:ascii="Times New Roman" w:hAnsi="Times New Roman" w:cs="Times New Roman"/>
                <w:lang w:val="kk-KZ"/>
              </w:rPr>
              <w:lastRenderedPageBreak/>
              <w:t>Республикалық</w:t>
            </w:r>
          </w:p>
        </w:tc>
        <w:tc>
          <w:tcPr>
            <w:tcW w:w="8041" w:type="dxa"/>
          </w:tcPr>
          <w:p w:rsidR="00262956" w:rsidRPr="00915B32" w:rsidRDefault="00915B32" w:rsidP="004927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5B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«WorldSkills -2024» чемпионатында:</w:t>
            </w:r>
          </w:p>
          <w:p w:rsidR="00915B32" w:rsidRPr="00915B32" w:rsidRDefault="00915B32" w:rsidP="00492791">
            <w:pPr>
              <w:rPr>
                <w:rFonts w:ascii="Times New Roman" w:hAnsi="Times New Roman" w:cs="Times New Roman"/>
                <w:lang w:val="kk-KZ"/>
              </w:rPr>
            </w:pPr>
            <w:r w:rsidRPr="00915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Чугаев Ерасыл Берикович «Сантехника и отопление» құзыреттілігі бойынша медальон, Шавдун Дильназ  Фазыловна «Визуалный мерчендайзинг» құзыреттілігі бойынша медальон</w:t>
            </w:r>
          </w:p>
        </w:tc>
      </w:tr>
      <w:tr w:rsidR="00262956" w:rsidTr="00A32A71">
        <w:tc>
          <w:tcPr>
            <w:tcW w:w="1877" w:type="dxa"/>
          </w:tcPr>
          <w:p w:rsidR="00262956" w:rsidRDefault="00262956" w:rsidP="00492791">
            <w:pPr>
              <w:rPr>
                <w:lang w:val="kk-KZ"/>
              </w:rPr>
            </w:pPr>
            <w:r>
              <w:rPr>
                <w:lang w:val="kk-KZ"/>
              </w:rPr>
              <w:t>Халықаралық</w:t>
            </w:r>
          </w:p>
        </w:tc>
        <w:tc>
          <w:tcPr>
            <w:tcW w:w="8041" w:type="dxa"/>
          </w:tcPr>
          <w:p w:rsidR="00262956" w:rsidRPr="00A32A71" w:rsidRDefault="00A32A71" w:rsidP="00492791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:rsidR="00EF35E4" w:rsidRDefault="00F764AD" w:rsidP="00262956"/>
    <w:p w:rsidR="009E6C2F" w:rsidRDefault="009E6C2F" w:rsidP="00262956">
      <w:pPr>
        <w:rPr>
          <w:rFonts w:ascii="Times New Roman" w:hAnsi="Times New Roman" w:cs="Times New Roman"/>
          <w:i/>
          <w:lang w:val="kk-KZ"/>
        </w:rPr>
      </w:pPr>
    </w:p>
    <w:p w:rsidR="009E6C2F" w:rsidRDefault="009E6C2F" w:rsidP="00262956">
      <w:pPr>
        <w:rPr>
          <w:rFonts w:ascii="Times New Roman" w:hAnsi="Times New Roman" w:cs="Times New Roman"/>
          <w:i/>
          <w:lang w:val="kk-KZ"/>
        </w:rPr>
      </w:pPr>
    </w:p>
    <w:p w:rsidR="009E6C2F" w:rsidRDefault="009E6C2F" w:rsidP="00262956">
      <w:pPr>
        <w:rPr>
          <w:rFonts w:ascii="Times New Roman" w:hAnsi="Times New Roman" w:cs="Times New Roman"/>
          <w:i/>
          <w:lang w:val="kk-KZ"/>
        </w:rPr>
      </w:pPr>
    </w:p>
    <w:p w:rsidR="009E6C2F" w:rsidRDefault="009E6C2F" w:rsidP="00262956">
      <w:pPr>
        <w:rPr>
          <w:rFonts w:ascii="Times New Roman" w:hAnsi="Times New Roman" w:cs="Times New Roman"/>
          <w:i/>
          <w:lang w:val="kk-KZ"/>
        </w:rPr>
      </w:pPr>
    </w:p>
    <w:p w:rsidR="009E6C2F" w:rsidRPr="009E6C2F" w:rsidRDefault="009E6C2F" w:rsidP="00262956">
      <w:pPr>
        <w:rPr>
          <w:rFonts w:ascii="Times New Roman" w:hAnsi="Times New Roman" w:cs="Times New Roman"/>
          <w:i/>
          <w:lang w:val="kk-KZ"/>
        </w:rPr>
      </w:pPr>
      <w:r w:rsidRPr="009E6C2F">
        <w:rPr>
          <w:rFonts w:ascii="Times New Roman" w:hAnsi="Times New Roman" w:cs="Times New Roman"/>
          <w:i/>
          <w:lang w:val="kk-KZ"/>
        </w:rPr>
        <w:t>Орындаған   К.Айнагулова</w:t>
      </w:r>
    </w:p>
    <w:sectPr w:rsidR="009E6C2F" w:rsidRPr="009E6C2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7E"/>
    <w:rsid w:val="00096E3E"/>
    <w:rsid w:val="000C127E"/>
    <w:rsid w:val="00262956"/>
    <w:rsid w:val="003E1472"/>
    <w:rsid w:val="0044716E"/>
    <w:rsid w:val="006F1465"/>
    <w:rsid w:val="00791642"/>
    <w:rsid w:val="00915B32"/>
    <w:rsid w:val="009E6C2F"/>
    <w:rsid w:val="00A32A71"/>
    <w:rsid w:val="00C11DE9"/>
    <w:rsid w:val="00F764AD"/>
    <w:rsid w:val="00FB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0F4B-5CE6-4E70-B2A9-7345D90D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Жаннель</cp:lastModifiedBy>
  <cp:revision>5</cp:revision>
  <dcterms:created xsi:type="dcterms:W3CDTF">2025-04-24T09:56:00Z</dcterms:created>
  <dcterms:modified xsi:type="dcterms:W3CDTF">2025-04-24T10:20:00Z</dcterms:modified>
</cp:coreProperties>
</file>