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40" w:rsidRPr="00CD3A40" w:rsidRDefault="00AB664B" w:rsidP="00AB664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м</w:t>
      </w:r>
      <w:r w:rsidR="00CD3A40" w:rsidRPr="0087638D">
        <w:rPr>
          <w:rFonts w:ascii="Times New Roman" w:hAnsi="Times New Roman" w:cs="Times New Roman"/>
          <w:b/>
          <w:sz w:val="32"/>
          <w:lang w:val="kk-KZ"/>
        </w:rPr>
        <w:t>амандықтар тізбегі</w:t>
      </w:r>
      <w:bookmarkStart w:id="0" w:name="_GoBack"/>
      <w:bookmarkEnd w:id="0"/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2"/>
        <w:gridCol w:w="3133"/>
        <w:gridCol w:w="6081"/>
      </w:tblGrid>
      <w:tr w:rsidR="00CD3A40" w:rsidTr="00025660">
        <w:tc>
          <w:tcPr>
            <w:tcW w:w="562" w:type="dxa"/>
          </w:tcPr>
          <w:p w:rsidR="00CD3A40" w:rsidRPr="00374367" w:rsidRDefault="00CD3A40" w:rsidP="00CD3A40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CD3A40" w:rsidRDefault="00CD3A40" w:rsidP="00CD3A40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Мамандықтар атауы</w:t>
            </w:r>
          </w:p>
          <w:p w:rsidR="0087638D" w:rsidRPr="00374367" w:rsidRDefault="0087638D" w:rsidP="00CD3A40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CD3A40" w:rsidRPr="00374367" w:rsidRDefault="00CD3A40" w:rsidP="00CD3A40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Біліктіліктер</w:t>
            </w:r>
          </w:p>
        </w:tc>
      </w:tr>
      <w:tr w:rsidR="00CD3A40" w:rsidRPr="00AB664B" w:rsidTr="00025660">
        <w:tc>
          <w:tcPr>
            <w:tcW w:w="562" w:type="dxa"/>
            <w:vMerge w:val="restart"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977" w:type="dxa"/>
            <w:vMerge w:val="restart"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02120100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Интерьер дизайны</w:t>
            </w:r>
          </w:p>
        </w:tc>
        <w:tc>
          <w:tcPr>
            <w:tcW w:w="6101" w:type="dxa"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3W02120101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Көркем-дизайнерлік жұмыстарды орындаушы</w:t>
            </w:r>
          </w:p>
        </w:tc>
      </w:tr>
      <w:tr w:rsidR="00CD3A40" w:rsidTr="00025660">
        <w:tc>
          <w:tcPr>
            <w:tcW w:w="562" w:type="dxa"/>
            <w:vMerge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3W02120102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Интерьер декораторы</w:t>
            </w:r>
          </w:p>
        </w:tc>
      </w:tr>
      <w:tr w:rsidR="00CD3A40" w:rsidTr="00025660">
        <w:tc>
          <w:tcPr>
            <w:tcW w:w="562" w:type="dxa"/>
            <w:vMerge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CD3A40" w:rsidRPr="00374367" w:rsidRDefault="00CD3A4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4S02120103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Интерьер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дизайнері</w:t>
            </w:r>
            <w:proofErr w:type="spellEnd"/>
          </w:p>
        </w:tc>
      </w:tr>
      <w:tr w:rsidR="001E5A75" w:rsidTr="00025660">
        <w:tc>
          <w:tcPr>
            <w:tcW w:w="562" w:type="dxa"/>
            <w:vMerge w:val="restart"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977" w:type="dxa"/>
            <w:vMerge w:val="restart"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07130100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br/>
              <w:t>Электр жабдықтары (түрлері және салалары бойынша)</w:t>
            </w:r>
          </w:p>
        </w:tc>
        <w:tc>
          <w:tcPr>
            <w:tcW w:w="6101" w:type="dxa"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3W07130101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Электромонтер (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түрлері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және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салалары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бойынша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1E5A75" w:rsidRPr="00AB664B" w:rsidTr="00025660">
        <w:tc>
          <w:tcPr>
            <w:tcW w:w="562" w:type="dxa"/>
            <w:vMerge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3W07130102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Электр жабдықтарын жөндеу жөніндегі электр слесарі (түрлері және салалары бойынша)</w:t>
            </w:r>
          </w:p>
        </w:tc>
      </w:tr>
      <w:tr w:rsidR="001E5A75" w:rsidTr="00025660">
        <w:tc>
          <w:tcPr>
            <w:tcW w:w="562" w:type="dxa"/>
            <w:vMerge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1E5A75" w:rsidRPr="00374367" w:rsidRDefault="001E5A7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4S07130103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Техник-электрик</w:t>
            </w:r>
          </w:p>
        </w:tc>
      </w:tr>
      <w:tr w:rsidR="00286D62" w:rsidTr="00025660">
        <w:tc>
          <w:tcPr>
            <w:tcW w:w="562" w:type="dxa"/>
            <w:vMerge w:val="restart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977" w:type="dxa"/>
            <w:vMerge w:val="restart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07140900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 xml:space="preserve">Радиотехника, электроника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және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телекоммуникациялар</w:t>
            </w:r>
            <w:proofErr w:type="spellEnd"/>
          </w:p>
        </w:tc>
        <w:tc>
          <w:tcPr>
            <w:tcW w:w="6101" w:type="dxa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3W07140901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Телекоммуникациялық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жабдықтар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мен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байланыс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арналарын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электромонтаждаушы-реттеуші</w:t>
            </w:r>
            <w:proofErr w:type="spellEnd"/>
          </w:p>
        </w:tc>
      </w:tr>
      <w:tr w:rsidR="00286D62" w:rsidTr="00025660">
        <w:tc>
          <w:tcPr>
            <w:tcW w:w="562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4S07140902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Телекоммуникациялық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байланыс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жүйелер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технигі</w:t>
            </w:r>
            <w:proofErr w:type="spellEnd"/>
          </w:p>
        </w:tc>
      </w:tr>
      <w:tr w:rsidR="00286D62" w:rsidRPr="00AB664B" w:rsidTr="00025660">
        <w:tc>
          <w:tcPr>
            <w:tcW w:w="562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4S07140903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Сымсыз және ұялы байланыс технигі</w:t>
            </w:r>
          </w:p>
        </w:tc>
      </w:tr>
      <w:tr w:rsidR="00286D62" w:rsidRPr="00AB664B" w:rsidTr="00025660">
        <w:tc>
          <w:tcPr>
            <w:tcW w:w="562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4S07140904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Автоматты қауіпсіздік жүйесі технигі</w:t>
            </w:r>
          </w:p>
        </w:tc>
      </w:tr>
      <w:tr w:rsidR="00286D62" w:rsidRPr="00AB664B" w:rsidTr="00025660">
        <w:tc>
          <w:tcPr>
            <w:tcW w:w="562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4S07140905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Мультимедиялық және сандық жүйелер технигі</w:t>
            </w:r>
          </w:p>
        </w:tc>
      </w:tr>
      <w:tr w:rsidR="00286D62" w:rsidTr="00025660">
        <w:tc>
          <w:tcPr>
            <w:tcW w:w="562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286D62" w:rsidRPr="00374367" w:rsidRDefault="00286D6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4S07140906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Техник-радиотехник</w:t>
            </w:r>
          </w:p>
        </w:tc>
      </w:tr>
      <w:tr w:rsidR="000A5B23" w:rsidTr="00025660">
        <w:tc>
          <w:tcPr>
            <w:tcW w:w="562" w:type="dxa"/>
            <w:vMerge w:val="restart"/>
          </w:tcPr>
          <w:p w:rsidR="000A5B23" w:rsidRPr="00374367" w:rsidRDefault="000A5B23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2977" w:type="dxa"/>
            <w:vMerge w:val="restart"/>
          </w:tcPr>
          <w:p w:rsidR="000A5B23" w:rsidRPr="00374367" w:rsidRDefault="000A5B23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07150500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Дәнекерлеу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ісі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түрлері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бойынша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6101" w:type="dxa"/>
          </w:tcPr>
          <w:p w:rsidR="000A5B23" w:rsidRPr="00374367" w:rsidRDefault="000A5B23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3W07150501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Электргазымен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дәнекерлеуші</w:t>
            </w:r>
            <w:proofErr w:type="spellEnd"/>
          </w:p>
        </w:tc>
      </w:tr>
      <w:tr w:rsidR="000A5B23" w:rsidTr="00025660">
        <w:tc>
          <w:tcPr>
            <w:tcW w:w="562" w:type="dxa"/>
            <w:vMerge/>
          </w:tcPr>
          <w:p w:rsidR="000A5B23" w:rsidRPr="00374367" w:rsidRDefault="000A5B23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0A5B23" w:rsidRPr="00374367" w:rsidRDefault="000A5B23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0A5B23" w:rsidRPr="00374367" w:rsidRDefault="000A5B23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4S07150502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Техник-механик</w:t>
            </w:r>
          </w:p>
        </w:tc>
      </w:tr>
      <w:tr w:rsidR="00B50609" w:rsidRPr="00AB664B" w:rsidTr="00025660">
        <w:tc>
          <w:tcPr>
            <w:tcW w:w="562" w:type="dxa"/>
            <w:vMerge w:val="restart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977" w:type="dxa"/>
            <w:vMerge w:val="restart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07221400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Жиһаз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өндірісі</w:t>
            </w:r>
            <w:proofErr w:type="spellEnd"/>
          </w:p>
        </w:tc>
        <w:tc>
          <w:tcPr>
            <w:tcW w:w="6101" w:type="dxa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3W07221401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Жиһаздың әсемдік элементін дайындаушы</w:t>
            </w:r>
          </w:p>
        </w:tc>
      </w:tr>
      <w:tr w:rsidR="00B50609" w:rsidRPr="00AB664B" w:rsidTr="00025660">
        <w:tc>
          <w:tcPr>
            <w:tcW w:w="562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3W07221402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Ағаштан жасалған бұйымдарды құрастырушы</w:t>
            </w:r>
          </w:p>
        </w:tc>
      </w:tr>
      <w:tr w:rsidR="00B50609" w:rsidTr="00025660">
        <w:tc>
          <w:tcPr>
            <w:tcW w:w="562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3W07221403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Жиһаз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жинақтаушы</w:t>
            </w:r>
            <w:proofErr w:type="spellEnd"/>
          </w:p>
        </w:tc>
      </w:tr>
      <w:tr w:rsidR="00B50609" w:rsidTr="00025660">
        <w:tc>
          <w:tcPr>
            <w:tcW w:w="562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3W07221404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Жиһаз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қаптаушы</w:t>
            </w:r>
            <w:proofErr w:type="spellEnd"/>
          </w:p>
        </w:tc>
      </w:tr>
      <w:tr w:rsidR="00B50609" w:rsidRPr="00AB664B" w:rsidTr="00025660">
        <w:tc>
          <w:tcPr>
            <w:tcW w:w="562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3W07221405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Ағаш және жиһаз өндірісінің шебері</w:t>
            </w:r>
          </w:p>
        </w:tc>
      </w:tr>
      <w:tr w:rsidR="00B50609" w:rsidTr="00025660">
        <w:tc>
          <w:tcPr>
            <w:tcW w:w="562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B50609" w:rsidRPr="00374367" w:rsidRDefault="00B50609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4S07221406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Техник-технолог</w:t>
            </w:r>
          </w:p>
        </w:tc>
      </w:tr>
      <w:tr w:rsidR="00655152" w:rsidTr="00025660">
        <w:tc>
          <w:tcPr>
            <w:tcW w:w="562" w:type="dxa"/>
            <w:vMerge w:val="restart"/>
          </w:tcPr>
          <w:p w:rsidR="00655152" w:rsidRPr="00374367" w:rsidRDefault="0065515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2977" w:type="dxa"/>
            <w:vMerge w:val="restart"/>
          </w:tcPr>
          <w:p w:rsidR="00655152" w:rsidRPr="00374367" w:rsidRDefault="0065515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07310100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Архитектура</w:t>
            </w:r>
          </w:p>
        </w:tc>
        <w:tc>
          <w:tcPr>
            <w:tcW w:w="6101" w:type="dxa"/>
          </w:tcPr>
          <w:p w:rsidR="00655152" w:rsidRPr="00374367" w:rsidRDefault="0065515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3W07310101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Графикалық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жұмыстарды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орындаушы</w:t>
            </w:r>
            <w:proofErr w:type="spellEnd"/>
          </w:p>
        </w:tc>
      </w:tr>
      <w:tr w:rsidR="00655152" w:rsidTr="00025660">
        <w:tc>
          <w:tcPr>
            <w:tcW w:w="562" w:type="dxa"/>
            <w:vMerge/>
          </w:tcPr>
          <w:p w:rsidR="00655152" w:rsidRPr="00374367" w:rsidRDefault="0065515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655152" w:rsidRPr="00374367" w:rsidRDefault="0065515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655152" w:rsidRPr="00374367" w:rsidRDefault="00655152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4S07310102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жобалаушы</w:t>
            </w:r>
            <w:proofErr w:type="spellEnd"/>
          </w:p>
        </w:tc>
      </w:tr>
      <w:tr w:rsidR="00785B35" w:rsidTr="00025660">
        <w:tc>
          <w:tcPr>
            <w:tcW w:w="562" w:type="dxa"/>
            <w:vMerge w:val="restart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2977" w:type="dxa"/>
            <w:vMerge w:val="restart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07310500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Ландшафтық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дизайн</w:t>
            </w:r>
          </w:p>
        </w:tc>
        <w:tc>
          <w:tcPr>
            <w:tcW w:w="6101" w:type="dxa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3W07310501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Көгалдандыру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шебері</w:t>
            </w:r>
            <w:proofErr w:type="spellEnd"/>
          </w:p>
        </w:tc>
      </w:tr>
      <w:tr w:rsidR="00785B35" w:rsidTr="00025660">
        <w:tc>
          <w:tcPr>
            <w:tcW w:w="562" w:type="dxa"/>
            <w:vMerge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4S07310502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Ландшафт дизайнеры</w:t>
            </w:r>
          </w:p>
        </w:tc>
      </w:tr>
      <w:tr w:rsidR="006E350A" w:rsidTr="00025660">
        <w:tc>
          <w:tcPr>
            <w:tcW w:w="562" w:type="dxa"/>
            <w:vMerge w:val="restart"/>
          </w:tcPr>
          <w:p w:rsidR="006E350A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2977" w:type="dxa"/>
            <w:vMerge w:val="restart"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07320100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Ғимараттар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мен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құрылыстарды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салу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және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пайдалану</w:t>
            </w:r>
            <w:proofErr w:type="spellEnd"/>
          </w:p>
        </w:tc>
        <w:tc>
          <w:tcPr>
            <w:tcW w:w="6101" w:type="dxa"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Шатыр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жұмыстарының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шебері</w:t>
            </w:r>
            <w:proofErr w:type="spellEnd"/>
          </w:p>
        </w:tc>
      </w:tr>
      <w:tr w:rsidR="006E350A" w:rsidRPr="00AB664B" w:rsidTr="00025660">
        <w:tc>
          <w:tcPr>
            <w:tcW w:w="562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3W07320102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Ағаш ұстасы және паркет жұмыстарының шебері</w:t>
            </w:r>
          </w:p>
        </w:tc>
      </w:tr>
      <w:tr w:rsidR="006E350A" w:rsidTr="00025660">
        <w:tc>
          <w:tcPr>
            <w:tcW w:w="562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3W07320103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Құрғақ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құрылыс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шебері</w:t>
            </w:r>
            <w:proofErr w:type="spellEnd"/>
          </w:p>
        </w:tc>
      </w:tr>
      <w:tr w:rsidR="006E350A" w:rsidRPr="00AB664B" w:rsidTr="00025660">
        <w:tc>
          <w:tcPr>
            <w:tcW w:w="562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3W07320104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Кең бейінді құрылыс жұмыстарының шебері</w:t>
            </w:r>
          </w:p>
        </w:tc>
      </w:tr>
      <w:tr w:rsidR="006E350A" w:rsidRPr="00AB664B" w:rsidTr="00025660">
        <w:tc>
          <w:tcPr>
            <w:tcW w:w="562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3W07320105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Құрылыс-әрлеу жұмыстарының шебері</w:t>
            </w:r>
          </w:p>
        </w:tc>
      </w:tr>
      <w:tr w:rsidR="006E350A" w:rsidTr="00025660">
        <w:tc>
          <w:tcPr>
            <w:tcW w:w="562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6E350A" w:rsidRPr="00374367" w:rsidRDefault="006E350A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4S07320106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құрылысшы</w:t>
            </w:r>
            <w:proofErr w:type="spellEnd"/>
          </w:p>
        </w:tc>
      </w:tr>
      <w:tr w:rsidR="00033690" w:rsidTr="00025660">
        <w:tc>
          <w:tcPr>
            <w:tcW w:w="562" w:type="dxa"/>
            <w:vMerge w:val="restart"/>
          </w:tcPr>
          <w:p w:rsidR="00033690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2977" w:type="dxa"/>
            <w:vMerge w:val="restart"/>
          </w:tcPr>
          <w:p w:rsidR="00033690" w:rsidRPr="00374367" w:rsidRDefault="0003369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07320700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 xml:space="preserve">Автомобиль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жолдары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мен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аэродромдар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құрылысы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және</w:t>
            </w:r>
            <w:proofErr w:type="spellEnd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пайдалану</w:t>
            </w:r>
            <w:proofErr w:type="spellEnd"/>
          </w:p>
        </w:tc>
        <w:tc>
          <w:tcPr>
            <w:tcW w:w="6101" w:type="dxa"/>
          </w:tcPr>
          <w:p w:rsidR="00033690" w:rsidRPr="00374367" w:rsidRDefault="006C4A37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3W07320701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Жол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жұмысшысы</w:t>
            </w:r>
            <w:proofErr w:type="spellEnd"/>
          </w:p>
        </w:tc>
      </w:tr>
      <w:tr w:rsidR="006C4A37" w:rsidTr="00025660">
        <w:tc>
          <w:tcPr>
            <w:tcW w:w="562" w:type="dxa"/>
            <w:vMerge/>
          </w:tcPr>
          <w:p w:rsidR="006C4A37" w:rsidRPr="00374367" w:rsidRDefault="006C4A37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6C4A37" w:rsidRPr="00374367" w:rsidRDefault="006C4A37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01" w:type="dxa"/>
          </w:tcPr>
          <w:p w:rsidR="006C4A37" w:rsidRPr="00374367" w:rsidRDefault="006C4A37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3W07320702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Жол-құрылыс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машиналарының</w:t>
            </w:r>
            <w:proofErr w:type="spellEnd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машинисі</w:t>
            </w:r>
            <w:proofErr w:type="spellEnd"/>
          </w:p>
        </w:tc>
      </w:tr>
      <w:tr w:rsidR="00033690" w:rsidTr="00025660">
        <w:tc>
          <w:tcPr>
            <w:tcW w:w="562" w:type="dxa"/>
            <w:vMerge/>
          </w:tcPr>
          <w:p w:rsidR="00033690" w:rsidRPr="00374367" w:rsidRDefault="0003369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033690" w:rsidRPr="00374367" w:rsidRDefault="0003369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033690" w:rsidRPr="00374367" w:rsidRDefault="0003369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4S07320703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</w:t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құрылысшы</w:t>
            </w:r>
            <w:proofErr w:type="spellEnd"/>
          </w:p>
        </w:tc>
      </w:tr>
      <w:tr w:rsidR="00033690" w:rsidTr="00025660">
        <w:tc>
          <w:tcPr>
            <w:tcW w:w="562" w:type="dxa"/>
            <w:vMerge/>
          </w:tcPr>
          <w:p w:rsidR="00033690" w:rsidRPr="00374367" w:rsidRDefault="0003369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033690" w:rsidRPr="00374367" w:rsidRDefault="0003369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033690" w:rsidRPr="00374367" w:rsidRDefault="00033690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4S07320704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Техник-механик</w:t>
            </w:r>
          </w:p>
        </w:tc>
      </w:tr>
      <w:tr w:rsidR="00785B35" w:rsidTr="00025660">
        <w:tc>
          <w:tcPr>
            <w:tcW w:w="562" w:type="dxa"/>
            <w:vMerge w:val="restart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2977" w:type="dxa"/>
            <w:vMerge w:val="restart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07321100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br/>
              <w:t>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6101" w:type="dxa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3W07321101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Слесарь-сантехник</w:t>
            </w:r>
          </w:p>
        </w:tc>
      </w:tr>
      <w:tr w:rsidR="00785B35" w:rsidRPr="00AB664B" w:rsidTr="00025660">
        <w:tc>
          <w:tcPr>
            <w:tcW w:w="562" w:type="dxa"/>
            <w:vMerge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3W07321102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Тұрғын үй-коммуналдық шаруашылық объектілерінің инженерлік жүйелеріне қызмет көрсету шебері</w:t>
            </w:r>
          </w:p>
        </w:tc>
      </w:tr>
      <w:tr w:rsidR="00785B35" w:rsidRPr="00AB664B" w:rsidTr="00025660">
        <w:tc>
          <w:tcPr>
            <w:tcW w:w="562" w:type="dxa"/>
            <w:vMerge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785B35" w:rsidRPr="00374367" w:rsidRDefault="00785B35" w:rsidP="00CD3A40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4S07321103</w:t>
            </w: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br/>
              <w:t>Инженерлік жүйелерді монтаждау және пайдалану технигі</w:t>
            </w:r>
          </w:p>
        </w:tc>
      </w:tr>
      <w:tr w:rsidR="00D64BCF" w:rsidRPr="00CD3A40" w:rsidTr="00025660">
        <w:tc>
          <w:tcPr>
            <w:tcW w:w="562" w:type="dxa"/>
          </w:tcPr>
          <w:p w:rsidR="00D64BCF" w:rsidRPr="00374367" w:rsidRDefault="00D64BCF" w:rsidP="000B5C06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D64BCF" w:rsidRDefault="00D64BCF" w:rsidP="000B5C06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Наименование специальности</w:t>
            </w:r>
          </w:p>
          <w:p w:rsidR="0087638D" w:rsidRPr="00374367" w:rsidRDefault="0087638D" w:rsidP="000B5C06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D64BCF" w:rsidP="000B5C06">
            <w:pPr>
              <w:tabs>
                <w:tab w:val="left" w:pos="2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Квалификация</w:t>
            </w:r>
          </w:p>
        </w:tc>
      </w:tr>
      <w:tr w:rsidR="00D64BCF" w:rsidRPr="00CD3A40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977" w:type="dxa"/>
            <w:vMerge w:val="restart"/>
          </w:tcPr>
          <w:p w:rsidR="00D64BCF" w:rsidRPr="00374367" w:rsidRDefault="00ED2BDB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02120100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Дизайн интерьера</w:t>
            </w:r>
          </w:p>
        </w:tc>
        <w:tc>
          <w:tcPr>
            <w:tcW w:w="6101" w:type="dxa"/>
          </w:tcPr>
          <w:p w:rsidR="00D64BCF" w:rsidRPr="00374367" w:rsidRDefault="00ED2BDB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3W02120101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Исполнитель художественно- дизайнерских работ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ED2BDB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3W02120102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Декоратор интерьера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ED2BDB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4S02120103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Дизайнер интерьера</w:t>
            </w:r>
          </w:p>
        </w:tc>
      </w:tr>
      <w:tr w:rsidR="00D64BCF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977" w:type="dxa"/>
            <w:vMerge w:val="restart"/>
          </w:tcPr>
          <w:p w:rsidR="00D64BCF" w:rsidRPr="00374367" w:rsidRDefault="000663BC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07130100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Электрооборудование (по видам и отраслям)</w:t>
            </w:r>
          </w:p>
        </w:tc>
        <w:tc>
          <w:tcPr>
            <w:tcW w:w="6101" w:type="dxa"/>
          </w:tcPr>
          <w:p w:rsidR="00D64BCF" w:rsidRPr="00374367" w:rsidRDefault="000663BC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3W07130101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Электромонтер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(по видам и отраслям)</w:t>
            </w:r>
          </w:p>
        </w:tc>
      </w:tr>
      <w:tr w:rsidR="00D64BCF" w:rsidRPr="001E5A75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0663BC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3W07130102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Электрослесарь по ремонту электрооборудования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(по видам и отраслям)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0663BC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4S07130103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Техник-электрик</w:t>
            </w:r>
          </w:p>
        </w:tc>
      </w:tr>
      <w:tr w:rsidR="00D64BCF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2977" w:type="dxa"/>
            <w:vMerge w:val="restart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07140900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Радиотехника, электроника и телекоммуникации</w:t>
            </w: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3W07140901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Электромонтажник-наладчик телекоммуникационного оборудования и каналов связи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4S07140902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 телекоммуникационных систем связи</w:t>
            </w:r>
          </w:p>
        </w:tc>
      </w:tr>
      <w:tr w:rsidR="00D64BCF" w:rsidRPr="00286D62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4S07140903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 беспроводной и мобильной связи</w:t>
            </w:r>
          </w:p>
        </w:tc>
      </w:tr>
      <w:tr w:rsidR="00D64BCF" w:rsidRPr="00286D62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0663BC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4S07140904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 автоматических систем безопасности</w:t>
            </w:r>
          </w:p>
        </w:tc>
      </w:tr>
      <w:tr w:rsidR="00D64BCF" w:rsidRPr="00286D62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0663BC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4S07140905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 мультимедийных и цифровых систем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0663BC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4S07140906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Техник-радиотехник</w:t>
            </w:r>
          </w:p>
        </w:tc>
      </w:tr>
      <w:tr w:rsidR="00D64BCF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2977" w:type="dxa"/>
            <w:vMerge w:val="restart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07150500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Сварочное дело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(по видам)</w:t>
            </w: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3W07150501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Электрогазосварщик</w:t>
            </w:r>
            <w:proofErr w:type="spellEnd"/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4S07150502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Техник-механик </w:t>
            </w:r>
          </w:p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3F2B36" w:rsidRPr="00D61988" w:rsidTr="00025660">
        <w:trPr>
          <w:trHeight w:val="995"/>
        </w:trPr>
        <w:tc>
          <w:tcPr>
            <w:tcW w:w="562" w:type="dxa"/>
            <w:vMerge w:val="restart"/>
          </w:tcPr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2977" w:type="dxa"/>
            <w:vMerge w:val="restart"/>
          </w:tcPr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07221400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Мебельное производство</w:t>
            </w:r>
          </w:p>
        </w:tc>
        <w:tc>
          <w:tcPr>
            <w:tcW w:w="6101" w:type="dxa"/>
          </w:tcPr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3W07221401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Изготовитель декоративных элементов мебели</w:t>
            </w:r>
          </w:p>
        </w:tc>
      </w:tr>
      <w:tr w:rsidR="003F2B36" w:rsidRPr="00B50609" w:rsidTr="00025660">
        <w:tc>
          <w:tcPr>
            <w:tcW w:w="562" w:type="dxa"/>
            <w:vMerge/>
          </w:tcPr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3F2B36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3W07221402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Сборщик изделий из древесины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3W07221403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Комплектовщик мебели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3W07221404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Обойщик мебели</w:t>
            </w:r>
          </w:p>
        </w:tc>
      </w:tr>
      <w:tr w:rsidR="00D64BCF" w:rsidRPr="00B50609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3W07221405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 столярного и мебельного производства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3F2B3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4S07221406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Техник-технолог</w:t>
            </w:r>
          </w:p>
        </w:tc>
      </w:tr>
      <w:tr w:rsidR="00D64BCF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2977" w:type="dxa"/>
            <w:vMerge w:val="restart"/>
          </w:tcPr>
          <w:p w:rsidR="00D64BCF" w:rsidRPr="00374367" w:rsidRDefault="00673268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07310100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Архитектура</w:t>
            </w:r>
          </w:p>
        </w:tc>
        <w:tc>
          <w:tcPr>
            <w:tcW w:w="6101" w:type="dxa"/>
          </w:tcPr>
          <w:p w:rsidR="00D64BCF" w:rsidRPr="00374367" w:rsidRDefault="00673268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3W07310101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Исполнитель графических работ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673268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4S07310102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Техник-проектировщик</w:t>
            </w:r>
          </w:p>
        </w:tc>
      </w:tr>
      <w:tr w:rsidR="00D64BCF" w:rsidRPr="00655152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2977" w:type="dxa"/>
            <w:vMerge w:val="restart"/>
          </w:tcPr>
          <w:p w:rsidR="00D64BCF" w:rsidRPr="00374367" w:rsidRDefault="000C2ACE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07310500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Ландшафтный дизайн</w:t>
            </w:r>
          </w:p>
        </w:tc>
        <w:tc>
          <w:tcPr>
            <w:tcW w:w="6101" w:type="dxa"/>
          </w:tcPr>
          <w:p w:rsidR="00D64BCF" w:rsidRPr="00374367" w:rsidRDefault="000C2ACE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3W07310501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 по озеленению</w:t>
            </w:r>
          </w:p>
        </w:tc>
      </w:tr>
      <w:tr w:rsidR="00D64BCF" w:rsidRPr="00655152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0C2ACE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4S07310502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Ландшафтный дизайнер</w:t>
            </w:r>
          </w:p>
        </w:tc>
      </w:tr>
      <w:tr w:rsidR="00D64BCF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2977" w:type="dxa"/>
            <w:vMerge w:val="restart"/>
          </w:tcPr>
          <w:p w:rsidR="00D64BCF" w:rsidRPr="00374367" w:rsidRDefault="008C79EA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07320100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Строительство и эксплуатация зданий и сооружений</w:t>
            </w:r>
          </w:p>
        </w:tc>
        <w:tc>
          <w:tcPr>
            <w:tcW w:w="6101" w:type="dxa"/>
          </w:tcPr>
          <w:p w:rsidR="00D64BCF" w:rsidRPr="00374367" w:rsidRDefault="008C79EA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 кровельных работ</w:t>
            </w:r>
          </w:p>
        </w:tc>
      </w:tr>
      <w:tr w:rsidR="00D64BCF" w:rsidRPr="006E350A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8C79EA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3W07320102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 столярно-плотничных и паркетных работ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8C79EA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3W07320103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 сухого строительства</w:t>
            </w:r>
          </w:p>
        </w:tc>
      </w:tr>
      <w:tr w:rsidR="00D64BCF" w:rsidRPr="006E350A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8C79EA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3W07320104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Мастер-строитель широкого профиля</w:t>
            </w:r>
          </w:p>
        </w:tc>
      </w:tr>
      <w:tr w:rsidR="00D64BCF" w:rsidRPr="006E350A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8C79EA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3W07320105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 отделочных строительных работ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8C79EA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4S07320106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Техник-строитель</w:t>
            </w:r>
          </w:p>
        </w:tc>
      </w:tr>
      <w:tr w:rsidR="00D64BCF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2977" w:type="dxa"/>
            <w:vMerge w:val="restart"/>
          </w:tcPr>
          <w:p w:rsidR="00D64BCF" w:rsidRPr="00374367" w:rsidRDefault="006C4A37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07320700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Строительство и эксплуатация автомобильных дорог и аэродромов</w:t>
            </w:r>
          </w:p>
        </w:tc>
        <w:tc>
          <w:tcPr>
            <w:tcW w:w="6101" w:type="dxa"/>
          </w:tcPr>
          <w:p w:rsidR="00D64BCF" w:rsidRPr="00374367" w:rsidRDefault="00D02A53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3W07320701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Дорожный рабочий</w:t>
            </w:r>
          </w:p>
        </w:tc>
      </w:tr>
      <w:tr w:rsidR="00D02A53" w:rsidTr="00025660">
        <w:tc>
          <w:tcPr>
            <w:tcW w:w="562" w:type="dxa"/>
            <w:vMerge/>
          </w:tcPr>
          <w:p w:rsidR="00D02A53" w:rsidRPr="00374367" w:rsidRDefault="00D02A53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02A53" w:rsidRPr="00374367" w:rsidRDefault="00D02A53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101" w:type="dxa"/>
          </w:tcPr>
          <w:p w:rsidR="00D02A53" w:rsidRPr="00374367" w:rsidRDefault="00D02A53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3W07320702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Машинист дорожно-строительных машин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6C4A37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4S07320703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Техник-строитель</w:t>
            </w:r>
          </w:p>
        </w:tc>
      </w:tr>
      <w:tr w:rsidR="00D64BCF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4S07320704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Техник-механик</w:t>
            </w:r>
          </w:p>
        </w:tc>
      </w:tr>
      <w:tr w:rsidR="00D64BCF" w:rsidTr="00025660">
        <w:tc>
          <w:tcPr>
            <w:tcW w:w="562" w:type="dxa"/>
            <w:vMerge w:val="restart"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2977" w:type="dxa"/>
            <w:vMerge w:val="restart"/>
          </w:tcPr>
          <w:p w:rsidR="00D64BCF" w:rsidRPr="00374367" w:rsidRDefault="0070565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t>7321100</w:t>
            </w:r>
            <w:r w:rsidRPr="00374367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Монтаж и эксплуатация инженерных систем объектов жилищно-коммунального хозяйства</w:t>
            </w:r>
          </w:p>
        </w:tc>
        <w:tc>
          <w:tcPr>
            <w:tcW w:w="6101" w:type="dxa"/>
          </w:tcPr>
          <w:p w:rsidR="00D64BCF" w:rsidRPr="00374367" w:rsidRDefault="0070565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3W07321101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Слесарь-сантехник</w:t>
            </w:r>
          </w:p>
        </w:tc>
      </w:tr>
      <w:tr w:rsidR="00D64BCF" w:rsidRPr="00785B35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70565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3W07321102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Мастер по обслуживанию инженерных систем объектов жилищно-коммунального хозяйства</w:t>
            </w:r>
          </w:p>
        </w:tc>
      </w:tr>
      <w:tr w:rsidR="00D64BCF" w:rsidRPr="00785B35" w:rsidTr="00025660">
        <w:tc>
          <w:tcPr>
            <w:tcW w:w="562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D64BCF" w:rsidRPr="00374367" w:rsidRDefault="00D64BCF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6101" w:type="dxa"/>
          </w:tcPr>
          <w:p w:rsidR="00D64BCF" w:rsidRPr="00374367" w:rsidRDefault="00705656" w:rsidP="000B5C06">
            <w:pPr>
              <w:tabs>
                <w:tab w:val="left" w:pos="2628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74367">
              <w:rPr>
                <w:rFonts w:ascii="Times New Roman" w:hAnsi="Times New Roman" w:cs="Times New Roman"/>
                <w:sz w:val="28"/>
                <w:szCs w:val="24"/>
              </w:rPr>
              <w:t>4S07321103</w:t>
            </w:r>
            <w:r w:rsidRPr="00374367">
              <w:rPr>
                <w:rFonts w:ascii="Times New Roman" w:hAnsi="Times New Roman" w:cs="Times New Roman"/>
                <w:sz w:val="28"/>
                <w:szCs w:val="24"/>
              </w:rPr>
              <w:br/>
              <w:t>Техник по монтажу и эксплуатации инженерных систем</w:t>
            </w:r>
          </w:p>
        </w:tc>
      </w:tr>
    </w:tbl>
    <w:p w:rsidR="00675C87" w:rsidRPr="00CD3A40" w:rsidRDefault="00675C87" w:rsidP="00CD3A40">
      <w:pPr>
        <w:tabs>
          <w:tab w:val="left" w:pos="2628"/>
        </w:tabs>
        <w:rPr>
          <w:rFonts w:ascii="Times New Roman" w:hAnsi="Times New Roman" w:cs="Times New Roman"/>
          <w:sz w:val="28"/>
          <w:lang w:val="kk-KZ"/>
        </w:rPr>
      </w:pPr>
    </w:p>
    <w:sectPr w:rsidR="00675C87" w:rsidRPr="00CD3A40" w:rsidSect="003743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CE"/>
    <w:rsid w:val="00025660"/>
    <w:rsid w:val="00033690"/>
    <w:rsid w:val="000663BC"/>
    <w:rsid w:val="00095CD1"/>
    <w:rsid w:val="000A5B23"/>
    <w:rsid w:val="000C2ACE"/>
    <w:rsid w:val="001E5A75"/>
    <w:rsid w:val="00286D62"/>
    <w:rsid w:val="00374367"/>
    <w:rsid w:val="003F2B36"/>
    <w:rsid w:val="00655152"/>
    <w:rsid w:val="00673268"/>
    <w:rsid w:val="00675C87"/>
    <w:rsid w:val="006C4A37"/>
    <w:rsid w:val="006E350A"/>
    <w:rsid w:val="00705656"/>
    <w:rsid w:val="00785B35"/>
    <w:rsid w:val="0087638D"/>
    <w:rsid w:val="008C79EA"/>
    <w:rsid w:val="00AB664B"/>
    <w:rsid w:val="00AC1E0B"/>
    <w:rsid w:val="00B50609"/>
    <w:rsid w:val="00BF5ECE"/>
    <w:rsid w:val="00CD3A40"/>
    <w:rsid w:val="00D02A53"/>
    <w:rsid w:val="00D61988"/>
    <w:rsid w:val="00D64BCF"/>
    <w:rsid w:val="00E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2F82F-4A36-46C6-8119-8BF07DF0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39</cp:revision>
  <dcterms:created xsi:type="dcterms:W3CDTF">2025-02-21T02:52:00Z</dcterms:created>
  <dcterms:modified xsi:type="dcterms:W3CDTF">2025-04-17T04:58:00Z</dcterms:modified>
</cp:coreProperties>
</file>