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4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6946"/>
        <w:gridCol w:w="2131"/>
      </w:tblGrid>
      <w:tr w:rsidR="007A6E60" w:rsidRPr="00682EE1" w:rsidTr="00EE05F7">
        <w:trPr>
          <w:trHeight w:val="1119"/>
        </w:trPr>
        <w:tc>
          <w:tcPr>
            <w:tcW w:w="1565" w:type="dxa"/>
          </w:tcPr>
          <w:p w:rsidR="007A6E60" w:rsidRPr="00A57056" w:rsidRDefault="007A6E60" w:rsidP="00AD406D">
            <w:pPr>
              <w:pStyle w:val="a6"/>
              <w:rPr>
                <w:rFonts w:ascii="Times New Roman" w:hAnsi="Times New Roman" w:cs="Times New Roman"/>
                <w:color w:val="5B9BD5" w:themeColor="accent1"/>
                <w:sz w:val="8"/>
                <w:szCs w:val="8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7A6E60" w:rsidRPr="00A57056" w:rsidRDefault="007A6E60" w:rsidP="00AD406D">
            <w:pPr>
              <w:pStyle w:val="a6"/>
              <w:rPr>
                <w:rFonts w:ascii="Times New Roman" w:hAnsi="Times New Roman" w:cs="Times New Roman"/>
                <w:color w:val="5B9BD5" w:themeColor="accent1"/>
                <w:sz w:val="2"/>
                <w:szCs w:val="2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7A6E60" w:rsidRPr="00A57056" w:rsidRDefault="007A6E60" w:rsidP="00AD406D">
            <w:pPr>
              <w:pStyle w:val="a6"/>
              <w:rPr>
                <w:rFonts w:ascii="Times New Roman" w:hAnsi="Times New Roman" w:cs="Times New Roman"/>
                <w:color w:val="5B9BD5" w:themeColor="accent1"/>
                <w:sz w:val="2"/>
                <w:szCs w:val="2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noProof/>
                <w:color w:val="5B9BD5" w:themeColor="accent1"/>
                <w:sz w:val="8"/>
                <w:szCs w:val="8"/>
                <w:lang w:eastAsia="ru-RU"/>
              </w:rPr>
              <w:drawing>
                <wp:inline distT="0" distB="0" distL="0" distR="0" wp14:anchorId="0773B224" wp14:editId="7C85C8D8">
                  <wp:extent cx="638175" cy="6477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7A6E60" w:rsidRPr="003A4FBD" w:rsidRDefault="007A6E60" w:rsidP="00AD406D">
            <w:pPr>
              <w:pStyle w:val="a6"/>
              <w:tabs>
                <w:tab w:val="clear" w:pos="9355"/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7A6E60" w:rsidRPr="003A4FBD" w:rsidRDefault="007A6E60" w:rsidP="00AD406D">
            <w:pPr>
              <w:pStyle w:val="a6"/>
              <w:tabs>
                <w:tab w:val="clear" w:pos="9355"/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    </w:t>
            </w:r>
            <w:r w:rsidRPr="003A4FBD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 «ЖЕТІСУ ОБЛЫСЫНЫҢ БІЛІМ БАСҚАРМАСЫ» ММ</w:t>
            </w:r>
          </w:p>
          <w:p w:rsidR="007A6E60" w:rsidRPr="003A4FBD" w:rsidRDefault="007A6E60" w:rsidP="00AD406D">
            <w:pPr>
              <w:pStyle w:val="a6"/>
              <w:tabs>
                <w:tab w:val="clear" w:pos="9355"/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 w:rsidRPr="003A4FBD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    «ЖЕТІСУ ҚҰРЫЛЫС</w:t>
            </w:r>
            <w:r w:rsidRPr="003A4FBD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>-ТЕХНИКАЛЫҚ КОЛЛЕДЖІ»</w:t>
            </w:r>
          </w:p>
          <w:p w:rsidR="007A6E60" w:rsidRDefault="007A6E60" w:rsidP="00AD406D">
            <w:pPr>
              <w:pStyle w:val="a6"/>
              <w:tabs>
                <w:tab w:val="clear" w:pos="9355"/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      </w:t>
            </w:r>
            <w:r w:rsidRPr="00FF34D3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шаруашылық жүргізу құқығындағы мемлекеттік </w:t>
            </w:r>
          </w:p>
          <w:p w:rsidR="007A6E60" w:rsidRPr="00FF34D3" w:rsidRDefault="00EE05F7" w:rsidP="00AD406D">
            <w:pPr>
              <w:pStyle w:val="a6"/>
              <w:tabs>
                <w:tab w:val="clear" w:pos="9355"/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>
              <w:rPr>
                <w:b/>
                <w:noProof/>
                <w:color w:val="5B9BD5" w:themeColor="accent1"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770865" wp14:editId="7889E354">
                      <wp:simplePos x="0" y="0"/>
                      <wp:positionH relativeFrom="column">
                        <wp:posOffset>-1038225</wp:posOffset>
                      </wp:positionH>
                      <wp:positionV relativeFrom="paragraph">
                        <wp:posOffset>215264</wp:posOffset>
                      </wp:positionV>
                      <wp:extent cx="6627495" cy="28575"/>
                      <wp:effectExtent l="0" t="0" r="20955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27495" cy="2857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ECCD5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1.75pt,16.95pt" to="440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" strokecolor="#2e75b6" strokeweight="1.5pt">
                      <v:stroke joinstyle="miter"/>
                    </v:line>
                  </w:pict>
                </mc:Fallback>
              </mc:AlternateContent>
            </w:r>
            <w:r w:rsidR="007A6E60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>коммуналдық кәсіпор</w:t>
            </w:r>
            <w:r w:rsidR="007A6E60" w:rsidRPr="00FF34D3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>ны</w:t>
            </w:r>
          </w:p>
          <w:p w:rsidR="007A6E60" w:rsidRPr="00A57056" w:rsidRDefault="007A6E60" w:rsidP="00AD406D">
            <w:pPr>
              <w:pStyle w:val="a6"/>
              <w:tabs>
                <w:tab w:val="clear" w:pos="9355"/>
                <w:tab w:val="right" w:pos="6730"/>
              </w:tabs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</w:tc>
        <w:tc>
          <w:tcPr>
            <w:tcW w:w="2131" w:type="dxa"/>
          </w:tcPr>
          <w:p w:rsidR="007A6E60" w:rsidRPr="00A57056" w:rsidRDefault="007A6E60" w:rsidP="00AD406D">
            <w:pPr>
              <w:pStyle w:val="a6"/>
              <w:rPr>
                <w:rFonts w:ascii="Times New Roman" w:hAnsi="Times New Roman" w:cs="Times New Roman"/>
                <w:color w:val="5B9BD5" w:themeColor="accent1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 w:rsidRPr="00A57056">
              <w:rPr>
                <w:rFonts w:ascii="Times New Roman" w:hAnsi="Times New Roman" w:cs="Times New Roman"/>
                <w:noProof/>
                <w:color w:val="5B9BD5" w:themeColor="accent1"/>
                <w:lang w:eastAsia="ru-RU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drawing>
                <wp:anchor distT="0" distB="0" distL="114300" distR="114300" simplePos="0" relativeHeight="251659264" behindDoc="1" locked="0" layoutInCell="1" allowOverlap="1" wp14:anchorId="5CE30925" wp14:editId="0CE2C58F">
                  <wp:simplePos x="0" y="0"/>
                  <wp:positionH relativeFrom="column">
                    <wp:posOffset>558165</wp:posOffset>
                  </wp:positionH>
                  <wp:positionV relativeFrom="paragraph">
                    <wp:posOffset>85725</wp:posOffset>
                  </wp:positionV>
                  <wp:extent cx="563880" cy="512445"/>
                  <wp:effectExtent l="0" t="0" r="7620" b="1905"/>
                  <wp:wrapTight wrapText="bothSides">
                    <wp:wrapPolygon edited="0">
                      <wp:start x="0" y="0"/>
                      <wp:lineTo x="0" y="20877"/>
                      <wp:lineTo x="21162" y="20877"/>
                      <wp:lineTo x="21162" y="0"/>
                      <wp:lineTo x="0" y="0"/>
                    </wp:wrapPolygon>
                  </wp:wrapTight>
                  <wp:docPr id="40" name="Рисунок 40" descr="C:\Users\Admin\Downloads\IMG-20221110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IMG-20221110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A6E60" w:rsidRPr="00A57056" w:rsidRDefault="007A6E60" w:rsidP="00AD406D">
            <w:pPr>
              <w:pStyle w:val="a6"/>
              <w:rPr>
                <w:rFonts w:ascii="Times New Roman" w:hAnsi="Times New Roman" w:cs="Times New Roman"/>
                <w:color w:val="5B9BD5" w:themeColor="accent1"/>
                <w:sz w:val="21"/>
                <w:szCs w:val="21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7A6E60" w:rsidRPr="00A57056" w:rsidRDefault="007A6E60" w:rsidP="00AD406D">
            <w:pPr>
              <w:pStyle w:val="a6"/>
              <w:ind w:left="-103" w:right="-244"/>
              <w:rPr>
                <w:rFonts w:ascii="Times New Roman" w:hAnsi="Times New Roman" w:cs="Times New Roman"/>
                <w:color w:val="5B9BD5" w:themeColor="accent1"/>
                <w:sz w:val="21"/>
                <w:szCs w:val="21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7A6E60" w:rsidRPr="00A57056" w:rsidRDefault="007A6E60" w:rsidP="00AD406D">
            <w:pPr>
              <w:pStyle w:val="a6"/>
              <w:ind w:right="-244"/>
              <w:rPr>
                <w:rFonts w:ascii="Times New Roman" w:hAnsi="Times New Roman" w:cs="Times New Roman"/>
                <w:color w:val="5B9BD5" w:themeColor="accent1"/>
                <w:sz w:val="21"/>
                <w:szCs w:val="21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:rsidR="007A6E60" w:rsidRPr="00E74712" w:rsidRDefault="007A6E60" w:rsidP="00AD406D">
            <w:pPr>
              <w:pStyle w:val="a6"/>
              <w:ind w:right="-108"/>
              <w:rPr>
                <w:rFonts w:ascii="Times New Roman" w:hAnsi="Times New Roman" w:cs="Times New Roman"/>
                <w:color w:val="5B9BD5" w:themeColor="accent1"/>
                <w:sz w:val="16"/>
                <w:szCs w:val="24"/>
                <w:lang w:val="en-US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 w:rsidRPr="00A56FAF">
              <w:rPr>
                <w:rFonts w:ascii="Times New Roman" w:hAnsi="Times New Roman" w:cs="Times New Roman"/>
                <w:color w:val="5B9BD5" w:themeColor="accent1"/>
                <w:sz w:val="6"/>
                <w:szCs w:val="12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</w:t>
            </w:r>
            <w:r w:rsidRPr="00E74712">
              <w:rPr>
                <w:rFonts w:ascii="Times New Roman" w:hAnsi="Times New Roman" w:cs="Times New Roman"/>
                <w:color w:val="5B9BD5" w:themeColor="accent1"/>
                <w:sz w:val="6"/>
                <w:szCs w:val="12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 </w:t>
            </w:r>
            <w:r w:rsidRPr="00E74712">
              <w:rPr>
                <w:rFonts w:ascii="Times New Roman" w:hAnsi="Times New Roman" w:cs="Times New Roman"/>
                <w:color w:val="5B9BD5" w:themeColor="accent1"/>
                <w:sz w:val="18"/>
                <w:szCs w:val="24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                </w:t>
            </w:r>
            <w:r w:rsidRPr="00E74712">
              <w:rPr>
                <w:rFonts w:ascii="Times New Roman" w:hAnsi="Times New Roman" w:cs="Times New Roman"/>
                <w:color w:val="5B9BD5" w:themeColor="accent1"/>
                <w:sz w:val="16"/>
                <w:szCs w:val="24"/>
                <w:lang w:val="en-US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>ISO-9001.</w:t>
            </w:r>
          </w:p>
          <w:p w:rsidR="007A6E60" w:rsidRPr="00682EE1" w:rsidRDefault="007A6E60" w:rsidP="00AD406D">
            <w:pPr>
              <w:pStyle w:val="a6"/>
              <w:ind w:right="-108"/>
              <w:rPr>
                <w:rFonts w:ascii="Times New Roman" w:hAnsi="Times New Roman" w:cs="Times New Roman"/>
                <w:color w:val="5B9BD5" w:themeColor="accent1"/>
                <w:sz w:val="14"/>
                <w:szCs w:val="14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 w:rsidRPr="00A57056">
              <w:rPr>
                <w:rFonts w:ascii="Times New Roman" w:hAnsi="Times New Roman" w:cs="Times New Roman"/>
                <w:color w:val="5B9BD5" w:themeColor="accent1"/>
                <w:sz w:val="14"/>
                <w:szCs w:val="14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>№ KZ.Q.02.E0792.C22.020557</w:t>
            </w:r>
          </w:p>
        </w:tc>
      </w:tr>
    </w:tbl>
    <w:p w:rsidR="00E10D71" w:rsidRDefault="000479EA" w:rsidP="00BF0D10">
      <w:pPr>
        <w:ind w:left="708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2022-2023, 2023-2024, 2024-2025</w:t>
      </w:r>
      <w:r w:rsidR="00CA18BF" w:rsidRPr="00983B3C">
        <w:rPr>
          <w:rFonts w:ascii="Times New Roman" w:hAnsi="Times New Roman" w:cs="Times New Roman"/>
          <w:b/>
          <w:sz w:val="28"/>
          <w:lang w:val="kk-KZ"/>
        </w:rPr>
        <w:t xml:space="preserve"> оқу жыл</w:t>
      </w:r>
      <w:r>
        <w:rPr>
          <w:rFonts w:ascii="Times New Roman" w:hAnsi="Times New Roman" w:cs="Times New Roman"/>
          <w:b/>
          <w:sz w:val="28"/>
          <w:lang w:val="kk-KZ"/>
        </w:rPr>
        <w:t>дарын</w:t>
      </w:r>
      <w:r w:rsidR="00CA18BF" w:rsidRPr="00983B3C">
        <w:rPr>
          <w:rFonts w:ascii="Times New Roman" w:hAnsi="Times New Roman" w:cs="Times New Roman"/>
          <w:b/>
          <w:sz w:val="28"/>
          <w:lang w:val="kk-KZ"/>
        </w:rPr>
        <w:t>дағы өндірістік оқыту шеберлерінің өндіріс орындарынан т</w:t>
      </w:r>
      <w:r w:rsidR="008F4DE6">
        <w:rPr>
          <w:rFonts w:ascii="Times New Roman" w:hAnsi="Times New Roman" w:cs="Times New Roman"/>
          <w:b/>
          <w:sz w:val="28"/>
          <w:lang w:val="kk-KZ"/>
        </w:rPr>
        <w:t>ағылымдамадан өткендігі</w:t>
      </w:r>
      <w:r w:rsidR="003E6CD6">
        <w:rPr>
          <w:rFonts w:ascii="Times New Roman" w:hAnsi="Times New Roman" w:cs="Times New Roman"/>
          <w:b/>
          <w:sz w:val="28"/>
          <w:lang w:val="kk-KZ"/>
        </w:rPr>
        <w:t xml:space="preserve"> туралы тізімі</w:t>
      </w:r>
    </w:p>
    <w:tbl>
      <w:tblPr>
        <w:tblStyle w:val="a3"/>
        <w:tblW w:w="11046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3969"/>
        <w:gridCol w:w="2552"/>
        <w:gridCol w:w="2120"/>
      </w:tblGrid>
      <w:tr w:rsidR="00485BE5" w:rsidTr="008F4DE6">
        <w:trPr>
          <w:trHeight w:val="261"/>
        </w:trPr>
        <w:tc>
          <w:tcPr>
            <w:tcW w:w="562" w:type="dxa"/>
          </w:tcPr>
          <w:p w:rsidR="00485BE5" w:rsidRPr="005134FC" w:rsidRDefault="00485BE5" w:rsidP="004251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134FC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843" w:type="dxa"/>
          </w:tcPr>
          <w:p w:rsidR="00485BE5" w:rsidRPr="005134FC" w:rsidRDefault="00485BE5" w:rsidP="004251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134FC">
              <w:rPr>
                <w:rFonts w:ascii="Times New Roman" w:hAnsi="Times New Roman" w:cs="Times New Roman"/>
                <w:b/>
                <w:sz w:val="24"/>
                <w:lang w:val="kk-KZ"/>
              </w:rPr>
              <w:t>Аты-жөні</w:t>
            </w:r>
          </w:p>
        </w:tc>
        <w:tc>
          <w:tcPr>
            <w:tcW w:w="3969" w:type="dxa"/>
          </w:tcPr>
          <w:p w:rsidR="00485BE5" w:rsidRPr="005134FC" w:rsidRDefault="00485BE5" w:rsidP="004251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134FC">
              <w:rPr>
                <w:rFonts w:ascii="Times New Roman" w:hAnsi="Times New Roman" w:cs="Times New Roman"/>
                <w:b/>
                <w:sz w:val="24"/>
                <w:lang w:val="kk-KZ"/>
              </w:rPr>
              <w:t>Мамандығы</w:t>
            </w:r>
          </w:p>
        </w:tc>
        <w:tc>
          <w:tcPr>
            <w:tcW w:w="2552" w:type="dxa"/>
          </w:tcPr>
          <w:p w:rsidR="00485BE5" w:rsidRPr="005134FC" w:rsidRDefault="00485BE5" w:rsidP="004251F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134FC">
              <w:rPr>
                <w:rFonts w:ascii="Times New Roman" w:hAnsi="Times New Roman" w:cs="Times New Roman"/>
                <w:b/>
                <w:sz w:val="24"/>
                <w:lang w:val="kk-KZ"/>
              </w:rPr>
              <w:t>Мекеме атауы</w:t>
            </w:r>
          </w:p>
        </w:tc>
        <w:tc>
          <w:tcPr>
            <w:tcW w:w="2120" w:type="dxa"/>
          </w:tcPr>
          <w:p w:rsidR="00BF0D10" w:rsidRPr="005134FC" w:rsidRDefault="00BF0D10" w:rsidP="007C73C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134FC">
              <w:rPr>
                <w:rFonts w:ascii="Times New Roman" w:hAnsi="Times New Roman" w:cs="Times New Roman"/>
                <w:b/>
                <w:sz w:val="24"/>
                <w:lang w:val="kk-KZ"/>
              </w:rPr>
              <w:t>У</w:t>
            </w:r>
            <w:r w:rsidR="00485BE5" w:rsidRPr="005134FC">
              <w:rPr>
                <w:rFonts w:ascii="Times New Roman" w:hAnsi="Times New Roman" w:cs="Times New Roman"/>
                <w:b/>
                <w:sz w:val="24"/>
                <w:lang w:val="kk-KZ"/>
              </w:rPr>
              <w:t>ақыты</w:t>
            </w:r>
          </w:p>
        </w:tc>
      </w:tr>
      <w:tr w:rsidR="000479EA" w:rsidRPr="00983B3C" w:rsidTr="008F4DE6">
        <w:tc>
          <w:tcPr>
            <w:tcW w:w="562" w:type="dxa"/>
          </w:tcPr>
          <w:p w:rsidR="000479EA" w:rsidRPr="000479EA" w:rsidRDefault="000479EA" w:rsidP="000479EA">
            <w:pPr>
              <w:pStyle w:val="ac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843" w:type="dxa"/>
          </w:tcPr>
          <w:p w:rsidR="000479EA" w:rsidRPr="00983B3C" w:rsidRDefault="000479EA" w:rsidP="000479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Оралбаева Бинур</w:t>
            </w:r>
          </w:p>
        </w:tc>
        <w:tc>
          <w:tcPr>
            <w:tcW w:w="3969" w:type="dxa"/>
          </w:tcPr>
          <w:p w:rsidR="000479EA" w:rsidRPr="00983B3C" w:rsidRDefault="000479EA" w:rsidP="00047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07140900 Радиотехника, электроника және телекоммуникациялар</w:t>
            </w:r>
          </w:p>
        </w:tc>
        <w:tc>
          <w:tcPr>
            <w:tcW w:w="2552" w:type="dxa"/>
          </w:tcPr>
          <w:p w:rsidR="000479EA" w:rsidRPr="00983B3C" w:rsidRDefault="000479EA" w:rsidP="00047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Темирбетон 2023ж</w:t>
            </w:r>
          </w:p>
        </w:tc>
        <w:tc>
          <w:tcPr>
            <w:tcW w:w="2120" w:type="dxa"/>
          </w:tcPr>
          <w:p w:rsidR="000479EA" w:rsidRPr="00983B3C" w:rsidRDefault="000479EA" w:rsidP="00047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08.02.2023</w:t>
            </w:r>
          </w:p>
          <w:p w:rsidR="000479EA" w:rsidRPr="00983B3C" w:rsidRDefault="000479EA" w:rsidP="00047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20.02.2023</w:t>
            </w:r>
          </w:p>
          <w:p w:rsidR="000479EA" w:rsidRPr="00983B3C" w:rsidRDefault="000479EA" w:rsidP="00047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 сағат</w:t>
            </w:r>
          </w:p>
        </w:tc>
      </w:tr>
      <w:tr w:rsidR="000479EA" w:rsidRPr="00983B3C" w:rsidTr="008F4DE6">
        <w:tc>
          <w:tcPr>
            <w:tcW w:w="562" w:type="dxa"/>
          </w:tcPr>
          <w:p w:rsidR="000479EA" w:rsidRPr="000479EA" w:rsidRDefault="000479EA" w:rsidP="000479EA">
            <w:pPr>
              <w:pStyle w:val="ac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843" w:type="dxa"/>
          </w:tcPr>
          <w:p w:rsidR="000479EA" w:rsidRPr="00983B3C" w:rsidRDefault="000479EA" w:rsidP="000479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83B3C">
              <w:rPr>
                <w:rFonts w:ascii="Times New Roman" w:hAnsi="Times New Roman" w:cs="Times New Roman"/>
                <w:sz w:val="24"/>
                <w:szCs w:val="24"/>
              </w:rPr>
              <w:t>Скакбаев</w:t>
            </w:r>
            <w:proofErr w:type="spellEnd"/>
            <w:r w:rsidRPr="00983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B3C"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  <w:r w:rsidRPr="00983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B3C">
              <w:rPr>
                <w:rFonts w:ascii="Times New Roman" w:hAnsi="Times New Roman" w:cs="Times New Roman"/>
                <w:sz w:val="24"/>
                <w:szCs w:val="24"/>
              </w:rPr>
              <w:t>Болатович</w:t>
            </w:r>
            <w:proofErr w:type="spellEnd"/>
          </w:p>
        </w:tc>
        <w:tc>
          <w:tcPr>
            <w:tcW w:w="3969" w:type="dxa"/>
          </w:tcPr>
          <w:p w:rsidR="000479EA" w:rsidRPr="00983B3C" w:rsidRDefault="000479EA" w:rsidP="00047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07321100 Тұрғын үй-коммуналдық шаруашылық объектілерінің инженерлік жүйелерін монтаждау және пайдалану</w:t>
            </w:r>
          </w:p>
        </w:tc>
        <w:tc>
          <w:tcPr>
            <w:tcW w:w="2552" w:type="dxa"/>
          </w:tcPr>
          <w:p w:rsidR="000479EA" w:rsidRPr="00983B3C" w:rsidRDefault="000479EA" w:rsidP="00047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на ПХВ Талдыкоргантеплосервис 2023ж</w:t>
            </w:r>
          </w:p>
        </w:tc>
        <w:tc>
          <w:tcPr>
            <w:tcW w:w="2120" w:type="dxa"/>
          </w:tcPr>
          <w:p w:rsidR="000479EA" w:rsidRPr="00983B3C" w:rsidRDefault="000479EA" w:rsidP="00047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01.04.2023</w:t>
            </w:r>
          </w:p>
          <w:p w:rsidR="000479EA" w:rsidRPr="00983B3C" w:rsidRDefault="000479EA" w:rsidP="00047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12.04.2023</w:t>
            </w:r>
          </w:p>
          <w:p w:rsidR="000479EA" w:rsidRPr="00983B3C" w:rsidRDefault="000479EA" w:rsidP="00047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 сағат</w:t>
            </w:r>
          </w:p>
        </w:tc>
      </w:tr>
      <w:tr w:rsidR="00E417C4" w:rsidRPr="00983B3C" w:rsidTr="008F4DE6">
        <w:tc>
          <w:tcPr>
            <w:tcW w:w="562" w:type="dxa"/>
          </w:tcPr>
          <w:p w:rsidR="00E417C4" w:rsidRPr="000479EA" w:rsidRDefault="00E417C4" w:rsidP="000479EA">
            <w:pPr>
              <w:pStyle w:val="ac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843" w:type="dxa"/>
            <w:vAlign w:val="bottom"/>
          </w:tcPr>
          <w:p w:rsidR="00E417C4" w:rsidRPr="00983B3C" w:rsidRDefault="00E417C4" w:rsidP="00BF0D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Айгожанов Темирлан Мейрамулы</w:t>
            </w:r>
          </w:p>
        </w:tc>
        <w:tc>
          <w:tcPr>
            <w:tcW w:w="3969" w:type="dxa"/>
          </w:tcPr>
          <w:p w:rsidR="00E417C4" w:rsidRPr="00983B3C" w:rsidRDefault="00983B3C" w:rsidP="00E41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07130100 Электржабдықтары (түрлері және салалары бойынша)</w:t>
            </w:r>
          </w:p>
        </w:tc>
        <w:tc>
          <w:tcPr>
            <w:tcW w:w="2552" w:type="dxa"/>
          </w:tcPr>
          <w:p w:rsidR="00E417C4" w:rsidRPr="00983B3C" w:rsidRDefault="00E417C4" w:rsidP="004251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«ТАТЭК» 2024</w:t>
            </w:r>
            <w:r w:rsidRPr="00983B3C">
              <w:rPr>
                <w:sz w:val="24"/>
                <w:szCs w:val="24"/>
              </w:rPr>
              <w:t xml:space="preserve"> </w:t>
            </w: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120" w:type="dxa"/>
          </w:tcPr>
          <w:p w:rsidR="00E417C4" w:rsidRPr="00983B3C" w:rsidRDefault="00805A9E" w:rsidP="004251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01.02.2024</w:t>
            </w:r>
          </w:p>
          <w:p w:rsidR="00805A9E" w:rsidRPr="00983B3C" w:rsidRDefault="00805A9E" w:rsidP="004251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13.02.2024</w:t>
            </w:r>
          </w:p>
          <w:p w:rsidR="00805A9E" w:rsidRPr="00983B3C" w:rsidRDefault="00805A9E" w:rsidP="004251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 сағат</w:t>
            </w:r>
          </w:p>
        </w:tc>
      </w:tr>
      <w:tr w:rsidR="00E417C4" w:rsidRPr="00983B3C" w:rsidTr="008F4DE6">
        <w:tc>
          <w:tcPr>
            <w:tcW w:w="562" w:type="dxa"/>
          </w:tcPr>
          <w:p w:rsidR="00E417C4" w:rsidRPr="000479EA" w:rsidRDefault="00E417C4" w:rsidP="000479EA">
            <w:pPr>
              <w:pStyle w:val="ac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E417C4" w:rsidRPr="00983B3C" w:rsidRDefault="00EE05F7" w:rsidP="000479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Тагаев Есенбо</w:t>
            </w:r>
            <w:r w:rsidR="00E417C4"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Худжабекович</w:t>
            </w:r>
          </w:p>
        </w:tc>
        <w:tc>
          <w:tcPr>
            <w:tcW w:w="3969" w:type="dxa"/>
          </w:tcPr>
          <w:p w:rsidR="00E417C4" w:rsidRPr="00983B3C" w:rsidRDefault="00983B3C" w:rsidP="00E41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07130100 Электржабдықтары (түрлері және салалары бойынша)</w:t>
            </w:r>
          </w:p>
        </w:tc>
        <w:tc>
          <w:tcPr>
            <w:tcW w:w="2552" w:type="dxa"/>
          </w:tcPr>
          <w:p w:rsidR="00E417C4" w:rsidRPr="00983B3C" w:rsidRDefault="00E417C4" w:rsidP="004251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«ТАТЭК» 2024</w:t>
            </w:r>
            <w:r w:rsidRPr="00983B3C">
              <w:rPr>
                <w:sz w:val="24"/>
                <w:szCs w:val="24"/>
              </w:rPr>
              <w:t xml:space="preserve"> </w:t>
            </w: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120" w:type="dxa"/>
          </w:tcPr>
          <w:p w:rsidR="00805A9E" w:rsidRPr="00983B3C" w:rsidRDefault="00805A9E" w:rsidP="004251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01.02.2024</w:t>
            </w:r>
          </w:p>
          <w:p w:rsidR="00805A9E" w:rsidRPr="00983B3C" w:rsidRDefault="00805A9E" w:rsidP="004251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13.02.2024</w:t>
            </w:r>
          </w:p>
          <w:p w:rsidR="00E417C4" w:rsidRPr="00983B3C" w:rsidRDefault="00805A9E" w:rsidP="004251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 сағат</w:t>
            </w:r>
          </w:p>
        </w:tc>
      </w:tr>
      <w:tr w:rsidR="00E417C4" w:rsidRPr="00983B3C" w:rsidTr="008F4DE6">
        <w:tc>
          <w:tcPr>
            <w:tcW w:w="562" w:type="dxa"/>
          </w:tcPr>
          <w:p w:rsidR="00E417C4" w:rsidRPr="000479EA" w:rsidRDefault="00E417C4" w:rsidP="000479EA">
            <w:pPr>
              <w:pStyle w:val="ac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843" w:type="dxa"/>
            <w:vAlign w:val="bottom"/>
          </w:tcPr>
          <w:p w:rsidR="00E417C4" w:rsidRPr="00983B3C" w:rsidRDefault="00E417C4" w:rsidP="00BF0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3B3C">
              <w:rPr>
                <w:rFonts w:ascii="Times New Roman" w:hAnsi="Times New Roman" w:cs="Times New Roman"/>
                <w:sz w:val="24"/>
                <w:szCs w:val="24"/>
              </w:rPr>
              <w:t xml:space="preserve">Рамазан  </w:t>
            </w:r>
            <w:proofErr w:type="spellStart"/>
            <w:r w:rsidRPr="00983B3C">
              <w:rPr>
                <w:rFonts w:ascii="Times New Roman" w:hAnsi="Times New Roman" w:cs="Times New Roman"/>
                <w:sz w:val="24"/>
                <w:szCs w:val="24"/>
              </w:rPr>
              <w:t>Жасұлан</w:t>
            </w:r>
            <w:proofErr w:type="spellEnd"/>
            <w:proofErr w:type="gramEnd"/>
            <w:r w:rsidRPr="00983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B3C">
              <w:rPr>
                <w:rFonts w:ascii="Times New Roman" w:hAnsi="Times New Roman" w:cs="Times New Roman"/>
                <w:sz w:val="24"/>
                <w:szCs w:val="24"/>
              </w:rPr>
              <w:t>Ерланұлы</w:t>
            </w:r>
            <w:proofErr w:type="spellEnd"/>
          </w:p>
        </w:tc>
        <w:tc>
          <w:tcPr>
            <w:tcW w:w="3969" w:type="dxa"/>
          </w:tcPr>
          <w:p w:rsidR="00E417C4" w:rsidRPr="00983B3C" w:rsidRDefault="00983B3C" w:rsidP="00E41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07221400 Жиһаз өндірісі</w:t>
            </w:r>
          </w:p>
        </w:tc>
        <w:tc>
          <w:tcPr>
            <w:tcW w:w="2552" w:type="dxa"/>
          </w:tcPr>
          <w:p w:rsidR="00E417C4" w:rsidRPr="00983B3C" w:rsidRDefault="00E417C4" w:rsidP="004251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«Кнауф Гипс Қапшағай» 2024 жыл</w:t>
            </w:r>
          </w:p>
        </w:tc>
        <w:tc>
          <w:tcPr>
            <w:tcW w:w="2120" w:type="dxa"/>
          </w:tcPr>
          <w:p w:rsidR="00E417C4" w:rsidRPr="00983B3C" w:rsidRDefault="00E417C4" w:rsidP="004251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04.11.2024</w:t>
            </w:r>
          </w:p>
          <w:p w:rsidR="00E417C4" w:rsidRPr="00983B3C" w:rsidRDefault="00E417C4" w:rsidP="004251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19.11.2024</w:t>
            </w:r>
          </w:p>
          <w:p w:rsidR="00E417C4" w:rsidRPr="00983B3C" w:rsidRDefault="00E417C4" w:rsidP="004251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 сағат</w:t>
            </w:r>
          </w:p>
        </w:tc>
      </w:tr>
      <w:tr w:rsidR="00E417C4" w:rsidRPr="00983B3C" w:rsidTr="008F4DE6">
        <w:tc>
          <w:tcPr>
            <w:tcW w:w="562" w:type="dxa"/>
          </w:tcPr>
          <w:p w:rsidR="00E417C4" w:rsidRPr="000479EA" w:rsidRDefault="00E417C4" w:rsidP="000479EA">
            <w:pPr>
              <w:pStyle w:val="ac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843" w:type="dxa"/>
          </w:tcPr>
          <w:p w:rsidR="00E417C4" w:rsidRPr="00983B3C" w:rsidRDefault="00E417C4" w:rsidP="00BF0D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Нукешова Алтынай Айдынқызы</w:t>
            </w:r>
          </w:p>
        </w:tc>
        <w:tc>
          <w:tcPr>
            <w:tcW w:w="3969" w:type="dxa"/>
          </w:tcPr>
          <w:p w:rsidR="00E417C4" w:rsidRPr="00983B3C" w:rsidRDefault="00983B3C" w:rsidP="00E41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07310100-Архитектура</w:t>
            </w:r>
          </w:p>
        </w:tc>
        <w:tc>
          <w:tcPr>
            <w:tcW w:w="2552" w:type="dxa"/>
          </w:tcPr>
          <w:p w:rsidR="00E417C4" w:rsidRPr="00983B3C" w:rsidRDefault="00E417C4" w:rsidP="004251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«Кнауф Гипс Қапшағай» 2024 жыл</w:t>
            </w:r>
          </w:p>
        </w:tc>
        <w:tc>
          <w:tcPr>
            <w:tcW w:w="2120" w:type="dxa"/>
          </w:tcPr>
          <w:p w:rsidR="00E417C4" w:rsidRPr="00983B3C" w:rsidRDefault="00E417C4" w:rsidP="004251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04.11.2024</w:t>
            </w:r>
          </w:p>
          <w:p w:rsidR="00E417C4" w:rsidRPr="00983B3C" w:rsidRDefault="00E417C4" w:rsidP="004251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19.11.2024</w:t>
            </w:r>
          </w:p>
          <w:p w:rsidR="00E417C4" w:rsidRPr="00983B3C" w:rsidRDefault="00E417C4" w:rsidP="004251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 сағат</w:t>
            </w:r>
          </w:p>
        </w:tc>
      </w:tr>
      <w:tr w:rsidR="00E417C4" w:rsidRPr="00983B3C" w:rsidTr="008F4DE6">
        <w:tc>
          <w:tcPr>
            <w:tcW w:w="562" w:type="dxa"/>
          </w:tcPr>
          <w:p w:rsidR="00E417C4" w:rsidRPr="000479EA" w:rsidRDefault="00E417C4" w:rsidP="000479EA">
            <w:pPr>
              <w:pStyle w:val="ac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843" w:type="dxa"/>
          </w:tcPr>
          <w:p w:rsidR="00E417C4" w:rsidRPr="00983B3C" w:rsidRDefault="00E417C4" w:rsidP="00BF0D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Қанапия Шұғыла Борашқызы</w:t>
            </w:r>
          </w:p>
        </w:tc>
        <w:tc>
          <w:tcPr>
            <w:tcW w:w="3969" w:type="dxa"/>
          </w:tcPr>
          <w:p w:rsidR="00E417C4" w:rsidRPr="00983B3C" w:rsidRDefault="00983B3C" w:rsidP="00E41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073105400-Ландшафтық дизайн</w:t>
            </w:r>
          </w:p>
        </w:tc>
        <w:tc>
          <w:tcPr>
            <w:tcW w:w="2552" w:type="dxa"/>
          </w:tcPr>
          <w:p w:rsidR="00E417C4" w:rsidRPr="00983B3C" w:rsidRDefault="00E417C4" w:rsidP="004251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«Кнауф Гипс Қапшағай» 2024 жыл</w:t>
            </w:r>
          </w:p>
        </w:tc>
        <w:tc>
          <w:tcPr>
            <w:tcW w:w="2120" w:type="dxa"/>
          </w:tcPr>
          <w:p w:rsidR="00E417C4" w:rsidRPr="00983B3C" w:rsidRDefault="00E417C4" w:rsidP="004251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04.11.2024</w:t>
            </w:r>
          </w:p>
          <w:p w:rsidR="00E417C4" w:rsidRPr="00983B3C" w:rsidRDefault="00E417C4" w:rsidP="004251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19.11.2024</w:t>
            </w:r>
          </w:p>
          <w:p w:rsidR="00E417C4" w:rsidRPr="00983B3C" w:rsidRDefault="00E417C4" w:rsidP="004251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 сағат</w:t>
            </w:r>
          </w:p>
        </w:tc>
      </w:tr>
      <w:tr w:rsidR="00E417C4" w:rsidRPr="00983B3C" w:rsidTr="008F4DE6">
        <w:tc>
          <w:tcPr>
            <w:tcW w:w="562" w:type="dxa"/>
          </w:tcPr>
          <w:p w:rsidR="00E417C4" w:rsidRPr="000479EA" w:rsidRDefault="00E417C4" w:rsidP="000479EA">
            <w:pPr>
              <w:pStyle w:val="ac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843" w:type="dxa"/>
          </w:tcPr>
          <w:p w:rsidR="00E417C4" w:rsidRPr="00983B3C" w:rsidRDefault="00E417C4" w:rsidP="00BF0D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Кобегенова Жұлдыз</w:t>
            </w:r>
          </w:p>
        </w:tc>
        <w:tc>
          <w:tcPr>
            <w:tcW w:w="3969" w:type="dxa"/>
          </w:tcPr>
          <w:p w:rsidR="00E417C4" w:rsidRPr="00983B3C" w:rsidRDefault="00983B3C" w:rsidP="00E41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073105400-Ландшафтық дизайн</w:t>
            </w:r>
          </w:p>
        </w:tc>
        <w:tc>
          <w:tcPr>
            <w:tcW w:w="2552" w:type="dxa"/>
          </w:tcPr>
          <w:p w:rsidR="00E417C4" w:rsidRPr="00983B3C" w:rsidRDefault="00E417C4" w:rsidP="004251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«Кнауф Гипс Қапшағай» 2024 жыл</w:t>
            </w:r>
          </w:p>
        </w:tc>
        <w:tc>
          <w:tcPr>
            <w:tcW w:w="2120" w:type="dxa"/>
          </w:tcPr>
          <w:p w:rsidR="00E417C4" w:rsidRPr="00983B3C" w:rsidRDefault="00E417C4" w:rsidP="004251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04.11.2024</w:t>
            </w:r>
          </w:p>
          <w:p w:rsidR="00E417C4" w:rsidRPr="00983B3C" w:rsidRDefault="00E417C4" w:rsidP="004251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19.11.2024</w:t>
            </w:r>
          </w:p>
          <w:p w:rsidR="00E417C4" w:rsidRPr="00983B3C" w:rsidRDefault="00E417C4" w:rsidP="004251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 сағат</w:t>
            </w:r>
          </w:p>
        </w:tc>
      </w:tr>
      <w:tr w:rsidR="000479EA" w:rsidRPr="00983B3C" w:rsidTr="008F4DE6">
        <w:tc>
          <w:tcPr>
            <w:tcW w:w="562" w:type="dxa"/>
          </w:tcPr>
          <w:p w:rsidR="000479EA" w:rsidRPr="000479EA" w:rsidRDefault="000479EA" w:rsidP="000479EA">
            <w:pPr>
              <w:pStyle w:val="ac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843" w:type="dxa"/>
            <w:vAlign w:val="bottom"/>
          </w:tcPr>
          <w:p w:rsidR="000479EA" w:rsidRPr="00983B3C" w:rsidRDefault="000479EA" w:rsidP="000479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Оспанжанов Болгынбай Сүлейменович</w:t>
            </w:r>
          </w:p>
        </w:tc>
        <w:tc>
          <w:tcPr>
            <w:tcW w:w="3969" w:type="dxa"/>
          </w:tcPr>
          <w:p w:rsidR="000479EA" w:rsidRPr="00983B3C" w:rsidRDefault="000479EA" w:rsidP="00047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07320100 Ғимараттар мен құрылыстарды салу және пайдалану</w:t>
            </w:r>
          </w:p>
        </w:tc>
        <w:tc>
          <w:tcPr>
            <w:tcW w:w="2552" w:type="dxa"/>
          </w:tcPr>
          <w:p w:rsidR="000479EA" w:rsidRPr="00983B3C" w:rsidRDefault="000479EA" w:rsidP="00047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«Кнауф Гипс Қапшағай» 2024 жыл</w:t>
            </w:r>
          </w:p>
        </w:tc>
        <w:tc>
          <w:tcPr>
            <w:tcW w:w="2120" w:type="dxa"/>
          </w:tcPr>
          <w:p w:rsidR="000479EA" w:rsidRPr="00983B3C" w:rsidRDefault="000479EA" w:rsidP="00047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04.11.2024</w:t>
            </w:r>
          </w:p>
          <w:p w:rsidR="000479EA" w:rsidRPr="00983B3C" w:rsidRDefault="000479EA" w:rsidP="00047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19.11.2024</w:t>
            </w:r>
          </w:p>
          <w:p w:rsidR="000479EA" w:rsidRPr="00983B3C" w:rsidRDefault="000479EA" w:rsidP="00047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 сағат</w:t>
            </w:r>
          </w:p>
        </w:tc>
      </w:tr>
    </w:tbl>
    <w:p w:rsidR="00805A9E" w:rsidRDefault="00805A9E">
      <w:pPr>
        <w:rPr>
          <w:rFonts w:ascii="Times New Roman" w:hAnsi="Times New Roman" w:cs="Times New Roman"/>
          <w:sz w:val="28"/>
          <w:lang w:val="kk-KZ"/>
        </w:rPr>
      </w:pPr>
    </w:p>
    <w:p w:rsidR="000B1EE1" w:rsidRDefault="000B1EE1">
      <w:pPr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</w:p>
    <w:p w:rsidR="000B1EE1" w:rsidRDefault="000B1EE1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sectPr w:rsidR="000B1EE1" w:rsidSect="007C73CB">
      <w:pgSz w:w="11906" w:h="16838"/>
      <w:pgMar w:top="284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lticaKaZ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435A2"/>
    <w:multiLevelType w:val="hybridMultilevel"/>
    <w:tmpl w:val="EE42FC5C"/>
    <w:lvl w:ilvl="0" w:tplc="F462F9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F90"/>
    <w:rsid w:val="00031E61"/>
    <w:rsid w:val="000479EA"/>
    <w:rsid w:val="00082E71"/>
    <w:rsid w:val="000B1EE1"/>
    <w:rsid w:val="0010587E"/>
    <w:rsid w:val="001A1F41"/>
    <w:rsid w:val="00264939"/>
    <w:rsid w:val="00282F90"/>
    <w:rsid w:val="003E6CD6"/>
    <w:rsid w:val="004251FF"/>
    <w:rsid w:val="00485BE5"/>
    <w:rsid w:val="005134FC"/>
    <w:rsid w:val="00560797"/>
    <w:rsid w:val="005A2BA8"/>
    <w:rsid w:val="007A6E60"/>
    <w:rsid w:val="007C73CB"/>
    <w:rsid w:val="007E19D3"/>
    <w:rsid w:val="00805A9E"/>
    <w:rsid w:val="00894F62"/>
    <w:rsid w:val="008F4DE6"/>
    <w:rsid w:val="00983B3C"/>
    <w:rsid w:val="00B85724"/>
    <w:rsid w:val="00BF0D10"/>
    <w:rsid w:val="00CA18BF"/>
    <w:rsid w:val="00D21C77"/>
    <w:rsid w:val="00E10D71"/>
    <w:rsid w:val="00E417C4"/>
    <w:rsid w:val="00EE05F7"/>
    <w:rsid w:val="00F02E9F"/>
    <w:rsid w:val="00F32371"/>
    <w:rsid w:val="00F6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FBBB2-BAFF-4E30-B9D7-BC4F51AE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CA18BF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CA18BF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7A6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6E60"/>
  </w:style>
  <w:style w:type="character" w:customStyle="1" w:styleId="a8">
    <w:name w:val="Основной текст Знак"/>
    <w:basedOn w:val="a0"/>
    <w:link w:val="a9"/>
    <w:locked/>
    <w:rsid w:val="007A6E60"/>
    <w:rPr>
      <w:rFonts w:ascii="BalticaKaZ" w:eastAsia="Calibri" w:hAnsi="BalticaKaZ" w:cs="BalticaKaZ"/>
    </w:rPr>
  </w:style>
  <w:style w:type="paragraph" w:styleId="a9">
    <w:name w:val="Body Text"/>
    <w:basedOn w:val="a"/>
    <w:link w:val="a8"/>
    <w:rsid w:val="007A6E60"/>
    <w:pPr>
      <w:spacing w:after="0" w:line="240" w:lineRule="auto"/>
      <w:jc w:val="center"/>
    </w:pPr>
    <w:rPr>
      <w:rFonts w:ascii="BalticaKaZ" w:eastAsia="Calibri" w:hAnsi="BalticaKaZ" w:cs="BalticaKaZ"/>
    </w:rPr>
  </w:style>
  <w:style w:type="character" w:customStyle="1" w:styleId="1">
    <w:name w:val="Основной текст Знак1"/>
    <w:basedOn w:val="a0"/>
    <w:uiPriority w:val="99"/>
    <w:semiHidden/>
    <w:rsid w:val="007A6E60"/>
  </w:style>
  <w:style w:type="paragraph" w:styleId="aa">
    <w:name w:val="Balloon Text"/>
    <w:basedOn w:val="a"/>
    <w:link w:val="ab"/>
    <w:uiPriority w:val="99"/>
    <w:semiHidden/>
    <w:unhideWhenUsed/>
    <w:rsid w:val="005A2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A2BA8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047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Labwe</dc:creator>
  <cp:keywords/>
  <dc:description/>
  <cp:lastModifiedBy>Учетная запись Майкрософт</cp:lastModifiedBy>
  <cp:revision>7</cp:revision>
  <cp:lastPrinted>2025-03-18T06:54:00Z</cp:lastPrinted>
  <dcterms:created xsi:type="dcterms:W3CDTF">2025-03-18T04:43:00Z</dcterms:created>
  <dcterms:modified xsi:type="dcterms:W3CDTF">2025-05-14T09:54:00Z</dcterms:modified>
</cp:coreProperties>
</file>